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E5E7F" w14:textId="77777777" w:rsidR="004C6342" w:rsidRPr="006563AB" w:rsidRDefault="004C6342" w:rsidP="00A33A5B">
      <w:pPr>
        <w:pStyle w:val="PrjName"/>
        <w:rPr>
          <w:lang w:val="en-US"/>
        </w:rPr>
      </w:pPr>
    </w:p>
    <w:p w14:paraId="6A1BB771" w14:textId="07364347" w:rsidR="004C6342" w:rsidRDefault="004C6342" w:rsidP="00A33A5B">
      <w:pPr>
        <w:pStyle w:val="PrjName"/>
      </w:pPr>
    </w:p>
    <w:p w14:paraId="47BFC173" w14:textId="226D3DA2" w:rsidR="00216AD7" w:rsidRDefault="00216AD7" w:rsidP="00A33A5B">
      <w:pPr>
        <w:pStyle w:val="PrjName"/>
      </w:pPr>
    </w:p>
    <w:p w14:paraId="53E2360F" w14:textId="24893BF0" w:rsidR="00216AD7" w:rsidRDefault="00216AD7" w:rsidP="00A33A5B">
      <w:pPr>
        <w:pStyle w:val="PrjName"/>
      </w:pPr>
    </w:p>
    <w:p w14:paraId="08CC8623" w14:textId="24E808C7" w:rsidR="004A401A" w:rsidRDefault="004A401A" w:rsidP="00A33A5B">
      <w:pPr>
        <w:pStyle w:val="PrjName"/>
      </w:pPr>
    </w:p>
    <w:p w14:paraId="65A8BA96" w14:textId="1BBEEE0D" w:rsidR="004A401A" w:rsidRPr="001536A9" w:rsidRDefault="004A401A" w:rsidP="00A33A5B">
      <w:pPr>
        <w:pStyle w:val="PrjName"/>
        <w:rPr>
          <w:lang w:val="en-US"/>
        </w:rPr>
      </w:pPr>
    </w:p>
    <w:p w14:paraId="7C5BA5B8" w14:textId="76578423" w:rsidR="004A401A" w:rsidRDefault="004A401A" w:rsidP="00A33A5B">
      <w:pPr>
        <w:pStyle w:val="PrjName"/>
      </w:pPr>
    </w:p>
    <w:p w14:paraId="34739B1D" w14:textId="2B9F1E85" w:rsidR="004C6342" w:rsidRPr="00DA7400" w:rsidRDefault="004C6342" w:rsidP="00A33A5B">
      <w:pPr>
        <w:pStyle w:val="PrjName"/>
      </w:pPr>
    </w:p>
    <w:p w14:paraId="2BDA4776" w14:textId="77777777" w:rsidR="004C6342" w:rsidRPr="00DA7400" w:rsidRDefault="004C6342" w:rsidP="00A33A5B">
      <w:pPr>
        <w:pStyle w:val="PrjName"/>
      </w:pPr>
    </w:p>
    <w:p w14:paraId="0C2D7E9B" w14:textId="313A1E1A" w:rsidR="00A33A5B" w:rsidRPr="00EC2831" w:rsidRDefault="003A387F" w:rsidP="00EC2831">
      <w:pPr>
        <w:pStyle w:val="PrjName"/>
      </w:pPr>
      <w:r w:rsidRPr="00375BA5">
        <w:t>Описание</w:t>
      </w:r>
      <w:r w:rsidR="001E793B" w:rsidRPr="00375BA5">
        <w:t xml:space="preserve"> </w:t>
      </w:r>
      <w:bookmarkStart w:id="0" w:name="_Hlk104884468"/>
      <w:r w:rsidR="00831196">
        <w:t>ф</w:t>
      </w:r>
      <w:r w:rsidR="00AE2BFE">
        <w:t>у</w:t>
      </w:r>
      <w:r w:rsidR="00831196">
        <w:t xml:space="preserve">нкциональных характеристик </w:t>
      </w:r>
      <w:r w:rsidR="00BF0D6D" w:rsidRPr="00375BA5">
        <w:t xml:space="preserve">ПО </w:t>
      </w:r>
      <w:bookmarkEnd w:id="0"/>
      <w:r w:rsidR="00EC2831" w:rsidRPr="00EC2831">
        <w:t>«</w:t>
      </w:r>
      <w:r w:rsidR="00EC2831" w:rsidRPr="00EC2831">
        <w:rPr>
          <w:lang w:val="en-US"/>
        </w:rPr>
        <w:t>FlyID</w:t>
      </w:r>
      <w:r w:rsidR="00EC2831" w:rsidRPr="00EC2831">
        <w:t xml:space="preserve"> – система оформления корпоративных и служебных авиабилетов»</w:t>
      </w:r>
    </w:p>
    <w:p w14:paraId="485EC95E" w14:textId="77777777" w:rsidR="00A33A5B" w:rsidRPr="00DA7400" w:rsidRDefault="00A33A5B" w:rsidP="00A33A5B">
      <w:pPr>
        <w:pStyle w:val="base"/>
      </w:pPr>
    </w:p>
    <w:p w14:paraId="6D1BB378" w14:textId="5AC0F708" w:rsidR="003A13FA" w:rsidRDefault="003A13FA" w:rsidP="00A33A5B">
      <w:pPr>
        <w:pStyle w:val="base"/>
      </w:pPr>
    </w:p>
    <w:p w14:paraId="37D1D23C" w14:textId="543486C0" w:rsidR="003A13FA" w:rsidRDefault="003A13FA" w:rsidP="00A33A5B">
      <w:pPr>
        <w:pStyle w:val="base"/>
      </w:pPr>
    </w:p>
    <w:p w14:paraId="1B054D89" w14:textId="357C36B8" w:rsidR="003A13FA" w:rsidRDefault="003A13FA" w:rsidP="00A33A5B">
      <w:pPr>
        <w:pStyle w:val="base"/>
      </w:pPr>
    </w:p>
    <w:p w14:paraId="794C024A" w14:textId="7400BBBA" w:rsidR="003A13FA" w:rsidRDefault="003A13FA" w:rsidP="00A33A5B">
      <w:pPr>
        <w:pStyle w:val="base"/>
      </w:pPr>
    </w:p>
    <w:p w14:paraId="5B2ECFAC" w14:textId="2DE1D220" w:rsidR="003A13FA" w:rsidRDefault="003A13FA" w:rsidP="00A33A5B">
      <w:pPr>
        <w:pStyle w:val="base"/>
      </w:pPr>
    </w:p>
    <w:p w14:paraId="4B46EAE5" w14:textId="7AAE21CA" w:rsidR="003A13FA" w:rsidRDefault="003A13FA" w:rsidP="00A33A5B">
      <w:pPr>
        <w:pStyle w:val="base"/>
      </w:pPr>
    </w:p>
    <w:p w14:paraId="055330FB" w14:textId="638AC48E" w:rsidR="003A13FA" w:rsidRDefault="003A13FA" w:rsidP="00A33A5B">
      <w:pPr>
        <w:pStyle w:val="base"/>
      </w:pPr>
    </w:p>
    <w:p w14:paraId="5DA35E57" w14:textId="5F6718E1" w:rsidR="003A13FA" w:rsidRDefault="003A13FA" w:rsidP="00A33A5B">
      <w:pPr>
        <w:pStyle w:val="base"/>
      </w:pPr>
    </w:p>
    <w:p w14:paraId="11325173" w14:textId="526B56DC" w:rsidR="003A13FA" w:rsidRDefault="003A13FA" w:rsidP="00A33A5B">
      <w:pPr>
        <w:pStyle w:val="base"/>
      </w:pPr>
    </w:p>
    <w:p w14:paraId="7AF00498" w14:textId="64ED30C8" w:rsidR="003A13FA" w:rsidRDefault="003A13FA" w:rsidP="00A33A5B">
      <w:pPr>
        <w:pStyle w:val="base"/>
      </w:pPr>
    </w:p>
    <w:p w14:paraId="7A754258" w14:textId="7F7F1410" w:rsidR="003A13FA" w:rsidRDefault="003A13FA" w:rsidP="00A33A5B">
      <w:pPr>
        <w:pStyle w:val="base"/>
      </w:pPr>
    </w:p>
    <w:p w14:paraId="4931B1CF" w14:textId="127F1FC1" w:rsidR="003A13FA" w:rsidRDefault="003A13FA" w:rsidP="00A33A5B">
      <w:pPr>
        <w:pStyle w:val="base"/>
      </w:pPr>
    </w:p>
    <w:p w14:paraId="31F1E284" w14:textId="278BACA9" w:rsidR="003A13FA" w:rsidRDefault="003A13FA" w:rsidP="00A33A5B">
      <w:pPr>
        <w:pStyle w:val="base"/>
      </w:pPr>
    </w:p>
    <w:p w14:paraId="346B868B" w14:textId="77777777" w:rsidR="003A13FA" w:rsidRDefault="003A13FA" w:rsidP="00A33A5B">
      <w:pPr>
        <w:pStyle w:val="base"/>
      </w:pPr>
    </w:p>
    <w:p w14:paraId="349FAFEF" w14:textId="6D2D42C2" w:rsidR="003A13FA" w:rsidRDefault="003A13FA" w:rsidP="00A33A5B">
      <w:pPr>
        <w:pStyle w:val="base"/>
      </w:pPr>
    </w:p>
    <w:p w14:paraId="7C66EBA2" w14:textId="136A9A12" w:rsidR="003A13FA" w:rsidRDefault="003A13FA" w:rsidP="00A33A5B">
      <w:pPr>
        <w:pStyle w:val="base"/>
      </w:pPr>
    </w:p>
    <w:p w14:paraId="7BA54D86" w14:textId="77777777" w:rsidR="003A13FA" w:rsidRDefault="003A13FA" w:rsidP="00A33A5B">
      <w:pPr>
        <w:pStyle w:val="base"/>
      </w:pPr>
    </w:p>
    <w:p w14:paraId="3454F65D" w14:textId="797093F6" w:rsidR="00216AD7" w:rsidRDefault="00216AD7">
      <w:pPr>
        <w:spacing w:after="160" w:line="259" w:lineRule="auto"/>
        <w:ind w:firstLine="0"/>
        <w:jc w:val="left"/>
        <w:rPr>
          <w:rFonts w:eastAsiaTheme="minorHAnsi"/>
          <w:lang w:val="ru-RU"/>
        </w:rPr>
      </w:pPr>
      <w:r w:rsidRPr="00B34D9A">
        <w:rPr>
          <w:lang w:val="ru-RU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caps/>
          <w:noProof/>
          <w:sz w:val="22"/>
          <w:szCs w:val="22"/>
        </w:rPr>
        <w:id w:val="1623035332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caps w:val="0"/>
          <w:sz w:val="24"/>
          <w:szCs w:val="24"/>
        </w:rPr>
      </w:sdtEndPr>
      <w:sdtContent>
        <w:p w14:paraId="117467A1" w14:textId="77777777" w:rsidR="00A33A5B" w:rsidRPr="00DA7400" w:rsidRDefault="00A33A5B" w:rsidP="002E7AE6">
          <w:pPr>
            <w:pStyle w:val="ae"/>
          </w:pPr>
          <w:r w:rsidRPr="00DA7400">
            <w:t>Содержание</w:t>
          </w:r>
        </w:p>
        <w:p w14:paraId="6F8B97E2" w14:textId="5A4A195E" w:rsidR="00CD35D9" w:rsidRDefault="00A33A5B">
          <w:pPr>
            <w:pStyle w:val="12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  <w:lang w:eastAsia="ru-RU"/>
            </w:rPr>
          </w:pPr>
          <w:r w:rsidRPr="00DA7400">
            <w:fldChar w:fldCharType="begin"/>
          </w:r>
          <w:r w:rsidRPr="00DA7400">
            <w:instrText xml:space="preserve"> TOC \h \z \t "Заголовок 1;1;Заголовок 2;2;Заголовок 3;3;appendix1;1;AppHead;1;AppHead NoN;1" </w:instrText>
          </w:r>
          <w:r w:rsidRPr="00DA7400">
            <w:fldChar w:fldCharType="separate"/>
          </w:r>
          <w:hyperlink w:anchor="_Toc158716561" w:history="1">
            <w:r w:rsidR="00CD35D9" w:rsidRPr="00EB73F7">
              <w:rPr>
                <w:rStyle w:val="a8"/>
              </w:rPr>
              <w:t>Термины, определения и сокращения</w:t>
            </w:r>
            <w:r w:rsidR="00CD35D9">
              <w:rPr>
                <w:webHidden/>
              </w:rPr>
              <w:tab/>
            </w:r>
            <w:r w:rsidR="00CD35D9">
              <w:rPr>
                <w:webHidden/>
              </w:rPr>
              <w:fldChar w:fldCharType="begin"/>
            </w:r>
            <w:r w:rsidR="00CD35D9">
              <w:rPr>
                <w:webHidden/>
              </w:rPr>
              <w:instrText xml:space="preserve"> PAGEREF _Toc158716561 \h </w:instrText>
            </w:r>
            <w:r w:rsidR="00CD35D9">
              <w:rPr>
                <w:webHidden/>
              </w:rPr>
            </w:r>
            <w:r w:rsidR="00CD35D9">
              <w:rPr>
                <w:webHidden/>
              </w:rPr>
              <w:fldChar w:fldCharType="separate"/>
            </w:r>
            <w:r w:rsidR="00CD35D9">
              <w:rPr>
                <w:webHidden/>
              </w:rPr>
              <w:t>3</w:t>
            </w:r>
            <w:r w:rsidR="00CD35D9">
              <w:rPr>
                <w:webHidden/>
              </w:rPr>
              <w:fldChar w:fldCharType="end"/>
            </w:r>
          </w:hyperlink>
        </w:p>
        <w:p w14:paraId="594EB4BB" w14:textId="14B10020" w:rsidR="00CD35D9" w:rsidRDefault="00CD19A4">
          <w:pPr>
            <w:pStyle w:val="12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  <w:lang w:eastAsia="ru-RU"/>
            </w:rPr>
          </w:pPr>
          <w:hyperlink w:anchor="_Toc158716562" w:history="1">
            <w:r w:rsidR="00CD35D9" w:rsidRPr="00EB73F7">
              <w:rPr>
                <w:rStyle w:val="a8"/>
              </w:rPr>
              <w:t>1.</w:t>
            </w:r>
            <w:r w:rsidR="00CD35D9">
              <w:rPr>
                <w:rFonts w:asciiTheme="minorHAnsi" w:eastAsiaTheme="minorEastAsia" w:hAnsiTheme="minorHAnsi" w:cstheme="minorBidi"/>
                <w:b w:val="0"/>
                <w:caps w:val="0"/>
                <w:sz w:val="22"/>
                <w:szCs w:val="22"/>
                <w:lang w:eastAsia="ru-RU"/>
              </w:rPr>
              <w:tab/>
            </w:r>
            <w:r w:rsidR="00CD35D9" w:rsidRPr="00EB73F7">
              <w:rPr>
                <w:rStyle w:val="a8"/>
              </w:rPr>
              <w:t>ОБЩИЕ СВЕДЕНИЯ</w:t>
            </w:r>
            <w:r w:rsidR="00CD35D9">
              <w:rPr>
                <w:webHidden/>
              </w:rPr>
              <w:tab/>
            </w:r>
            <w:r w:rsidR="00CD35D9">
              <w:rPr>
                <w:webHidden/>
              </w:rPr>
              <w:fldChar w:fldCharType="begin"/>
            </w:r>
            <w:r w:rsidR="00CD35D9">
              <w:rPr>
                <w:webHidden/>
              </w:rPr>
              <w:instrText xml:space="preserve"> PAGEREF _Toc158716562 \h </w:instrText>
            </w:r>
            <w:r w:rsidR="00CD35D9">
              <w:rPr>
                <w:webHidden/>
              </w:rPr>
            </w:r>
            <w:r w:rsidR="00CD35D9">
              <w:rPr>
                <w:webHidden/>
              </w:rPr>
              <w:fldChar w:fldCharType="separate"/>
            </w:r>
            <w:r w:rsidR="00CD35D9">
              <w:rPr>
                <w:webHidden/>
              </w:rPr>
              <w:t>4</w:t>
            </w:r>
            <w:r w:rsidR="00CD35D9">
              <w:rPr>
                <w:webHidden/>
              </w:rPr>
              <w:fldChar w:fldCharType="end"/>
            </w:r>
          </w:hyperlink>
        </w:p>
        <w:p w14:paraId="3B785F0C" w14:textId="34E2595D" w:rsidR="00CD35D9" w:rsidRDefault="00CD19A4">
          <w:pPr>
            <w:pStyle w:val="23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58716563" w:history="1">
            <w:r w:rsidR="00CD35D9" w:rsidRPr="00EB73F7">
              <w:rPr>
                <w:rStyle w:val="a8"/>
              </w:rPr>
              <w:t>1.1.</w:t>
            </w:r>
            <w:r w:rsidR="00CD35D9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CD35D9" w:rsidRPr="00EB73F7">
              <w:rPr>
                <w:rStyle w:val="a8"/>
              </w:rPr>
              <w:t>Назначение ПО</w:t>
            </w:r>
            <w:r w:rsidR="00CD35D9">
              <w:rPr>
                <w:webHidden/>
              </w:rPr>
              <w:tab/>
            </w:r>
            <w:r w:rsidR="00CD35D9">
              <w:rPr>
                <w:webHidden/>
              </w:rPr>
              <w:fldChar w:fldCharType="begin"/>
            </w:r>
            <w:r w:rsidR="00CD35D9">
              <w:rPr>
                <w:webHidden/>
              </w:rPr>
              <w:instrText xml:space="preserve"> PAGEREF _Toc158716563 \h </w:instrText>
            </w:r>
            <w:r w:rsidR="00CD35D9">
              <w:rPr>
                <w:webHidden/>
              </w:rPr>
            </w:r>
            <w:r w:rsidR="00CD35D9">
              <w:rPr>
                <w:webHidden/>
              </w:rPr>
              <w:fldChar w:fldCharType="separate"/>
            </w:r>
            <w:r w:rsidR="00CD35D9">
              <w:rPr>
                <w:webHidden/>
              </w:rPr>
              <w:t>4</w:t>
            </w:r>
            <w:r w:rsidR="00CD35D9">
              <w:rPr>
                <w:webHidden/>
              </w:rPr>
              <w:fldChar w:fldCharType="end"/>
            </w:r>
          </w:hyperlink>
        </w:p>
        <w:p w14:paraId="13E32588" w14:textId="26897646" w:rsidR="00CD35D9" w:rsidRDefault="00CD19A4">
          <w:pPr>
            <w:pStyle w:val="23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58716564" w:history="1">
            <w:r w:rsidR="00CD35D9" w:rsidRPr="00EB73F7">
              <w:rPr>
                <w:rStyle w:val="a8"/>
              </w:rPr>
              <w:t>1.2.</w:t>
            </w:r>
            <w:r w:rsidR="00CD35D9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CD35D9" w:rsidRPr="00EB73F7">
              <w:rPr>
                <w:rStyle w:val="a8"/>
              </w:rPr>
              <w:t>Обозначение ПО</w:t>
            </w:r>
            <w:r w:rsidR="00CD35D9">
              <w:rPr>
                <w:webHidden/>
              </w:rPr>
              <w:tab/>
            </w:r>
            <w:r w:rsidR="00CD35D9">
              <w:rPr>
                <w:webHidden/>
              </w:rPr>
              <w:fldChar w:fldCharType="begin"/>
            </w:r>
            <w:r w:rsidR="00CD35D9">
              <w:rPr>
                <w:webHidden/>
              </w:rPr>
              <w:instrText xml:space="preserve"> PAGEREF _Toc158716564 \h </w:instrText>
            </w:r>
            <w:r w:rsidR="00CD35D9">
              <w:rPr>
                <w:webHidden/>
              </w:rPr>
            </w:r>
            <w:r w:rsidR="00CD35D9">
              <w:rPr>
                <w:webHidden/>
              </w:rPr>
              <w:fldChar w:fldCharType="separate"/>
            </w:r>
            <w:r w:rsidR="00CD35D9">
              <w:rPr>
                <w:webHidden/>
              </w:rPr>
              <w:t>4</w:t>
            </w:r>
            <w:r w:rsidR="00CD35D9">
              <w:rPr>
                <w:webHidden/>
              </w:rPr>
              <w:fldChar w:fldCharType="end"/>
            </w:r>
          </w:hyperlink>
        </w:p>
        <w:p w14:paraId="0C23818A" w14:textId="612647A5" w:rsidR="00CD35D9" w:rsidRDefault="00CD19A4">
          <w:pPr>
            <w:pStyle w:val="23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58716565" w:history="1">
            <w:r w:rsidR="00CD35D9" w:rsidRPr="00EB73F7">
              <w:rPr>
                <w:rStyle w:val="a8"/>
              </w:rPr>
              <w:t>1.3.</w:t>
            </w:r>
            <w:r w:rsidR="00CD35D9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CD35D9" w:rsidRPr="00EB73F7">
              <w:rPr>
                <w:rStyle w:val="a8"/>
              </w:rPr>
              <w:t>Функции ПО</w:t>
            </w:r>
            <w:r w:rsidR="00CD35D9">
              <w:rPr>
                <w:webHidden/>
              </w:rPr>
              <w:tab/>
            </w:r>
            <w:r w:rsidR="00CD35D9">
              <w:rPr>
                <w:webHidden/>
              </w:rPr>
              <w:fldChar w:fldCharType="begin"/>
            </w:r>
            <w:r w:rsidR="00CD35D9">
              <w:rPr>
                <w:webHidden/>
              </w:rPr>
              <w:instrText xml:space="preserve"> PAGEREF _Toc158716565 \h </w:instrText>
            </w:r>
            <w:r w:rsidR="00CD35D9">
              <w:rPr>
                <w:webHidden/>
              </w:rPr>
            </w:r>
            <w:r w:rsidR="00CD35D9">
              <w:rPr>
                <w:webHidden/>
              </w:rPr>
              <w:fldChar w:fldCharType="separate"/>
            </w:r>
            <w:r w:rsidR="00CD35D9">
              <w:rPr>
                <w:webHidden/>
              </w:rPr>
              <w:t>4</w:t>
            </w:r>
            <w:r w:rsidR="00CD35D9">
              <w:rPr>
                <w:webHidden/>
              </w:rPr>
              <w:fldChar w:fldCharType="end"/>
            </w:r>
          </w:hyperlink>
        </w:p>
        <w:p w14:paraId="492D4846" w14:textId="597D9229" w:rsidR="00CD35D9" w:rsidRDefault="00CD19A4">
          <w:pPr>
            <w:pStyle w:val="12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  <w:lang w:eastAsia="ru-RU"/>
            </w:rPr>
          </w:pPr>
          <w:hyperlink w:anchor="_Toc158716566" w:history="1">
            <w:r w:rsidR="00CD35D9" w:rsidRPr="00EB73F7">
              <w:rPr>
                <w:rStyle w:val="a8"/>
              </w:rPr>
              <w:t>2.</w:t>
            </w:r>
            <w:r w:rsidR="00CD35D9">
              <w:rPr>
                <w:rFonts w:asciiTheme="minorHAnsi" w:eastAsiaTheme="minorEastAsia" w:hAnsiTheme="minorHAnsi" w:cstheme="minorBidi"/>
                <w:b w:val="0"/>
                <w:caps w:val="0"/>
                <w:sz w:val="22"/>
                <w:szCs w:val="22"/>
                <w:lang w:eastAsia="ru-RU"/>
              </w:rPr>
              <w:tab/>
            </w:r>
            <w:r w:rsidR="00CD35D9" w:rsidRPr="00EB73F7">
              <w:rPr>
                <w:rStyle w:val="a8"/>
              </w:rPr>
              <w:t>Описание ПО</w:t>
            </w:r>
            <w:r w:rsidR="00CD35D9">
              <w:rPr>
                <w:webHidden/>
              </w:rPr>
              <w:tab/>
            </w:r>
            <w:r w:rsidR="00CD35D9">
              <w:rPr>
                <w:webHidden/>
              </w:rPr>
              <w:fldChar w:fldCharType="begin"/>
            </w:r>
            <w:r w:rsidR="00CD35D9">
              <w:rPr>
                <w:webHidden/>
              </w:rPr>
              <w:instrText xml:space="preserve"> PAGEREF _Toc158716566 \h </w:instrText>
            </w:r>
            <w:r w:rsidR="00CD35D9">
              <w:rPr>
                <w:webHidden/>
              </w:rPr>
            </w:r>
            <w:r w:rsidR="00CD35D9">
              <w:rPr>
                <w:webHidden/>
              </w:rPr>
              <w:fldChar w:fldCharType="separate"/>
            </w:r>
            <w:r w:rsidR="00CD35D9">
              <w:rPr>
                <w:webHidden/>
              </w:rPr>
              <w:t>5</w:t>
            </w:r>
            <w:r w:rsidR="00CD35D9">
              <w:rPr>
                <w:webHidden/>
              </w:rPr>
              <w:fldChar w:fldCharType="end"/>
            </w:r>
          </w:hyperlink>
        </w:p>
        <w:p w14:paraId="693A87A9" w14:textId="59AAFCFD" w:rsidR="00CD35D9" w:rsidRDefault="00CD19A4">
          <w:pPr>
            <w:pStyle w:val="23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58716567" w:history="1">
            <w:r w:rsidR="00CD35D9" w:rsidRPr="00EB73F7">
              <w:rPr>
                <w:rStyle w:val="a8"/>
              </w:rPr>
              <w:t>2.1.</w:t>
            </w:r>
            <w:r w:rsidR="00CD35D9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CD35D9" w:rsidRPr="00EB73F7">
              <w:rPr>
                <w:rStyle w:val="a8"/>
              </w:rPr>
              <w:t>Классификация ПО</w:t>
            </w:r>
            <w:r w:rsidR="00CD35D9">
              <w:rPr>
                <w:webHidden/>
              </w:rPr>
              <w:tab/>
            </w:r>
            <w:r w:rsidR="00CD35D9">
              <w:rPr>
                <w:webHidden/>
              </w:rPr>
              <w:fldChar w:fldCharType="begin"/>
            </w:r>
            <w:r w:rsidR="00CD35D9">
              <w:rPr>
                <w:webHidden/>
              </w:rPr>
              <w:instrText xml:space="preserve"> PAGEREF _Toc158716567 \h </w:instrText>
            </w:r>
            <w:r w:rsidR="00CD35D9">
              <w:rPr>
                <w:webHidden/>
              </w:rPr>
            </w:r>
            <w:r w:rsidR="00CD35D9">
              <w:rPr>
                <w:webHidden/>
              </w:rPr>
              <w:fldChar w:fldCharType="separate"/>
            </w:r>
            <w:r w:rsidR="00CD35D9">
              <w:rPr>
                <w:webHidden/>
              </w:rPr>
              <w:t>5</w:t>
            </w:r>
            <w:r w:rsidR="00CD35D9">
              <w:rPr>
                <w:webHidden/>
              </w:rPr>
              <w:fldChar w:fldCharType="end"/>
            </w:r>
          </w:hyperlink>
        </w:p>
        <w:p w14:paraId="05733D42" w14:textId="0FF63C86" w:rsidR="00CD35D9" w:rsidRDefault="00CD19A4">
          <w:pPr>
            <w:pStyle w:val="23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58716568" w:history="1">
            <w:r w:rsidR="00CD35D9" w:rsidRPr="00EB73F7">
              <w:rPr>
                <w:rStyle w:val="a8"/>
              </w:rPr>
              <w:t>2.2.</w:t>
            </w:r>
            <w:r w:rsidR="00CD35D9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CD35D9" w:rsidRPr="00EB73F7">
              <w:rPr>
                <w:rStyle w:val="a8"/>
              </w:rPr>
              <w:t>Код продукции</w:t>
            </w:r>
            <w:r w:rsidR="00CD35D9">
              <w:rPr>
                <w:webHidden/>
              </w:rPr>
              <w:tab/>
            </w:r>
            <w:r w:rsidR="00CD35D9">
              <w:rPr>
                <w:webHidden/>
              </w:rPr>
              <w:fldChar w:fldCharType="begin"/>
            </w:r>
            <w:r w:rsidR="00CD35D9">
              <w:rPr>
                <w:webHidden/>
              </w:rPr>
              <w:instrText xml:space="preserve"> PAGEREF _Toc158716568 \h </w:instrText>
            </w:r>
            <w:r w:rsidR="00CD35D9">
              <w:rPr>
                <w:webHidden/>
              </w:rPr>
            </w:r>
            <w:r w:rsidR="00CD35D9">
              <w:rPr>
                <w:webHidden/>
              </w:rPr>
              <w:fldChar w:fldCharType="separate"/>
            </w:r>
            <w:r w:rsidR="00CD35D9">
              <w:rPr>
                <w:webHidden/>
              </w:rPr>
              <w:t>5</w:t>
            </w:r>
            <w:r w:rsidR="00CD35D9">
              <w:rPr>
                <w:webHidden/>
              </w:rPr>
              <w:fldChar w:fldCharType="end"/>
            </w:r>
          </w:hyperlink>
        </w:p>
        <w:p w14:paraId="3101BECE" w14:textId="25A36D84" w:rsidR="00CD35D9" w:rsidRDefault="00CD19A4">
          <w:pPr>
            <w:pStyle w:val="12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  <w:lang w:eastAsia="ru-RU"/>
            </w:rPr>
          </w:pPr>
          <w:hyperlink w:anchor="_Toc158716569" w:history="1">
            <w:r w:rsidR="00CD35D9" w:rsidRPr="00EB73F7">
              <w:rPr>
                <w:rStyle w:val="a8"/>
              </w:rPr>
              <w:t>3.</w:t>
            </w:r>
            <w:r w:rsidR="00CD35D9">
              <w:rPr>
                <w:rFonts w:asciiTheme="minorHAnsi" w:eastAsiaTheme="minorEastAsia" w:hAnsiTheme="minorHAnsi" w:cstheme="minorBidi"/>
                <w:b w:val="0"/>
                <w:caps w:val="0"/>
                <w:sz w:val="22"/>
                <w:szCs w:val="22"/>
                <w:lang w:eastAsia="ru-RU"/>
              </w:rPr>
              <w:tab/>
            </w:r>
            <w:r w:rsidR="00CD35D9" w:rsidRPr="00EB73F7">
              <w:rPr>
                <w:rStyle w:val="a8"/>
              </w:rPr>
              <w:t>ФУНКЦИОНАЛЬНЫЕ Характеристики ПО</w:t>
            </w:r>
            <w:r w:rsidR="00CD35D9">
              <w:rPr>
                <w:webHidden/>
              </w:rPr>
              <w:tab/>
            </w:r>
            <w:r w:rsidR="00CD35D9">
              <w:rPr>
                <w:webHidden/>
              </w:rPr>
              <w:fldChar w:fldCharType="begin"/>
            </w:r>
            <w:r w:rsidR="00CD35D9">
              <w:rPr>
                <w:webHidden/>
              </w:rPr>
              <w:instrText xml:space="preserve"> PAGEREF _Toc158716569 \h </w:instrText>
            </w:r>
            <w:r w:rsidR="00CD35D9">
              <w:rPr>
                <w:webHidden/>
              </w:rPr>
            </w:r>
            <w:r w:rsidR="00CD35D9">
              <w:rPr>
                <w:webHidden/>
              </w:rPr>
              <w:fldChar w:fldCharType="separate"/>
            </w:r>
            <w:r w:rsidR="00CD35D9">
              <w:rPr>
                <w:webHidden/>
              </w:rPr>
              <w:t>6</w:t>
            </w:r>
            <w:r w:rsidR="00CD35D9">
              <w:rPr>
                <w:webHidden/>
              </w:rPr>
              <w:fldChar w:fldCharType="end"/>
            </w:r>
          </w:hyperlink>
        </w:p>
        <w:p w14:paraId="2B01B6A9" w14:textId="4640A1B2" w:rsidR="00CD35D9" w:rsidRDefault="00CD19A4">
          <w:pPr>
            <w:pStyle w:val="23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58716570" w:history="1">
            <w:r w:rsidR="00CD35D9" w:rsidRPr="00EB73F7">
              <w:rPr>
                <w:rStyle w:val="a8"/>
              </w:rPr>
              <w:t>3.1.</w:t>
            </w:r>
            <w:r w:rsidR="00CD35D9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CD35D9" w:rsidRPr="00EB73F7">
              <w:rPr>
                <w:rStyle w:val="a8"/>
              </w:rPr>
              <w:t>Функциональная структура ПО</w:t>
            </w:r>
            <w:r w:rsidR="00CD35D9">
              <w:rPr>
                <w:webHidden/>
              </w:rPr>
              <w:tab/>
            </w:r>
            <w:r w:rsidR="00CD35D9">
              <w:rPr>
                <w:webHidden/>
              </w:rPr>
              <w:fldChar w:fldCharType="begin"/>
            </w:r>
            <w:r w:rsidR="00CD35D9">
              <w:rPr>
                <w:webHidden/>
              </w:rPr>
              <w:instrText xml:space="preserve"> PAGEREF _Toc158716570 \h </w:instrText>
            </w:r>
            <w:r w:rsidR="00CD35D9">
              <w:rPr>
                <w:webHidden/>
              </w:rPr>
            </w:r>
            <w:r w:rsidR="00CD35D9">
              <w:rPr>
                <w:webHidden/>
              </w:rPr>
              <w:fldChar w:fldCharType="separate"/>
            </w:r>
            <w:r w:rsidR="00CD35D9">
              <w:rPr>
                <w:webHidden/>
              </w:rPr>
              <w:t>6</w:t>
            </w:r>
            <w:r w:rsidR="00CD35D9">
              <w:rPr>
                <w:webHidden/>
              </w:rPr>
              <w:fldChar w:fldCharType="end"/>
            </w:r>
          </w:hyperlink>
        </w:p>
        <w:p w14:paraId="7BC9325B" w14:textId="08BEE0EA" w:rsidR="00CD35D9" w:rsidRDefault="00CD19A4">
          <w:pPr>
            <w:pStyle w:val="23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58716571" w:history="1">
            <w:r w:rsidR="00CD35D9" w:rsidRPr="00EB73F7">
              <w:rPr>
                <w:rStyle w:val="a8"/>
              </w:rPr>
              <w:t>3.2.</w:t>
            </w:r>
            <w:r w:rsidR="00CD35D9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CD35D9" w:rsidRPr="00EB73F7">
              <w:rPr>
                <w:rStyle w:val="a8"/>
              </w:rPr>
              <w:t>Интеграция с внешними системами</w:t>
            </w:r>
            <w:r w:rsidR="00CD35D9">
              <w:rPr>
                <w:webHidden/>
              </w:rPr>
              <w:tab/>
            </w:r>
            <w:r w:rsidR="00CD35D9">
              <w:rPr>
                <w:webHidden/>
              </w:rPr>
              <w:fldChar w:fldCharType="begin"/>
            </w:r>
            <w:r w:rsidR="00CD35D9">
              <w:rPr>
                <w:webHidden/>
              </w:rPr>
              <w:instrText xml:space="preserve"> PAGEREF _Toc158716571 \h </w:instrText>
            </w:r>
            <w:r w:rsidR="00CD35D9">
              <w:rPr>
                <w:webHidden/>
              </w:rPr>
            </w:r>
            <w:r w:rsidR="00CD35D9">
              <w:rPr>
                <w:webHidden/>
              </w:rPr>
              <w:fldChar w:fldCharType="separate"/>
            </w:r>
            <w:r w:rsidR="00CD35D9">
              <w:rPr>
                <w:webHidden/>
              </w:rPr>
              <w:t>7</w:t>
            </w:r>
            <w:r w:rsidR="00CD35D9">
              <w:rPr>
                <w:webHidden/>
              </w:rPr>
              <w:fldChar w:fldCharType="end"/>
            </w:r>
          </w:hyperlink>
        </w:p>
        <w:p w14:paraId="709DB967" w14:textId="5B38052C" w:rsidR="00CD35D9" w:rsidRDefault="00CD19A4">
          <w:pPr>
            <w:pStyle w:val="23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58716572" w:history="1">
            <w:r w:rsidR="00CD35D9" w:rsidRPr="00EB73F7">
              <w:rPr>
                <w:rStyle w:val="a8"/>
              </w:rPr>
              <w:t>3.3.</w:t>
            </w:r>
            <w:r w:rsidR="00CD35D9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CD35D9" w:rsidRPr="00EB73F7">
              <w:rPr>
                <w:rStyle w:val="a8"/>
              </w:rPr>
              <w:t>Функциональность Сервисов ПО</w:t>
            </w:r>
            <w:r w:rsidR="00CD35D9">
              <w:rPr>
                <w:webHidden/>
              </w:rPr>
              <w:tab/>
            </w:r>
            <w:r w:rsidR="00CD35D9">
              <w:rPr>
                <w:webHidden/>
              </w:rPr>
              <w:fldChar w:fldCharType="begin"/>
            </w:r>
            <w:r w:rsidR="00CD35D9">
              <w:rPr>
                <w:webHidden/>
              </w:rPr>
              <w:instrText xml:space="preserve"> PAGEREF _Toc158716572 \h </w:instrText>
            </w:r>
            <w:r w:rsidR="00CD35D9">
              <w:rPr>
                <w:webHidden/>
              </w:rPr>
            </w:r>
            <w:r w:rsidR="00CD35D9">
              <w:rPr>
                <w:webHidden/>
              </w:rPr>
              <w:fldChar w:fldCharType="separate"/>
            </w:r>
            <w:r w:rsidR="00CD35D9">
              <w:rPr>
                <w:webHidden/>
              </w:rPr>
              <w:t>7</w:t>
            </w:r>
            <w:r w:rsidR="00CD35D9">
              <w:rPr>
                <w:webHidden/>
              </w:rPr>
              <w:fldChar w:fldCharType="end"/>
            </w:r>
          </w:hyperlink>
        </w:p>
        <w:p w14:paraId="6DDE976E" w14:textId="50D7AEC1" w:rsidR="00CD35D9" w:rsidRDefault="00CD19A4">
          <w:pPr>
            <w:pStyle w:val="12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  <w:lang w:eastAsia="ru-RU"/>
            </w:rPr>
          </w:pPr>
          <w:hyperlink w:anchor="_Toc158716573" w:history="1">
            <w:r w:rsidR="00CD35D9" w:rsidRPr="00EB73F7">
              <w:rPr>
                <w:rStyle w:val="a8"/>
              </w:rPr>
              <w:t>4.</w:t>
            </w:r>
            <w:r w:rsidR="00CD35D9">
              <w:rPr>
                <w:rFonts w:asciiTheme="minorHAnsi" w:eastAsiaTheme="minorEastAsia" w:hAnsiTheme="minorHAnsi" w:cstheme="minorBidi"/>
                <w:b w:val="0"/>
                <w:caps w:val="0"/>
                <w:sz w:val="22"/>
                <w:szCs w:val="22"/>
                <w:lang w:eastAsia="ru-RU"/>
              </w:rPr>
              <w:tab/>
            </w:r>
            <w:r w:rsidR="00CD35D9" w:rsidRPr="00EB73F7">
              <w:rPr>
                <w:rStyle w:val="a8"/>
              </w:rPr>
              <w:t>Информация, необходимая для работы с ПО</w:t>
            </w:r>
            <w:r w:rsidR="00CD35D9">
              <w:rPr>
                <w:webHidden/>
              </w:rPr>
              <w:tab/>
            </w:r>
            <w:r w:rsidR="00CD35D9">
              <w:rPr>
                <w:webHidden/>
              </w:rPr>
              <w:fldChar w:fldCharType="begin"/>
            </w:r>
            <w:r w:rsidR="00CD35D9">
              <w:rPr>
                <w:webHidden/>
              </w:rPr>
              <w:instrText xml:space="preserve"> PAGEREF _Toc158716573 \h </w:instrText>
            </w:r>
            <w:r w:rsidR="00CD35D9">
              <w:rPr>
                <w:webHidden/>
              </w:rPr>
            </w:r>
            <w:r w:rsidR="00CD35D9">
              <w:rPr>
                <w:webHidden/>
              </w:rPr>
              <w:fldChar w:fldCharType="separate"/>
            </w:r>
            <w:r w:rsidR="00CD35D9">
              <w:rPr>
                <w:webHidden/>
              </w:rPr>
              <w:t>8</w:t>
            </w:r>
            <w:r w:rsidR="00CD35D9">
              <w:rPr>
                <w:webHidden/>
              </w:rPr>
              <w:fldChar w:fldCharType="end"/>
            </w:r>
          </w:hyperlink>
        </w:p>
        <w:p w14:paraId="07934031" w14:textId="4BC56A4B" w:rsidR="00A33A5B" w:rsidRPr="00DA7400" w:rsidRDefault="00A33A5B" w:rsidP="008E525D">
          <w:pPr>
            <w:pStyle w:val="23"/>
            <w:rPr>
              <w:rFonts w:asciiTheme="minorHAnsi" w:hAnsiTheme="minorHAnsi"/>
              <w:noProof w:val="0"/>
            </w:rPr>
          </w:pPr>
          <w:r w:rsidRPr="00DA7400">
            <w:fldChar w:fldCharType="end"/>
          </w:r>
        </w:p>
      </w:sdtContent>
    </w:sdt>
    <w:p w14:paraId="37124F53" w14:textId="77777777" w:rsidR="00A33A5B" w:rsidRPr="00DA7400" w:rsidRDefault="00A33A5B" w:rsidP="00A33A5B">
      <w:pPr>
        <w:pStyle w:val="MainText"/>
      </w:pPr>
      <w:r w:rsidRPr="00DA7400">
        <w:br w:type="page"/>
      </w:r>
    </w:p>
    <w:p w14:paraId="00EBECCA" w14:textId="77777777" w:rsidR="00A33A5B" w:rsidRPr="00375BA5" w:rsidRDefault="00A33A5B" w:rsidP="009D5FAB">
      <w:pPr>
        <w:pStyle w:val="1"/>
        <w:pageBreakBefore/>
        <w:numPr>
          <w:ilvl w:val="0"/>
          <w:numId w:val="0"/>
        </w:numPr>
        <w:ind w:firstLine="567"/>
        <w:jc w:val="left"/>
      </w:pPr>
      <w:bookmarkStart w:id="1" w:name="_Toc378692080"/>
      <w:bookmarkStart w:id="2" w:name="_Toc466462455"/>
      <w:bookmarkStart w:id="3" w:name="_Toc26789585"/>
      <w:bookmarkStart w:id="4" w:name="_Toc31886411"/>
      <w:bookmarkStart w:id="5" w:name="_Toc158716561"/>
      <w:r w:rsidRPr="00F91DA2">
        <w:lastRenderedPageBreak/>
        <w:t>Термины</w:t>
      </w:r>
      <w:bookmarkEnd w:id="1"/>
      <w:bookmarkEnd w:id="2"/>
      <w:r w:rsidRPr="00F91DA2">
        <w:t>, определения и сокращения</w:t>
      </w:r>
      <w:bookmarkEnd w:id="3"/>
      <w:bookmarkEnd w:id="4"/>
      <w:bookmarkEnd w:id="5"/>
    </w:p>
    <w:p w14:paraId="02010696" w14:textId="16668FE6" w:rsidR="00A33A5B" w:rsidRPr="00375BA5" w:rsidRDefault="00A33A5B" w:rsidP="009D5FAB">
      <w:pPr>
        <w:pStyle w:val="MainText"/>
        <w:ind w:firstLine="567"/>
      </w:pPr>
      <w:r w:rsidRPr="00375BA5">
        <w:t xml:space="preserve">В настоящем </w:t>
      </w:r>
      <w:r w:rsidR="00103B12" w:rsidRPr="00375BA5">
        <w:t>документе</w:t>
      </w:r>
      <w:r w:rsidRPr="00375BA5">
        <w:t xml:space="preserve"> используются термины и сокращения с соответствующими определениями, которые представлены в </w:t>
      </w:r>
      <w:r w:rsidR="00AD5173">
        <w:t>Т</w:t>
      </w:r>
      <w:r w:rsidRPr="00375BA5">
        <w:t>аблице</w:t>
      </w:r>
      <w:r w:rsidR="00AD5173">
        <w:t xml:space="preserve"> 1</w:t>
      </w:r>
      <w:r w:rsidRPr="00375BA5">
        <w:t>.</w:t>
      </w:r>
    </w:p>
    <w:p w14:paraId="3C41C10C" w14:textId="2FDC629E" w:rsidR="00DC52AB" w:rsidRPr="00753DC0" w:rsidRDefault="00A33A5B" w:rsidP="00A33A5B">
      <w:pPr>
        <w:pStyle w:val="TabName"/>
        <w:rPr>
          <w:sz w:val="20"/>
        </w:rPr>
      </w:pPr>
      <w:bookmarkStart w:id="6" w:name="_Ref35948887"/>
      <w:r w:rsidRPr="00753DC0">
        <w:rPr>
          <w:sz w:val="20"/>
        </w:rPr>
        <w:t xml:space="preserve">Таблица </w:t>
      </w:r>
      <w:r w:rsidR="001A4D74" w:rsidRPr="00753DC0">
        <w:rPr>
          <w:noProof/>
          <w:sz w:val="20"/>
        </w:rPr>
        <w:fldChar w:fldCharType="begin"/>
      </w:r>
      <w:r w:rsidR="001A4D74" w:rsidRPr="00753DC0">
        <w:rPr>
          <w:noProof/>
          <w:sz w:val="20"/>
        </w:rPr>
        <w:instrText xml:space="preserve"> SEQ Таблица \* ARABIC </w:instrText>
      </w:r>
      <w:r w:rsidR="001A4D74" w:rsidRPr="00753DC0">
        <w:rPr>
          <w:noProof/>
          <w:sz w:val="20"/>
        </w:rPr>
        <w:fldChar w:fldCharType="separate"/>
      </w:r>
      <w:r w:rsidR="007A0447" w:rsidRPr="00753DC0">
        <w:rPr>
          <w:noProof/>
          <w:sz w:val="20"/>
        </w:rPr>
        <w:t>1</w:t>
      </w:r>
      <w:r w:rsidR="001A4D74" w:rsidRPr="00753DC0">
        <w:rPr>
          <w:noProof/>
          <w:sz w:val="20"/>
        </w:rPr>
        <w:fldChar w:fldCharType="end"/>
      </w:r>
      <w:bookmarkEnd w:id="6"/>
      <w:r w:rsidRPr="00753DC0">
        <w:rPr>
          <w:sz w:val="20"/>
        </w:rPr>
        <w:t xml:space="preserve"> </w:t>
      </w:r>
    </w:p>
    <w:p w14:paraId="7C6646FC" w14:textId="7E4F5EED" w:rsidR="00A33A5B" w:rsidRPr="00375BA5" w:rsidRDefault="00A33A5B" w:rsidP="00DC52AB">
      <w:pPr>
        <w:pStyle w:val="TabName"/>
        <w:jc w:val="center"/>
      </w:pPr>
      <w:r w:rsidRPr="00375BA5">
        <w:t>Термины и сокращения с соответствующими определениями</w:t>
      </w:r>
    </w:p>
    <w:tbl>
      <w:tblPr>
        <w:tblStyle w:val="af1"/>
        <w:tblW w:w="9351" w:type="dxa"/>
        <w:tblLook w:val="04A0" w:firstRow="1" w:lastRow="0" w:firstColumn="1" w:lastColumn="0" w:noHBand="0" w:noVBand="1"/>
      </w:tblPr>
      <w:tblGrid>
        <w:gridCol w:w="2434"/>
        <w:gridCol w:w="6917"/>
      </w:tblGrid>
      <w:tr w:rsidR="00375BA5" w:rsidRPr="00375BA5" w14:paraId="53A73FEB" w14:textId="77777777" w:rsidTr="00825ACF">
        <w:trPr>
          <w:tblHeader/>
        </w:trPr>
        <w:tc>
          <w:tcPr>
            <w:tcW w:w="2434" w:type="dxa"/>
            <w:shd w:val="clear" w:color="auto" w:fill="F2F2F2" w:themeFill="background1" w:themeFillShade="F2"/>
          </w:tcPr>
          <w:p w14:paraId="3A710BF2" w14:textId="77777777" w:rsidR="00EF5FEF" w:rsidRPr="00375BA5" w:rsidRDefault="00EF5FEF" w:rsidP="00EF5FEF">
            <w:pPr>
              <w:pStyle w:val="TabHead"/>
              <w:spacing w:before="60" w:after="60" w:line="276" w:lineRule="auto"/>
            </w:pPr>
            <w:bookmarkStart w:id="7" w:name="_Hlk139121067"/>
            <w:r w:rsidRPr="00375BA5">
              <w:t>Термин/сокращение</w:t>
            </w:r>
          </w:p>
        </w:tc>
        <w:tc>
          <w:tcPr>
            <w:tcW w:w="6917" w:type="dxa"/>
            <w:shd w:val="clear" w:color="auto" w:fill="F2F2F2" w:themeFill="background1" w:themeFillShade="F2"/>
          </w:tcPr>
          <w:p w14:paraId="1DE41FDE" w14:textId="77777777" w:rsidR="00EF5FEF" w:rsidRPr="00375BA5" w:rsidRDefault="00EF5FEF" w:rsidP="00EF5FEF">
            <w:pPr>
              <w:pStyle w:val="TabHead"/>
              <w:spacing w:before="60" w:after="60" w:line="276" w:lineRule="auto"/>
            </w:pPr>
            <w:r w:rsidRPr="00375BA5">
              <w:t>Расшифровка</w:t>
            </w:r>
          </w:p>
        </w:tc>
      </w:tr>
      <w:tr w:rsidR="00375BA5" w:rsidRPr="00B73651" w14:paraId="2D167034" w14:textId="77777777" w:rsidTr="00825ACF">
        <w:tc>
          <w:tcPr>
            <w:tcW w:w="2434" w:type="dxa"/>
          </w:tcPr>
          <w:p w14:paraId="524C0405" w14:textId="77777777" w:rsidR="00EF5FEF" w:rsidRPr="00375BA5" w:rsidRDefault="00EF5FEF" w:rsidP="00EF5FEF">
            <w:pPr>
              <w:pStyle w:val="TabText"/>
              <w:spacing w:before="60" w:after="60" w:line="276" w:lineRule="auto"/>
              <w:rPr>
                <w:rFonts w:eastAsia="Times New Roman"/>
              </w:rPr>
            </w:pPr>
            <w:r w:rsidRPr="00375BA5">
              <w:rPr>
                <w:rFonts w:eastAsia="Times New Roman"/>
              </w:rPr>
              <w:t>Авторизация</w:t>
            </w:r>
          </w:p>
        </w:tc>
        <w:tc>
          <w:tcPr>
            <w:tcW w:w="6917" w:type="dxa"/>
          </w:tcPr>
          <w:p w14:paraId="49431200" w14:textId="77777777" w:rsidR="00EF5FEF" w:rsidRPr="00375BA5" w:rsidRDefault="00EF5FEF" w:rsidP="00EF5FEF">
            <w:pPr>
              <w:pStyle w:val="TabText"/>
              <w:spacing w:before="60" w:after="60" w:line="276" w:lineRule="auto"/>
              <w:rPr>
                <w:rFonts w:eastAsia="Times New Roman"/>
              </w:rPr>
            </w:pPr>
            <w:r w:rsidRPr="00375BA5">
              <w:rPr>
                <w:rFonts w:eastAsia="Times New Roman"/>
              </w:rPr>
              <w:t>Процесс проверки (подтверждения) прав доступа при попытке выполнения определенных действий.</w:t>
            </w:r>
          </w:p>
        </w:tc>
      </w:tr>
      <w:tr w:rsidR="00375BA5" w:rsidRPr="00375BA5" w14:paraId="247C871A" w14:textId="77777777" w:rsidTr="00825ACF">
        <w:tc>
          <w:tcPr>
            <w:tcW w:w="2434" w:type="dxa"/>
          </w:tcPr>
          <w:p w14:paraId="31302B5B" w14:textId="77777777" w:rsidR="00EF5FEF" w:rsidRPr="00375BA5" w:rsidRDefault="00EF5FEF" w:rsidP="00EF5FEF">
            <w:pPr>
              <w:pStyle w:val="TabText"/>
              <w:spacing w:before="60" w:after="60" w:line="276" w:lineRule="auto"/>
            </w:pPr>
            <w:r w:rsidRPr="00375BA5">
              <w:t>АС</w:t>
            </w:r>
          </w:p>
        </w:tc>
        <w:tc>
          <w:tcPr>
            <w:tcW w:w="6917" w:type="dxa"/>
          </w:tcPr>
          <w:p w14:paraId="1FFC1348" w14:textId="446ADCEC" w:rsidR="00EF5FEF" w:rsidRPr="00375BA5" w:rsidRDefault="00EF5FEF" w:rsidP="00EF5FEF">
            <w:pPr>
              <w:pStyle w:val="TabText"/>
              <w:spacing w:before="60" w:after="60" w:line="276" w:lineRule="auto"/>
            </w:pPr>
            <w:r w:rsidRPr="00375BA5">
              <w:t>Автоматизированная система</w:t>
            </w:r>
            <w:r w:rsidR="00EA59DE" w:rsidRPr="00375BA5">
              <w:t>.</w:t>
            </w:r>
          </w:p>
        </w:tc>
      </w:tr>
      <w:tr w:rsidR="00157057" w:rsidRPr="00375BA5" w14:paraId="77AAF39A" w14:textId="77777777" w:rsidTr="00825ACF">
        <w:tc>
          <w:tcPr>
            <w:tcW w:w="2434" w:type="dxa"/>
          </w:tcPr>
          <w:p w14:paraId="2733DF35" w14:textId="63585185" w:rsidR="00157057" w:rsidRPr="00375BA5" w:rsidRDefault="00157057" w:rsidP="00EF5FEF">
            <w:pPr>
              <w:pStyle w:val="TabText"/>
              <w:spacing w:before="60" w:after="60" w:line="276" w:lineRule="auto"/>
            </w:pPr>
            <w:r>
              <w:t>АИС ОВП</w:t>
            </w:r>
          </w:p>
        </w:tc>
        <w:tc>
          <w:tcPr>
            <w:tcW w:w="6917" w:type="dxa"/>
          </w:tcPr>
          <w:p w14:paraId="0C06B06D" w14:textId="5043AB8F" w:rsidR="00157057" w:rsidRPr="00375BA5" w:rsidRDefault="00157057" w:rsidP="00EF5FEF">
            <w:pPr>
              <w:pStyle w:val="TabText"/>
              <w:spacing w:before="60" w:after="60" w:line="276" w:lineRule="auto"/>
            </w:pPr>
            <w:r w:rsidRPr="002F0DAC">
              <w:t>Система для</w:t>
            </w:r>
            <w:r>
              <w:t> </w:t>
            </w:r>
            <w:r w:rsidRPr="002F0DAC">
              <w:t>бронирования авиаперевозок</w:t>
            </w:r>
          </w:p>
        </w:tc>
      </w:tr>
      <w:tr w:rsidR="00375BA5" w:rsidRPr="00375BA5" w14:paraId="572FC344" w14:textId="77777777" w:rsidTr="00825ACF">
        <w:tc>
          <w:tcPr>
            <w:tcW w:w="2434" w:type="dxa"/>
          </w:tcPr>
          <w:p w14:paraId="74A2A2B1" w14:textId="77777777" w:rsidR="00EF5FEF" w:rsidRPr="00375BA5" w:rsidRDefault="00EF5FEF" w:rsidP="00EF5FEF">
            <w:pPr>
              <w:pStyle w:val="TabText"/>
              <w:spacing w:before="60" w:after="60" w:line="276" w:lineRule="auto"/>
              <w:rPr>
                <w:rFonts w:eastAsia="Times New Roman"/>
              </w:rPr>
            </w:pPr>
            <w:r w:rsidRPr="00375BA5">
              <w:rPr>
                <w:rFonts w:eastAsia="Times New Roman"/>
              </w:rPr>
              <w:t>Бронирование</w:t>
            </w:r>
          </w:p>
        </w:tc>
        <w:tc>
          <w:tcPr>
            <w:tcW w:w="6917" w:type="dxa"/>
          </w:tcPr>
          <w:p w14:paraId="1E484FF2" w14:textId="77777777" w:rsidR="00EF5FEF" w:rsidRPr="00375BA5" w:rsidRDefault="00EF5FEF" w:rsidP="00EF5FEF">
            <w:pPr>
              <w:pStyle w:val="TabText"/>
              <w:spacing w:before="60" w:after="60" w:line="276" w:lineRule="auto"/>
              <w:rPr>
                <w:rFonts w:eastAsia="Times New Roman"/>
              </w:rPr>
            </w:pPr>
            <w:r w:rsidRPr="00375BA5">
              <w:rPr>
                <w:rFonts w:eastAsia="Times New Roman"/>
              </w:rPr>
              <w:t>Процесс выбора рейсов, указания данных о пассажирах и оформления услуги воздушной перевозки. Результатом процесса бронирования является созданная Бронь.</w:t>
            </w:r>
          </w:p>
        </w:tc>
      </w:tr>
      <w:tr w:rsidR="00375BA5" w:rsidRPr="00B73651" w14:paraId="73CC1403" w14:textId="77777777" w:rsidTr="00825ACF">
        <w:tc>
          <w:tcPr>
            <w:tcW w:w="2434" w:type="dxa"/>
          </w:tcPr>
          <w:p w14:paraId="26F5927D" w14:textId="77777777" w:rsidR="00EF5FEF" w:rsidRPr="00375BA5" w:rsidRDefault="00EF5FEF" w:rsidP="00EF5FEF">
            <w:pPr>
              <w:pStyle w:val="TabText"/>
              <w:spacing w:before="60" w:after="60" w:line="276" w:lineRule="auto"/>
              <w:rPr>
                <w:rFonts w:eastAsia="Times New Roman"/>
              </w:rPr>
            </w:pPr>
            <w:r w:rsidRPr="00375BA5">
              <w:rPr>
                <w:rFonts w:eastAsia="Times New Roman"/>
              </w:rPr>
              <w:t>ЕПР</w:t>
            </w:r>
          </w:p>
        </w:tc>
        <w:tc>
          <w:tcPr>
            <w:tcW w:w="6917" w:type="dxa"/>
          </w:tcPr>
          <w:p w14:paraId="36018806" w14:textId="2D3A1FD1" w:rsidR="00EF5FEF" w:rsidRPr="00375BA5" w:rsidRDefault="00EF5FEF" w:rsidP="00EF5FEF">
            <w:pPr>
              <w:pStyle w:val="TabText"/>
              <w:spacing w:before="60" w:after="60" w:line="276" w:lineRule="auto"/>
              <w:rPr>
                <w:rFonts w:eastAsia="Times New Roman"/>
              </w:rPr>
            </w:pPr>
            <w:r w:rsidRPr="00375BA5">
              <w:rPr>
                <w:rFonts w:eastAsia="Times New Roman"/>
              </w:rPr>
              <w:t>Единое Платежное Решение – Система ПАО «Аэрофлот» для приема платежей за авиаперевозки и дополнительные услуги</w:t>
            </w:r>
            <w:r w:rsidR="00EA59DE" w:rsidRPr="00375BA5">
              <w:rPr>
                <w:rFonts w:eastAsia="Times New Roman"/>
              </w:rPr>
              <w:t>.</w:t>
            </w:r>
          </w:p>
        </w:tc>
      </w:tr>
      <w:tr w:rsidR="00375BA5" w:rsidRPr="00B73651" w14:paraId="5F0D7DEE" w14:textId="77777777" w:rsidTr="00825ACF">
        <w:tc>
          <w:tcPr>
            <w:tcW w:w="2434" w:type="dxa"/>
          </w:tcPr>
          <w:p w14:paraId="7747F21F" w14:textId="77777777" w:rsidR="00EF5FEF" w:rsidRPr="00375BA5" w:rsidRDefault="00EF5FEF" w:rsidP="00EF5FEF">
            <w:pPr>
              <w:pStyle w:val="TabText"/>
              <w:spacing w:before="60" w:after="60" w:line="276" w:lineRule="auto"/>
              <w:rPr>
                <w:rFonts w:eastAsia="Times New Roman"/>
              </w:rPr>
            </w:pPr>
            <w:r w:rsidRPr="00375BA5">
              <w:rPr>
                <w:rFonts w:eastAsia="Times New Roman"/>
              </w:rPr>
              <w:t>Компонент</w:t>
            </w:r>
          </w:p>
        </w:tc>
        <w:tc>
          <w:tcPr>
            <w:tcW w:w="6917" w:type="dxa"/>
          </w:tcPr>
          <w:p w14:paraId="1E207AA3" w14:textId="77777777" w:rsidR="00EF5FEF" w:rsidRPr="00375BA5" w:rsidRDefault="00EF5FEF" w:rsidP="00EF5FEF">
            <w:pPr>
              <w:pStyle w:val="TabText"/>
              <w:spacing w:before="60" w:after="60" w:line="276" w:lineRule="auto"/>
              <w:rPr>
                <w:rFonts w:eastAsia="Times New Roman"/>
              </w:rPr>
            </w:pPr>
            <w:r w:rsidRPr="00375BA5">
              <w:rPr>
                <w:rFonts w:eastAsia="Times New Roman"/>
              </w:rPr>
              <w:t>Часть АС, выделенная по определенному признаку или совокупности признаков и рассматриваемая как единое целое.</w:t>
            </w:r>
          </w:p>
        </w:tc>
      </w:tr>
      <w:tr w:rsidR="00375BA5" w:rsidRPr="00B73651" w14:paraId="21738292" w14:textId="77777777" w:rsidTr="00825ACF">
        <w:tc>
          <w:tcPr>
            <w:tcW w:w="2434" w:type="dxa"/>
          </w:tcPr>
          <w:p w14:paraId="4C52598D" w14:textId="77777777" w:rsidR="00EF5FEF" w:rsidRPr="00375BA5" w:rsidRDefault="00EF5FEF" w:rsidP="00EF5FEF">
            <w:pPr>
              <w:pStyle w:val="TabText"/>
              <w:spacing w:before="60" w:after="60" w:line="276" w:lineRule="auto"/>
              <w:rPr>
                <w:rFonts w:eastAsia="Times New Roman"/>
              </w:rPr>
            </w:pPr>
            <w:r w:rsidRPr="00375BA5">
              <w:rPr>
                <w:rFonts w:eastAsia="Times New Roman"/>
              </w:rPr>
              <w:t>Маршрут</w:t>
            </w:r>
          </w:p>
        </w:tc>
        <w:tc>
          <w:tcPr>
            <w:tcW w:w="6917" w:type="dxa"/>
          </w:tcPr>
          <w:p w14:paraId="0E4252EA" w14:textId="77777777" w:rsidR="00EF5FEF" w:rsidRPr="00375BA5" w:rsidRDefault="00EF5FEF" w:rsidP="00EF5FEF">
            <w:pPr>
              <w:pStyle w:val="TabText"/>
              <w:spacing w:before="60" w:after="60" w:line="276" w:lineRule="auto"/>
              <w:rPr>
                <w:rFonts w:eastAsia="Times New Roman"/>
              </w:rPr>
            </w:pPr>
            <w:r w:rsidRPr="00375BA5">
              <w:rPr>
                <w:rFonts w:eastAsia="Times New Roman"/>
              </w:rPr>
              <w:t>Путь следования пассажира, задаваемый конечными или промежуточными пунктами.</w:t>
            </w:r>
          </w:p>
        </w:tc>
      </w:tr>
      <w:tr w:rsidR="00375BA5" w:rsidRPr="00B73651" w14:paraId="48A91B2A" w14:textId="77777777" w:rsidTr="00825ACF">
        <w:tc>
          <w:tcPr>
            <w:tcW w:w="2434" w:type="dxa"/>
          </w:tcPr>
          <w:p w14:paraId="664309AF" w14:textId="77777777" w:rsidR="00EF5FEF" w:rsidRPr="00375BA5" w:rsidRDefault="00EF5FEF" w:rsidP="00EF5FEF">
            <w:pPr>
              <w:pStyle w:val="TabText"/>
              <w:spacing w:before="60" w:after="60" w:line="276" w:lineRule="auto"/>
              <w:rPr>
                <w:rFonts w:eastAsia="Times New Roman"/>
              </w:rPr>
            </w:pPr>
            <w:r w:rsidRPr="00375BA5">
              <w:rPr>
                <w:rFonts w:eastAsia="Times New Roman"/>
              </w:rPr>
              <w:t>Пользователь</w:t>
            </w:r>
          </w:p>
        </w:tc>
        <w:tc>
          <w:tcPr>
            <w:tcW w:w="6917" w:type="dxa"/>
          </w:tcPr>
          <w:p w14:paraId="34D774D0" w14:textId="77777777" w:rsidR="00EF5FEF" w:rsidRPr="00375BA5" w:rsidRDefault="00EF5FEF" w:rsidP="00EF5FEF">
            <w:pPr>
              <w:pStyle w:val="TabText"/>
              <w:spacing w:before="60" w:after="60" w:line="276" w:lineRule="auto"/>
              <w:rPr>
                <w:rFonts w:eastAsia="Times New Roman"/>
              </w:rPr>
            </w:pPr>
            <w:r w:rsidRPr="00375BA5">
              <w:rPr>
                <w:rFonts w:eastAsia="Times New Roman"/>
              </w:rPr>
              <w:t>Потребитель продукта авиакомпании с точки зрения Клиентской системы.</w:t>
            </w:r>
          </w:p>
        </w:tc>
      </w:tr>
      <w:tr w:rsidR="00375BA5" w:rsidRPr="00B73651" w14:paraId="08BA4EFE" w14:textId="77777777" w:rsidTr="00825ACF">
        <w:tc>
          <w:tcPr>
            <w:tcW w:w="2434" w:type="dxa"/>
          </w:tcPr>
          <w:p w14:paraId="5D8B4AE7" w14:textId="4A2582CA" w:rsidR="0011579F" w:rsidRPr="00375BA5" w:rsidRDefault="0011579F" w:rsidP="00EF5FEF">
            <w:pPr>
              <w:pStyle w:val="TabText"/>
              <w:spacing w:before="60" w:after="60" w:line="276" w:lineRule="auto"/>
              <w:rPr>
                <w:rFonts w:eastAsia="Times New Roman"/>
              </w:rPr>
            </w:pPr>
            <w:r w:rsidRPr="00375BA5">
              <w:rPr>
                <w:rFonts w:eastAsia="Times New Roman"/>
              </w:rPr>
              <w:t>Программное обеспечение (ПО)</w:t>
            </w:r>
          </w:p>
        </w:tc>
        <w:tc>
          <w:tcPr>
            <w:tcW w:w="6917" w:type="dxa"/>
          </w:tcPr>
          <w:p w14:paraId="43C5722F" w14:textId="4DBB1399" w:rsidR="0011579F" w:rsidRPr="00375BA5" w:rsidRDefault="0011579F" w:rsidP="0011579F">
            <w:pPr>
              <w:pStyle w:val="TabText"/>
              <w:spacing w:before="60" w:after="60" w:line="276" w:lineRule="auto"/>
              <w:rPr>
                <w:rFonts w:eastAsia="Times New Roman"/>
              </w:rPr>
            </w:pPr>
            <w:r w:rsidRPr="00375BA5">
              <w:rPr>
                <w:rFonts w:eastAsia="Times New Roman"/>
              </w:rPr>
              <w:t>Программа для электронных вычислительных машин или база данных</w:t>
            </w:r>
          </w:p>
        </w:tc>
      </w:tr>
      <w:tr w:rsidR="00375BA5" w:rsidRPr="00B73651" w14:paraId="6B14FC15" w14:textId="77777777" w:rsidTr="00825ACF">
        <w:tc>
          <w:tcPr>
            <w:tcW w:w="2434" w:type="dxa"/>
          </w:tcPr>
          <w:p w14:paraId="1A83FEAA" w14:textId="25EBAC7F" w:rsidR="00EF5FEF" w:rsidRPr="00375BA5" w:rsidRDefault="00B73651" w:rsidP="00EF5FEF">
            <w:pPr>
              <w:pStyle w:val="TabText"/>
              <w:spacing w:before="60" w:after="60" w:line="276" w:lineRule="auto"/>
              <w:rPr>
                <w:rFonts w:eastAsia="Times New Roman"/>
              </w:rPr>
            </w:pPr>
            <w:r>
              <w:t>С</w:t>
            </w:r>
            <w:r w:rsidRPr="00375BA5">
              <w:t>ервис</w:t>
            </w:r>
            <w:r w:rsidR="00EF5FEF" w:rsidRPr="00375BA5">
              <w:t xml:space="preserve"> </w:t>
            </w:r>
            <w:r w:rsidR="007E24DE">
              <w:rPr>
                <w:lang w:val="en-US"/>
              </w:rPr>
              <w:t>FlyID</w:t>
            </w:r>
          </w:p>
        </w:tc>
        <w:tc>
          <w:tcPr>
            <w:tcW w:w="6917" w:type="dxa"/>
          </w:tcPr>
          <w:p w14:paraId="54CD8285" w14:textId="3EAC9AEA" w:rsidR="00EF5FEF" w:rsidRPr="00375BA5" w:rsidRDefault="00877A97" w:rsidP="00433559">
            <w:pPr>
              <w:pStyle w:val="TabText"/>
              <w:spacing w:before="60" w:after="60" w:line="276" w:lineRule="auto"/>
              <w:rPr>
                <w:rFonts w:eastAsia="Times New Roman"/>
              </w:rPr>
            </w:pPr>
            <w:r w:rsidRPr="00375BA5">
              <w:t xml:space="preserve">ПО </w:t>
            </w:r>
            <w:bookmarkStart w:id="8" w:name="_GoBack"/>
            <w:bookmarkEnd w:id="8"/>
            <w:r w:rsidR="00B73651">
              <w:t>предназначенное</w:t>
            </w:r>
            <w:r w:rsidR="00433559">
              <w:t xml:space="preserve"> </w:t>
            </w:r>
            <w:r w:rsidR="007E24DE">
              <w:t xml:space="preserve">для выполнения требований правил выдачи служебных и </w:t>
            </w:r>
            <w:r w:rsidR="00433559">
              <w:t xml:space="preserve">корпоративных авиабилетов на рейсы группы </w:t>
            </w:r>
            <w:r w:rsidR="00B73651">
              <w:t>авиакомпаний</w:t>
            </w:r>
            <w:r w:rsidR="00433559">
              <w:t xml:space="preserve"> </w:t>
            </w:r>
            <w:r w:rsidR="00EF5FEF" w:rsidRPr="00375BA5">
              <w:t>ПАО «Аэрофлот»</w:t>
            </w:r>
            <w:r w:rsidR="00EA59DE" w:rsidRPr="00375BA5">
              <w:t>.</w:t>
            </w:r>
          </w:p>
        </w:tc>
      </w:tr>
      <w:tr w:rsidR="00433559" w:rsidRPr="00B73651" w14:paraId="6CFABFAF" w14:textId="77777777" w:rsidTr="00825ACF">
        <w:tc>
          <w:tcPr>
            <w:tcW w:w="2434" w:type="dxa"/>
          </w:tcPr>
          <w:p w14:paraId="1B135CC4" w14:textId="6A0A1A42" w:rsidR="00433559" w:rsidRPr="00433559" w:rsidRDefault="00433559" w:rsidP="00EF5FEF">
            <w:pPr>
              <w:pStyle w:val="TabText"/>
              <w:spacing w:before="60" w:after="60" w:line="276" w:lineRule="auto"/>
            </w:pPr>
            <w:r>
              <w:rPr>
                <w:lang w:val="en-US"/>
              </w:rPr>
              <w:t>Web-</w:t>
            </w:r>
            <w:r>
              <w:t>интерфейс</w:t>
            </w:r>
          </w:p>
        </w:tc>
        <w:tc>
          <w:tcPr>
            <w:tcW w:w="6917" w:type="dxa"/>
          </w:tcPr>
          <w:p w14:paraId="50DA97B4" w14:textId="27BA22FC" w:rsidR="00433559" w:rsidRPr="00433559" w:rsidRDefault="00433559" w:rsidP="00433559">
            <w:pPr>
              <w:pStyle w:val="TabText"/>
              <w:spacing w:before="60" w:after="60" w:line="276" w:lineRule="auto"/>
            </w:pPr>
            <w:r>
              <w:t xml:space="preserve">Веб-страница или совокупность веб-страниц, предоставляющая пользовательский интерфейс для взаимодействия с сервисом или </w:t>
            </w:r>
            <w:r w:rsidR="00B73651">
              <w:t>устройством</w:t>
            </w:r>
            <w:r>
              <w:t xml:space="preserve"> посредством протокола </w:t>
            </w:r>
            <w:r>
              <w:rPr>
                <w:lang w:val="en-US"/>
              </w:rPr>
              <w:t>HTTP</w:t>
            </w:r>
            <w:r w:rsidRPr="00433559">
              <w:t xml:space="preserve"> </w:t>
            </w:r>
            <w:r>
              <w:t>и веб-браузера</w:t>
            </w:r>
          </w:p>
        </w:tc>
      </w:tr>
      <w:tr w:rsidR="00F069E1" w:rsidRPr="00433559" w14:paraId="7122FCA0" w14:textId="77777777" w:rsidTr="00825ACF">
        <w:tc>
          <w:tcPr>
            <w:tcW w:w="2434" w:type="dxa"/>
          </w:tcPr>
          <w:p w14:paraId="175D88D4" w14:textId="1D059E7B" w:rsidR="00F069E1" w:rsidRDefault="00F069E1" w:rsidP="00EF5FEF">
            <w:pPr>
              <w:pStyle w:val="TabText"/>
              <w:spacing w:before="60" w:after="60" w:line="276" w:lineRule="auto"/>
            </w:pPr>
            <w:r>
              <w:t>Клиент</w:t>
            </w:r>
          </w:p>
        </w:tc>
        <w:tc>
          <w:tcPr>
            <w:tcW w:w="6917" w:type="dxa"/>
          </w:tcPr>
          <w:p w14:paraId="7A56DB2B" w14:textId="1ABEBD1E" w:rsidR="00F069E1" w:rsidRDefault="00F069E1" w:rsidP="00433559">
            <w:pPr>
              <w:pStyle w:val="TabText"/>
              <w:spacing w:before="60" w:after="60" w:line="276" w:lineRule="auto"/>
            </w:pPr>
            <w:r>
              <w:t>Пользователь системы</w:t>
            </w:r>
          </w:p>
        </w:tc>
      </w:tr>
      <w:tr w:rsidR="00F069E1" w:rsidRPr="00433559" w14:paraId="3AD07EB8" w14:textId="77777777" w:rsidTr="00825ACF">
        <w:tc>
          <w:tcPr>
            <w:tcW w:w="2434" w:type="dxa"/>
          </w:tcPr>
          <w:p w14:paraId="5CEA76D5" w14:textId="12E5544A" w:rsidR="00F069E1" w:rsidRDefault="00F069E1" w:rsidP="00EF5FEF">
            <w:pPr>
              <w:pStyle w:val="TabText"/>
              <w:spacing w:before="60" w:after="60" w:line="276" w:lineRule="auto"/>
            </w:pPr>
            <w:r>
              <w:t>ЛК</w:t>
            </w:r>
          </w:p>
        </w:tc>
        <w:tc>
          <w:tcPr>
            <w:tcW w:w="6917" w:type="dxa"/>
          </w:tcPr>
          <w:p w14:paraId="29DDBE0B" w14:textId="2C0D87CD" w:rsidR="00F069E1" w:rsidRDefault="00F069E1" w:rsidP="00433559">
            <w:pPr>
              <w:pStyle w:val="TabText"/>
              <w:spacing w:before="60" w:after="60" w:line="276" w:lineRule="auto"/>
            </w:pPr>
            <w:r>
              <w:t>Личный кабинет</w:t>
            </w:r>
          </w:p>
        </w:tc>
      </w:tr>
      <w:tr w:rsidR="00F069E1" w:rsidRPr="00433559" w14:paraId="18E6B331" w14:textId="77777777" w:rsidTr="00825ACF">
        <w:tc>
          <w:tcPr>
            <w:tcW w:w="2434" w:type="dxa"/>
          </w:tcPr>
          <w:p w14:paraId="3D04AEB6" w14:textId="184D7DE0" w:rsidR="00F069E1" w:rsidRDefault="00F069E1" w:rsidP="00EF5FEF">
            <w:pPr>
              <w:pStyle w:val="TabText"/>
              <w:spacing w:before="60" w:after="60" w:line="276" w:lineRule="auto"/>
            </w:pPr>
            <w:r>
              <w:t>ПДн</w:t>
            </w:r>
          </w:p>
        </w:tc>
        <w:tc>
          <w:tcPr>
            <w:tcW w:w="6917" w:type="dxa"/>
          </w:tcPr>
          <w:p w14:paraId="77AF3DE7" w14:textId="0D39C1BE" w:rsidR="00F069E1" w:rsidRDefault="00F069E1" w:rsidP="00433559">
            <w:pPr>
              <w:pStyle w:val="TabText"/>
              <w:spacing w:before="60" w:after="60" w:line="276" w:lineRule="auto"/>
            </w:pPr>
            <w:r>
              <w:t>Персональные данные</w:t>
            </w:r>
          </w:p>
        </w:tc>
      </w:tr>
      <w:tr w:rsidR="00375BA5" w:rsidRPr="00B73651" w14:paraId="4926386F" w14:textId="77777777" w:rsidTr="00825ACF">
        <w:tc>
          <w:tcPr>
            <w:tcW w:w="2434" w:type="dxa"/>
          </w:tcPr>
          <w:p w14:paraId="130EA5B6" w14:textId="77777777" w:rsidR="00EF5FEF" w:rsidRPr="00375BA5" w:rsidRDefault="00EF5FEF" w:rsidP="00EF5FEF">
            <w:pPr>
              <w:pStyle w:val="TabText"/>
              <w:spacing w:before="60" w:after="60" w:line="276" w:lineRule="auto"/>
              <w:rPr>
                <w:rFonts w:eastAsia="Times New Roman"/>
              </w:rPr>
            </w:pPr>
            <w:r w:rsidRPr="00375BA5">
              <w:rPr>
                <w:rFonts w:eastAsia="Times New Roman"/>
              </w:rPr>
              <w:t>PNR</w:t>
            </w:r>
          </w:p>
        </w:tc>
        <w:tc>
          <w:tcPr>
            <w:tcW w:w="6917" w:type="dxa"/>
          </w:tcPr>
          <w:p w14:paraId="33F7EC05" w14:textId="53A85D63" w:rsidR="00EF5FEF" w:rsidRPr="00375BA5" w:rsidRDefault="00EF5FEF" w:rsidP="00EF5FEF">
            <w:pPr>
              <w:pStyle w:val="TabText"/>
              <w:spacing w:before="60" w:after="60" w:line="276" w:lineRule="auto"/>
            </w:pPr>
            <w:r w:rsidRPr="00375BA5">
              <w:rPr>
                <w:rFonts w:eastAsia="Times New Roman"/>
              </w:rPr>
              <w:t>(</w:t>
            </w:r>
            <w:r w:rsidRPr="00A9362F">
              <w:rPr>
                <w:rFonts w:eastAsia="Times New Roman"/>
                <w:i/>
                <w:iCs/>
              </w:rPr>
              <w:t>англ.</w:t>
            </w:r>
            <w:r w:rsidRPr="00375BA5">
              <w:rPr>
                <w:rFonts w:eastAsia="Times New Roman"/>
              </w:rPr>
              <w:t> </w:t>
            </w:r>
            <w:r w:rsidRPr="00375BA5">
              <w:rPr>
                <w:rFonts w:eastAsia="Times New Roman"/>
                <w:i/>
              </w:rPr>
              <w:t>PassengerNameRecord</w:t>
            </w:r>
            <w:r w:rsidRPr="00375BA5">
              <w:rPr>
                <w:rFonts w:eastAsia="Times New Roman"/>
              </w:rPr>
              <w:t>) - запись, в которой содержатся данные о пассажирах, номере перевозочного документа (билета), маршруте, полётных сегментах, коде тарифа, номере участника АБ и методе оплаты билетов</w:t>
            </w:r>
            <w:r w:rsidR="00EA59DE" w:rsidRPr="00375BA5">
              <w:rPr>
                <w:rFonts w:eastAsia="Times New Roman"/>
              </w:rPr>
              <w:t>.</w:t>
            </w:r>
          </w:p>
        </w:tc>
      </w:tr>
      <w:tr w:rsidR="00F069E1" w:rsidRPr="00D8098B" w14:paraId="5C7E8365" w14:textId="77777777" w:rsidTr="00825ACF">
        <w:tc>
          <w:tcPr>
            <w:tcW w:w="2434" w:type="dxa"/>
          </w:tcPr>
          <w:p w14:paraId="00528AC4" w14:textId="67EE0F51" w:rsidR="00F069E1" w:rsidRPr="00375BA5" w:rsidRDefault="00F069E1" w:rsidP="00F069E1">
            <w:pPr>
              <w:pStyle w:val="TabText"/>
              <w:spacing w:before="60" w:after="60" w:line="276" w:lineRule="auto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RLOC PNR</w:t>
            </w:r>
          </w:p>
        </w:tc>
        <w:tc>
          <w:tcPr>
            <w:tcW w:w="6917" w:type="dxa"/>
          </w:tcPr>
          <w:p w14:paraId="79A22551" w14:textId="32CE8279" w:rsidR="00F069E1" w:rsidRPr="00375BA5" w:rsidRDefault="00F069E1" w:rsidP="00F069E1">
            <w:pPr>
              <w:pStyle w:val="TabText"/>
              <w:spacing w:before="60" w:after="60" w:line="276" w:lineRule="auto"/>
            </w:pPr>
            <w:r>
              <w:t>Номер записи бронирования пассажира</w:t>
            </w:r>
          </w:p>
        </w:tc>
      </w:tr>
      <w:tr w:rsidR="00F069E1" w:rsidRPr="00375BA5" w14:paraId="34937984" w14:textId="77777777" w:rsidTr="00825ACF">
        <w:tc>
          <w:tcPr>
            <w:tcW w:w="2434" w:type="dxa"/>
            <w:vAlign w:val="center"/>
          </w:tcPr>
          <w:p w14:paraId="22FF55B1" w14:textId="655F52CD" w:rsidR="00F069E1" w:rsidRPr="00375BA5" w:rsidRDefault="00F069E1" w:rsidP="00F069E1">
            <w:pPr>
              <w:pStyle w:val="TabText"/>
              <w:spacing w:before="60" w:after="60" w:line="276" w:lineRule="auto"/>
            </w:pPr>
            <w:r w:rsidRPr="00375BA5">
              <w:rPr>
                <w:lang w:val="en-US"/>
              </w:rPr>
              <w:t>HTTP</w:t>
            </w:r>
          </w:p>
        </w:tc>
        <w:tc>
          <w:tcPr>
            <w:tcW w:w="6917" w:type="dxa"/>
            <w:vAlign w:val="center"/>
          </w:tcPr>
          <w:p w14:paraId="38872B43" w14:textId="4C62C860" w:rsidR="00F069E1" w:rsidRPr="00375BA5" w:rsidRDefault="00F069E1" w:rsidP="00F069E1">
            <w:pPr>
              <w:pStyle w:val="TabText"/>
              <w:spacing w:before="60" w:after="60" w:line="276" w:lineRule="auto"/>
            </w:pPr>
            <w:r w:rsidRPr="00375BA5">
              <w:t>Протокол передачи данных.</w:t>
            </w:r>
          </w:p>
        </w:tc>
      </w:tr>
      <w:bookmarkEnd w:id="7"/>
    </w:tbl>
    <w:p w14:paraId="5DD7C6C6" w14:textId="53ED301A" w:rsidR="00A33A5B" w:rsidRPr="00375BA5" w:rsidRDefault="00A33A5B" w:rsidP="008B5B6D">
      <w:pPr>
        <w:ind w:firstLine="0"/>
        <w:rPr>
          <w:lang w:val="ru-RU"/>
        </w:rPr>
      </w:pPr>
    </w:p>
    <w:p w14:paraId="39F17412" w14:textId="6B063EF7" w:rsidR="00A33A5B" w:rsidRPr="00F91DA2" w:rsidRDefault="00877A97" w:rsidP="009D5FAB">
      <w:pPr>
        <w:pStyle w:val="1"/>
        <w:pageBreakBefore/>
        <w:ind w:left="357" w:firstLine="210"/>
        <w:jc w:val="left"/>
      </w:pPr>
      <w:bookmarkStart w:id="9" w:name="_Ref104916255"/>
      <w:bookmarkStart w:id="10" w:name="_Toc158716562"/>
      <w:r w:rsidRPr="00F91DA2">
        <w:lastRenderedPageBreak/>
        <w:t>ОБЩИЕ СВЕДЕНИЯ</w:t>
      </w:r>
      <w:bookmarkEnd w:id="9"/>
      <w:bookmarkEnd w:id="10"/>
    </w:p>
    <w:p w14:paraId="01794959" w14:textId="31818BA9" w:rsidR="00106036" w:rsidRPr="00F91DA2" w:rsidRDefault="00272A21" w:rsidP="00FE503C">
      <w:pPr>
        <w:pStyle w:val="21"/>
        <w:spacing w:before="0" w:after="0" w:line="360" w:lineRule="auto"/>
        <w:ind w:hanging="433"/>
      </w:pPr>
      <w:bookmarkStart w:id="11" w:name="_Toc158716563"/>
      <w:r w:rsidRPr="00F91DA2">
        <w:t>Назначение ПО</w:t>
      </w:r>
      <w:bookmarkEnd w:id="11"/>
      <w:r w:rsidRPr="00F91DA2">
        <w:t xml:space="preserve"> </w:t>
      </w:r>
    </w:p>
    <w:p w14:paraId="72DCD42A" w14:textId="77777777" w:rsidR="006563AB" w:rsidRPr="009A6C65" w:rsidRDefault="006563AB" w:rsidP="006563AB">
      <w:pPr>
        <w:pStyle w:val="MainText"/>
        <w:spacing w:line="360" w:lineRule="auto"/>
        <w:ind w:firstLine="851"/>
      </w:pPr>
      <w:bookmarkStart w:id="12" w:name="_Hlk139348241"/>
      <w:r w:rsidRPr="009A6C65">
        <w:t>ПО</w:t>
      </w:r>
      <w:r>
        <w:t xml:space="preserve"> «</w:t>
      </w:r>
      <w:r w:rsidRPr="008467C1">
        <w:t>FlyID – система оформления корпоративных и служебных авиабилетов</w:t>
      </w:r>
      <w:r>
        <w:t xml:space="preserve">» </w:t>
      </w:r>
      <w:r w:rsidRPr="009A6C65">
        <w:t>предназначен</w:t>
      </w:r>
      <w:r>
        <w:t>о</w:t>
      </w:r>
      <w:r w:rsidRPr="009A6C65">
        <w:t xml:space="preserve"> для выполнения требований правил выдачи служебных и корпоративных авиабилетов на рейсы авиакомпаний. </w:t>
      </w:r>
    </w:p>
    <w:p w14:paraId="566BB879" w14:textId="3A356471" w:rsidR="00106036" w:rsidRPr="00F91DA2" w:rsidRDefault="007D3CA3" w:rsidP="00FE503C">
      <w:pPr>
        <w:pStyle w:val="21"/>
        <w:spacing w:before="0" w:after="0" w:line="360" w:lineRule="auto"/>
        <w:ind w:hanging="433"/>
      </w:pPr>
      <w:bookmarkStart w:id="13" w:name="_Toc158716564"/>
      <w:bookmarkEnd w:id="12"/>
      <w:r w:rsidRPr="00F91DA2">
        <w:t>О</w:t>
      </w:r>
      <w:r w:rsidR="00B95117" w:rsidRPr="00F91DA2">
        <w:t>бозначение ПО</w:t>
      </w:r>
      <w:bookmarkEnd w:id="13"/>
    </w:p>
    <w:p w14:paraId="1FEAD918" w14:textId="77777777" w:rsidR="006563AB" w:rsidRPr="009A6C65" w:rsidRDefault="006563AB" w:rsidP="006563AB">
      <w:pPr>
        <w:pStyle w:val="MainText"/>
        <w:spacing w:line="360" w:lineRule="auto"/>
        <w:ind w:firstLine="851"/>
      </w:pPr>
      <w:r w:rsidRPr="00D20329">
        <w:t xml:space="preserve">Полное название: </w:t>
      </w:r>
      <w:r>
        <w:t>«</w:t>
      </w:r>
      <w:r w:rsidRPr="008467C1">
        <w:t>FlyID – система оформления корпоративных и служебных авиабилетов</w:t>
      </w:r>
      <w:r>
        <w:t>»</w:t>
      </w:r>
    </w:p>
    <w:p w14:paraId="49F89008" w14:textId="111D96D6" w:rsidR="00C91B71" w:rsidRDefault="00C91B71" w:rsidP="002E6A29">
      <w:pPr>
        <w:pStyle w:val="MainText"/>
        <w:spacing w:line="360" w:lineRule="auto"/>
        <w:ind w:firstLine="851"/>
      </w:pPr>
      <w:r w:rsidRPr="00375BA5">
        <w:t>Краткое наименование: «</w:t>
      </w:r>
      <w:bookmarkStart w:id="14" w:name="_Hlk104888398"/>
      <w:r w:rsidR="00B95117">
        <w:rPr>
          <w:lang w:val="en-US"/>
        </w:rPr>
        <w:t>FlyID</w:t>
      </w:r>
      <w:bookmarkEnd w:id="14"/>
      <w:r w:rsidRPr="00375BA5">
        <w:t>».</w:t>
      </w:r>
    </w:p>
    <w:p w14:paraId="7EFE9DB8" w14:textId="11C358D9" w:rsidR="00A33A5B" w:rsidRDefault="00436275" w:rsidP="009D5FAB">
      <w:pPr>
        <w:pStyle w:val="21"/>
        <w:spacing w:before="0" w:after="0" w:line="360" w:lineRule="auto"/>
        <w:ind w:left="567" w:firstLine="284"/>
      </w:pPr>
      <w:bookmarkStart w:id="15" w:name="_Toc158716565"/>
      <w:bookmarkStart w:id="16" w:name="_Hlk139011823"/>
      <w:r w:rsidRPr="00F91DA2">
        <w:t>Функции</w:t>
      </w:r>
      <w:r w:rsidR="003962F7" w:rsidRPr="00F91DA2">
        <w:t xml:space="preserve"> </w:t>
      </w:r>
      <w:r w:rsidR="00BF205B" w:rsidRPr="00F91DA2">
        <w:t>ПО</w:t>
      </w:r>
      <w:bookmarkEnd w:id="15"/>
    </w:p>
    <w:p w14:paraId="443BA968" w14:textId="5A15F3E2" w:rsidR="00517376" w:rsidRDefault="00E5510C" w:rsidP="002E6A29">
      <w:pPr>
        <w:pStyle w:val="MainText"/>
        <w:spacing w:line="360" w:lineRule="auto"/>
        <w:ind w:firstLine="851"/>
      </w:pPr>
      <w:bookmarkStart w:id="17" w:name="_Hlk139011909"/>
      <w:bookmarkEnd w:id="16"/>
      <w:r>
        <w:t>Общие функции</w:t>
      </w:r>
      <w:r w:rsidR="00517376">
        <w:t xml:space="preserve"> ПО </w:t>
      </w:r>
      <w:r w:rsidR="00517376">
        <w:rPr>
          <w:lang w:val="en-US"/>
        </w:rPr>
        <w:t>FlyID</w:t>
      </w:r>
      <w:r w:rsidR="00517376">
        <w:t>:</w:t>
      </w:r>
    </w:p>
    <w:p w14:paraId="5D14CCC5" w14:textId="6D9E33AF" w:rsidR="00436275" w:rsidRDefault="00436275" w:rsidP="002E6A29">
      <w:pPr>
        <w:pStyle w:val="MainText"/>
        <w:numPr>
          <w:ilvl w:val="0"/>
          <w:numId w:val="43"/>
        </w:numPr>
        <w:spacing w:line="360" w:lineRule="auto"/>
        <w:ind w:left="1134" w:hanging="283"/>
      </w:pPr>
      <w:r>
        <w:t xml:space="preserve">Поиск рейсов по заданным параметрам; </w:t>
      </w:r>
    </w:p>
    <w:p w14:paraId="0F4401DA" w14:textId="6E69D85C" w:rsidR="00BF205B" w:rsidRDefault="00436275" w:rsidP="002E6A29">
      <w:pPr>
        <w:pStyle w:val="MainText"/>
        <w:numPr>
          <w:ilvl w:val="0"/>
          <w:numId w:val="43"/>
        </w:numPr>
        <w:spacing w:line="360" w:lineRule="auto"/>
        <w:ind w:left="1134" w:hanging="283"/>
      </w:pPr>
      <w:r>
        <w:t>Просмотр расписания</w:t>
      </w:r>
      <w:r w:rsidR="00BF205B">
        <w:t>;</w:t>
      </w:r>
    </w:p>
    <w:p w14:paraId="34C323C8" w14:textId="7958F968" w:rsidR="00436275" w:rsidRDefault="00717DA3" w:rsidP="002E6A29">
      <w:pPr>
        <w:pStyle w:val="MainText"/>
        <w:numPr>
          <w:ilvl w:val="0"/>
          <w:numId w:val="43"/>
        </w:numPr>
        <w:spacing w:line="360" w:lineRule="auto"/>
        <w:ind w:left="1134" w:hanging="283"/>
      </w:pPr>
      <w:bookmarkStart w:id="18" w:name="_Hlk138847966"/>
      <w:r>
        <w:t>Оп</w:t>
      </w:r>
      <w:r w:rsidR="00436275">
        <w:t>ределение квот;</w:t>
      </w:r>
    </w:p>
    <w:p w14:paraId="143F9784" w14:textId="4F62486C" w:rsidR="00436275" w:rsidRDefault="00436275" w:rsidP="002E6A29">
      <w:pPr>
        <w:pStyle w:val="MainText"/>
        <w:numPr>
          <w:ilvl w:val="0"/>
          <w:numId w:val="43"/>
        </w:numPr>
        <w:spacing w:line="360" w:lineRule="auto"/>
        <w:ind w:left="1134" w:hanging="283"/>
      </w:pPr>
      <w:r>
        <w:t>Учет квот;</w:t>
      </w:r>
    </w:p>
    <w:p w14:paraId="5F2D789B" w14:textId="4F8E18E0" w:rsidR="00436275" w:rsidRDefault="00436275" w:rsidP="002E6A29">
      <w:pPr>
        <w:pStyle w:val="MainText"/>
        <w:numPr>
          <w:ilvl w:val="0"/>
          <w:numId w:val="43"/>
        </w:numPr>
        <w:spacing w:line="360" w:lineRule="auto"/>
        <w:ind w:left="1134" w:hanging="283"/>
      </w:pPr>
      <w:r>
        <w:t>Оформление бронирований в личных целях;</w:t>
      </w:r>
    </w:p>
    <w:p w14:paraId="25B51FCD" w14:textId="34B8BA32" w:rsidR="00436275" w:rsidRDefault="00436275" w:rsidP="002E6A29">
      <w:pPr>
        <w:pStyle w:val="MainText"/>
        <w:numPr>
          <w:ilvl w:val="0"/>
          <w:numId w:val="43"/>
        </w:numPr>
        <w:spacing w:line="360" w:lineRule="auto"/>
        <w:ind w:left="1134" w:hanging="283"/>
      </w:pPr>
      <w:r>
        <w:t>Оформление бронирований в служебных целях</w:t>
      </w:r>
    </w:p>
    <w:p w14:paraId="02502060" w14:textId="18D2560A" w:rsidR="00436275" w:rsidRDefault="00717DA3" w:rsidP="002E6A29">
      <w:pPr>
        <w:pStyle w:val="MainText"/>
        <w:numPr>
          <w:ilvl w:val="0"/>
          <w:numId w:val="43"/>
        </w:numPr>
        <w:spacing w:line="360" w:lineRule="auto"/>
        <w:ind w:left="1134" w:hanging="283"/>
      </w:pPr>
      <w:r>
        <w:t>Функционал личного кабине</w:t>
      </w:r>
      <w:r w:rsidR="00436275">
        <w:t>та администратора;</w:t>
      </w:r>
    </w:p>
    <w:p w14:paraId="67921B25" w14:textId="3C86DEE0" w:rsidR="00436275" w:rsidRDefault="00436275" w:rsidP="002E6A29">
      <w:pPr>
        <w:pStyle w:val="MainText"/>
        <w:numPr>
          <w:ilvl w:val="0"/>
          <w:numId w:val="43"/>
        </w:numPr>
        <w:spacing w:line="360" w:lineRule="auto"/>
        <w:ind w:left="1134" w:hanging="283"/>
      </w:pPr>
      <w:r>
        <w:t>Оформление дополнительных услуг</w:t>
      </w:r>
    </w:p>
    <w:p w14:paraId="1A8126EE" w14:textId="77777777" w:rsidR="00436275" w:rsidRDefault="00436275" w:rsidP="002E6A29">
      <w:pPr>
        <w:pStyle w:val="MainText"/>
        <w:spacing w:line="276" w:lineRule="auto"/>
        <w:ind w:left="1134" w:hanging="283"/>
      </w:pPr>
    </w:p>
    <w:p w14:paraId="32BDEA27" w14:textId="6C90C52E" w:rsidR="00A33A5B" w:rsidRPr="00F91DA2" w:rsidRDefault="007D7094" w:rsidP="009D5FAB">
      <w:pPr>
        <w:pStyle w:val="1"/>
        <w:pageBreakBefore/>
        <w:ind w:left="357" w:firstLine="210"/>
        <w:jc w:val="left"/>
      </w:pPr>
      <w:bookmarkStart w:id="19" w:name="_Toc158716566"/>
      <w:bookmarkEnd w:id="17"/>
      <w:bookmarkEnd w:id="18"/>
      <w:r w:rsidRPr="00F91DA2">
        <w:lastRenderedPageBreak/>
        <w:t xml:space="preserve">Описание </w:t>
      </w:r>
      <w:r w:rsidR="00A50F32" w:rsidRPr="00F91DA2">
        <w:t>ПО</w:t>
      </w:r>
      <w:bookmarkEnd w:id="19"/>
    </w:p>
    <w:p w14:paraId="0A1CCF15" w14:textId="097A78EE" w:rsidR="00A33A5B" w:rsidRPr="00F91DA2" w:rsidRDefault="00B50328" w:rsidP="00FE503C">
      <w:pPr>
        <w:pStyle w:val="21"/>
        <w:ind w:hanging="433"/>
      </w:pPr>
      <w:bookmarkStart w:id="20" w:name="_Toc158716567"/>
      <w:bookmarkStart w:id="21" w:name="_Hlk139012054"/>
      <w:r w:rsidRPr="00F91DA2">
        <w:t>Классификация</w:t>
      </w:r>
      <w:r w:rsidR="00597F28" w:rsidRPr="00F91DA2">
        <w:t xml:space="preserve"> </w:t>
      </w:r>
      <w:r w:rsidR="00A50F32" w:rsidRPr="00F91DA2">
        <w:t>ПО</w:t>
      </w:r>
      <w:bookmarkEnd w:id="20"/>
      <w:r w:rsidR="00A50F32" w:rsidRPr="00F91DA2">
        <w:t xml:space="preserve"> </w:t>
      </w:r>
    </w:p>
    <w:bookmarkEnd w:id="21"/>
    <w:p w14:paraId="331E7A9E" w14:textId="77777777" w:rsidR="006563AB" w:rsidRPr="009A6C65" w:rsidRDefault="006563AB" w:rsidP="006563AB">
      <w:pPr>
        <w:pStyle w:val="MainText"/>
        <w:spacing w:line="360" w:lineRule="auto"/>
        <w:ind w:firstLine="851"/>
      </w:pPr>
      <w:r w:rsidRPr="009A6C65">
        <w:t>ПО относится к классу «</w:t>
      </w:r>
      <w:r w:rsidRPr="005C040F">
        <w:t>Программное обеспечение для оформления воздушных перевозок</w:t>
      </w:r>
      <w:r w:rsidRPr="009A6C65">
        <w:t>»</w:t>
      </w:r>
      <w:r>
        <w:t>:</w:t>
      </w:r>
    </w:p>
    <w:p w14:paraId="3352D8B7" w14:textId="77777777" w:rsidR="006563AB" w:rsidRPr="009A6C65" w:rsidRDefault="006563AB" w:rsidP="006563AB">
      <w:pPr>
        <w:pStyle w:val="MainText"/>
        <w:numPr>
          <w:ilvl w:val="0"/>
          <w:numId w:val="37"/>
        </w:numPr>
        <w:spacing w:line="360" w:lineRule="auto"/>
        <w:ind w:left="0" w:firstLine="851"/>
      </w:pPr>
      <w:r w:rsidRPr="009A6C65">
        <w:rPr>
          <w:b/>
          <w:bCs/>
        </w:rPr>
        <w:t xml:space="preserve">Основной </w:t>
      </w:r>
      <w:r>
        <w:rPr>
          <w:b/>
          <w:bCs/>
        </w:rPr>
        <w:t>класс (Код 12.01</w:t>
      </w:r>
      <w:r w:rsidRPr="009A6C65">
        <w:rPr>
          <w:b/>
          <w:bCs/>
        </w:rPr>
        <w:t>)</w:t>
      </w:r>
      <w:r w:rsidRPr="009A6C65">
        <w:t xml:space="preserve">: </w:t>
      </w:r>
      <w:r w:rsidRPr="005C040F">
        <w:t>Программное обеспечение, реализующее производственные процессы по обслуживанию потребителей услуг авиационных пассажирских перевозок (авиапассажиры и багаж) на всех этапах и организующее необходимую информационную структуру для осуществления авиакомпанией ее производственной деятельности</w:t>
      </w:r>
      <w:r w:rsidRPr="00E92F52">
        <w:t>;</w:t>
      </w:r>
    </w:p>
    <w:p w14:paraId="0C50ABBE" w14:textId="2840FD61" w:rsidR="006563AB" w:rsidRDefault="006563AB" w:rsidP="006563AB">
      <w:pPr>
        <w:pStyle w:val="MainText"/>
        <w:numPr>
          <w:ilvl w:val="0"/>
          <w:numId w:val="37"/>
        </w:numPr>
        <w:spacing w:line="360" w:lineRule="auto"/>
        <w:ind w:left="0" w:firstLine="851"/>
      </w:pPr>
      <w:r>
        <w:rPr>
          <w:b/>
          <w:bCs/>
        </w:rPr>
        <w:t>Другие классы (Код 09.</w:t>
      </w:r>
      <w:r w:rsidRPr="00D20329">
        <w:rPr>
          <w:b/>
          <w:bCs/>
        </w:rPr>
        <w:t>12</w:t>
      </w:r>
      <w:r w:rsidRPr="009A6C65">
        <w:rPr>
          <w:b/>
          <w:bCs/>
        </w:rPr>
        <w:t>)</w:t>
      </w:r>
      <w:r w:rsidRPr="009A6C65">
        <w:t xml:space="preserve">: </w:t>
      </w:r>
      <w:r w:rsidRPr="00D20329">
        <w:t>Средства электронной коммерции (</w:t>
      </w:r>
      <w:r w:rsidRPr="00D20329">
        <w:rPr>
          <w:lang w:val="en-US"/>
        </w:rPr>
        <w:t>ecommerce</w:t>
      </w:r>
      <w:r w:rsidRPr="00D20329">
        <w:t xml:space="preserve"> </w:t>
      </w:r>
      <w:r w:rsidRPr="00D20329">
        <w:rPr>
          <w:lang w:val="en-US"/>
        </w:rPr>
        <w:t>platform</w:t>
      </w:r>
      <w:r w:rsidRPr="00D20329">
        <w:t>)</w:t>
      </w:r>
      <w:r>
        <w:t>.</w:t>
      </w:r>
    </w:p>
    <w:p w14:paraId="0C6327E2" w14:textId="38864473" w:rsidR="006563AB" w:rsidRPr="00D20329" w:rsidRDefault="006563AB" w:rsidP="006563AB">
      <w:pPr>
        <w:pStyle w:val="21"/>
        <w:ind w:hanging="433"/>
      </w:pPr>
      <w:bookmarkStart w:id="22" w:name="_Toc158645296"/>
      <w:bookmarkStart w:id="23" w:name="_Toc158716568"/>
      <w:r w:rsidRPr="00D20329">
        <w:t>Код продукции</w:t>
      </w:r>
      <w:bookmarkEnd w:id="22"/>
      <w:bookmarkEnd w:id="23"/>
      <w:r w:rsidRPr="00D20329">
        <w:t xml:space="preserve"> </w:t>
      </w:r>
    </w:p>
    <w:p w14:paraId="52FDAF04" w14:textId="0CF58505" w:rsidR="006563AB" w:rsidRDefault="006563AB" w:rsidP="006563AB">
      <w:pPr>
        <w:pStyle w:val="MainText"/>
        <w:spacing w:line="360" w:lineRule="auto"/>
        <w:ind w:firstLine="851"/>
      </w:pPr>
      <w:r w:rsidRPr="006563AB">
        <w:t>Код продукции в соответствии с Общероссийским классификатором продукции по видам экономической деятельности:</w:t>
      </w:r>
    </w:p>
    <w:p w14:paraId="693002D8" w14:textId="77777777" w:rsidR="006563AB" w:rsidRPr="00E92F52" w:rsidRDefault="006563AB" w:rsidP="006563AB">
      <w:pPr>
        <w:pStyle w:val="af4"/>
        <w:numPr>
          <w:ilvl w:val="0"/>
          <w:numId w:val="49"/>
        </w:numPr>
        <w:ind w:left="0" w:firstLine="851"/>
        <w:rPr>
          <w:lang w:val="ru-RU"/>
        </w:rPr>
      </w:pPr>
      <w:r w:rsidRPr="00E92F52">
        <w:rPr>
          <w:b/>
          <w:lang w:val="ru-RU"/>
        </w:rPr>
        <w:t>62</w:t>
      </w:r>
      <w:r w:rsidRPr="00E92F52">
        <w:rPr>
          <w:lang w:val="ru-RU"/>
        </w:rPr>
        <w:t xml:space="preserve"> Продукты программные и услуги по разработке программного обеспечения; консультационные и аналогичные услуги в области информационных технологий;</w:t>
      </w:r>
    </w:p>
    <w:p w14:paraId="71EA02DD" w14:textId="77777777" w:rsidR="006563AB" w:rsidRPr="00E92F52" w:rsidRDefault="006563AB" w:rsidP="006563AB">
      <w:pPr>
        <w:pStyle w:val="af4"/>
        <w:numPr>
          <w:ilvl w:val="0"/>
          <w:numId w:val="49"/>
        </w:numPr>
        <w:ind w:left="0" w:firstLine="851"/>
        <w:rPr>
          <w:lang w:val="ru-RU"/>
        </w:rPr>
      </w:pPr>
      <w:r w:rsidRPr="00E92F52">
        <w:rPr>
          <w:b/>
          <w:lang w:val="ru-RU"/>
        </w:rPr>
        <w:t>62.01</w:t>
      </w:r>
      <w:r>
        <w:rPr>
          <w:lang w:val="ru-RU"/>
        </w:rPr>
        <w:t xml:space="preserve"> </w:t>
      </w:r>
      <w:r w:rsidRPr="00E92F52">
        <w:rPr>
          <w:lang w:val="ru-RU"/>
        </w:rPr>
        <w:t>Продукты программные и услуги по разработке и тестированию программного обеспечения;</w:t>
      </w:r>
    </w:p>
    <w:p w14:paraId="397CD5CA" w14:textId="77777777" w:rsidR="006563AB" w:rsidRPr="005C040F" w:rsidRDefault="006563AB" w:rsidP="006563AB">
      <w:pPr>
        <w:pStyle w:val="MainText"/>
        <w:numPr>
          <w:ilvl w:val="0"/>
          <w:numId w:val="49"/>
        </w:numPr>
        <w:spacing w:line="360" w:lineRule="auto"/>
        <w:ind w:left="0" w:firstLine="851"/>
      </w:pPr>
      <w:r w:rsidRPr="00E92F52">
        <w:rPr>
          <w:b/>
        </w:rPr>
        <w:t>63.11</w:t>
      </w:r>
      <w:r w:rsidRPr="00C66F0E">
        <w:t xml:space="preserve"> Услуги по обработке данных, размещению и взаимосвязанные услуги</w:t>
      </w:r>
      <w:r w:rsidRPr="00E92F52">
        <w:t>.</w:t>
      </w:r>
    </w:p>
    <w:p w14:paraId="0AB63EEC" w14:textId="24983C8A" w:rsidR="0007711B" w:rsidRPr="00DA7400" w:rsidRDefault="0007711B">
      <w:pPr>
        <w:spacing w:after="160" w:line="259" w:lineRule="auto"/>
        <w:ind w:firstLine="0"/>
        <w:jc w:val="left"/>
        <w:rPr>
          <w:rFonts w:eastAsia="Montserrat"/>
          <w:b/>
          <w:bCs/>
          <w:lang w:val="ru-RU"/>
        </w:rPr>
      </w:pPr>
    </w:p>
    <w:p w14:paraId="467AD0A9" w14:textId="4C8FDC8F" w:rsidR="00A33A5B" w:rsidRPr="00F91DA2" w:rsidRDefault="009E4AB0" w:rsidP="002940E1">
      <w:pPr>
        <w:pStyle w:val="1"/>
        <w:pageBreakBefore/>
        <w:ind w:left="357" w:firstLine="210"/>
        <w:jc w:val="both"/>
      </w:pPr>
      <w:bookmarkStart w:id="24" w:name="_Ref78457250"/>
      <w:bookmarkStart w:id="25" w:name="_Ref78457266"/>
      <w:bookmarkStart w:id="26" w:name="_Ref78457281"/>
      <w:bookmarkStart w:id="27" w:name="_Ref78457296"/>
      <w:bookmarkStart w:id="28" w:name="_Ref78457316"/>
      <w:bookmarkStart w:id="29" w:name="_Ref78457320"/>
      <w:bookmarkStart w:id="30" w:name="_Ref78457324"/>
      <w:bookmarkStart w:id="31" w:name="_Ref78457363"/>
      <w:bookmarkStart w:id="32" w:name="_Toc158716569"/>
      <w:r>
        <w:lastRenderedPageBreak/>
        <w:t xml:space="preserve">ФУНКЦИОНАЛЬНЫЕ </w:t>
      </w:r>
      <w:r w:rsidR="0019014E" w:rsidRPr="00F91DA2">
        <w:t>Х</w:t>
      </w:r>
      <w:r w:rsidR="00120517" w:rsidRPr="00F91DA2">
        <w:t xml:space="preserve">арактеристики 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="00A50F32" w:rsidRPr="00F91DA2">
        <w:t>П</w:t>
      </w:r>
      <w:r w:rsidR="00B85486" w:rsidRPr="00F91DA2">
        <w:t>О</w:t>
      </w:r>
      <w:bookmarkEnd w:id="32"/>
      <w:r w:rsidR="00A50F32" w:rsidRPr="00F91DA2">
        <w:t xml:space="preserve"> </w:t>
      </w:r>
    </w:p>
    <w:p w14:paraId="2ABE2DF7" w14:textId="3E9C76A7" w:rsidR="00EB302A" w:rsidRDefault="00EB302A" w:rsidP="00EB302A">
      <w:pPr>
        <w:pStyle w:val="21"/>
        <w:ind w:left="432" w:firstLine="419"/>
      </w:pPr>
      <w:bookmarkStart w:id="33" w:name="_Toc158716570"/>
      <w:bookmarkStart w:id="34" w:name="_Hlk138913077"/>
      <w:r>
        <w:t>Функциональная структура ПО</w:t>
      </w:r>
      <w:bookmarkEnd w:id="33"/>
    </w:p>
    <w:p w14:paraId="71EFA6A1" w14:textId="0C50C794" w:rsidR="00EB302A" w:rsidRDefault="0062179F" w:rsidP="00FE503C">
      <w:pPr>
        <w:pStyle w:val="MainText"/>
        <w:ind w:firstLine="851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A245560" wp14:editId="4CB49769">
            <wp:simplePos x="0" y="0"/>
            <wp:positionH relativeFrom="margin">
              <wp:align>left</wp:align>
            </wp:positionH>
            <wp:positionV relativeFrom="paragraph">
              <wp:posOffset>197795</wp:posOffset>
            </wp:positionV>
            <wp:extent cx="5940425" cy="5408295"/>
            <wp:effectExtent l="0" t="0" r="3175" b="1905"/>
            <wp:wrapThrough wrapText="bothSides">
              <wp:wrapPolygon edited="0">
                <wp:start x="0" y="0"/>
                <wp:lineTo x="0" y="21532"/>
                <wp:lineTo x="21542" y="21532"/>
                <wp:lineTo x="21542" y="0"/>
                <wp:lineTo x="0" y="0"/>
              </wp:wrapPolygon>
            </wp:wrapThrough>
            <wp:docPr id="12725620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56209" name="Рисунок 12725620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408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571">
        <w:t>Структура взаимодействия функциональных модулей</w:t>
      </w:r>
      <w:r w:rsidR="00FE503C" w:rsidRPr="00FE503C">
        <w:t xml:space="preserve"> ПО FlyID представлена на Рисунке </w:t>
      </w:r>
      <w:r w:rsidR="00850977" w:rsidRPr="00850977">
        <w:t>1</w:t>
      </w:r>
      <w:r w:rsidR="00FE503C" w:rsidRPr="00FE503C">
        <w:t>.</w:t>
      </w:r>
    </w:p>
    <w:p w14:paraId="06F95E6F" w14:textId="20A16E05" w:rsidR="00291C7D" w:rsidRDefault="00291C7D" w:rsidP="00FE503C">
      <w:pPr>
        <w:pStyle w:val="MainText"/>
        <w:ind w:firstLine="851"/>
      </w:pPr>
    </w:p>
    <w:p w14:paraId="229B4109" w14:textId="77777777" w:rsidR="00E5510C" w:rsidRDefault="00E5510C" w:rsidP="008D10C9">
      <w:pPr>
        <w:pStyle w:val="MainText"/>
        <w:spacing w:line="360" w:lineRule="auto"/>
        <w:ind w:firstLine="0"/>
        <w:jc w:val="center"/>
        <w:rPr>
          <w:sz w:val="20"/>
          <w:szCs w:val="20"/>
        </w:rPr>
      </w:pPr>
    </w:p>
    <w:p w14:paraId="1ED14AE0" w14:textId="05D2A2A9" w:rsidR="008D10C9" w:rsidRDefault="008D10C9" w:rsidP="008D10C9">
      <w:pPr>
        <w:pStyle w:val="MainText"/>
        <w:spacing w:line="360" w:lineRule="auto"/>
        <w:ind w:firstLine="0"/>
        <w:jc w:val="center"/>
        <w:rPr>
          <w:sz w:val="20"/>
          <w:szCs w:val="20"/>
        </w:rPr>
      </w:pPr>
      <w:r w:rsidRPr="00DE2705">
        <w:rPr>
          <w:sz w:val="20"/>
          <w:szCs w:val="20"/>
        </w:rPr>
        <w:t xml:space="preserve">Рисунок </w:t>
      </w:r>
      <w:r w:rsidR="00850977" w:rsidRPr="00583571">
        <w:rPr>
          <w:sz w:val="20"/>
          <w:szCs w:val="20"/>
        </w:rPr>
        <w:t>1</w:t>
      </w:r>
      <w:r w:rsidRPr="00DE2705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Функциональная структура </w:t>
      </w:r>
      <w:r w:rsidRPr="00DE2705">
        <w:rPr>
          <w:sz w:val="20"/>
          <w:szCs w:val="20"/>
        </w:rPr>
        <w:t>ПО FlyID</w:t>
      </w:r>
    </w:p>
    <w:p w14:paraId="7A3E3A2C" w14:textId="77777777" w:rsidR="00291C7D" w:rsidRPr="00DE2705" w:rsidRDefault="00291C7D" w:rsidP="008D10C9">
      <w:pPr>
        <w:pStyle w:val="MainText"/>
        <w:spacing w:line="360" w:lineRule="auto"/>
        <w:ind w:firstLine="0"/>
        <w:jc w:val="center"/>
        <w:rPr>
          <w:sz w:val="20"/>
          <w:szCs w:val="20"/>
        </w:rPr>
      </w:pPr>
    </w:p>
    <w:p w14:paraId="5DA95592" w14:textId="665284B3" w:rsidR="00FE503C" w:rsidRPr="00EE24BD" w:rsidRDefault="00EE24BD" w:rsidP="00EE24BD">
      <w:pPr>
        <w:pStyle w:val="MainText"/>
        <w:spacing w:line="360" w:lineRule="auto"/>
        <w:ind w:firstLine="851"/>
      </w:pPr>
      <w:r w:rsidRPr="00EE24BD">
        <w:t>ПО включает следующие функциональные модули:</w:t>
      </w:r>
    </w:p>
    <w:p w14:paraId="2688C346" w14:textId="3D995F48" w:rsidR="00D77FE0" w:rsidRPr="00D77FE0" w:rsidRDefault="00EE24BD" w:rsidP="00D77FE0">
      <w:pPr>
        <w:pStyle w:val="Default"/>
        <w:numPr>
          <w:ilvl w:val="0"/>
          <w:numId w:val="48"/>
        </w:numPr>
        <w:spacing w:line="360" w:lineRule="auto"/>
        <w:ind w:left="1276" w:hanging="425"/>
        <w:jc w:val="both"/>
        <w:rPr>
          <w:sz w:val="23"/>
          <w:szCs w:val="23"/>
        </w:rPr>
      </w:pPr>
      <w:r w:rsidRPr="00EE24BD">
        <w:t>Модуль веб-интерфейс» – формирует пользовательские формы</w:t>
      </w:r>
      <w:r w:rsidR="00D77FE0">
        <w:t>;</w:t>
      </w:r>
    </w:p>
    <w:p w14:paraId="4786E193" w14:textId="7492AB1E" w:rsidR="00EE24BD" w:rsidRPr="00C16516" w:rsidRDefault="00D77FE0" w:rsidP="00D77FE0">
      <w:pPr>
        <w:pStyle w:val="Default"/>
        <w:numPr>
          <w:ilvl w:val="0"/>
          <w:numId w:val="48"/>
        </w:numPr>
        <w:spacing w:line="360" w:lineRule="auto"/>
        <w:ind w:left="1276" w:hanging="425"/>
        <w:jc w:val="both"/>
        <w:rPr>
          <w:sz w:val="23"/>
          <w:szCs w:val="23"/>
        </w:rPr>
      </w:pPr>
      <w:r>
        <w:t>Модуль</w:t>
      </w:r>
      <w:r w:rsidR="00EE24BD" w:rsidRPr="00EE24BD">
        <w:t xml:space="preserve"> </w:t>
      </w:r>
      <w:r>
        <w:t>«Авторизация пользователей»</w:t>
      </w:r>
      <w:r w:rsidR="00291C7D">
        <w:t>;</w:t>
      </w:r>
    </w:p>
    <w:p w14:paraId="6EA73203" w14:textId="5A7B0B69" w:rsidR="00291C7D" w:rsidRPr="004479B8" w:rsidRDefault="00291C7D" w:rsidP="00D77FE0">
      <w:pPr>
        <w:pStyle w:val="Default"/>
        <w:numPr>
          <w:ilvl w:val="0"/>
          <w:numId w:val="48"/>
        </w:numPr>
        <w:spacing w:line="360" w:lineRule="auto"/>
        <w:ind w:left="1276" w:hanging="425"/>
        <w:jc w:val="both"/>
        <w:rPr>
          <w:sz w:val="23"/>
          <w:szCs w:val="23"/>
        </w:rPr>
      </w:pPr>
      <w:r>
        <w:t>Модуль «Личный кабинет пользователя»</w:t>
      </w:r>
      <w:r w:rsidR="004479B8">
        <w:t>;</w:t>
      </w:r>
    </w:p>
    <w:p w14:paraId="4AAF4ABC" w14:textId="32E27CF0" w:rsidR="004479B8" w:rsidRDefault="004479B8" w:rsidP="008170A7">
      <w:pPr>
        <w:pStyle w:val="Default"/>
        <w:numPr>
          <w:ilvl w:val="0"/>
          <w:numId w:val="48"/>
        </w:numPr>
        <w:spacing w:line="360" w:lineRule="auto"/>
        <w:ind w:left="1276" w:hanging="425"/>
        <w:jc w:val="both"/>
      </w:pPr>
      <w:r>
        <w:t>Модуль «Оформление перевозок»;</w:t>
      </w:r>
    </w:p>
    <w:p w14:paraId="62C6BA4A" w14:textId="3B62234A" w:rsidR="004A6214" w:rsidRDefault="004A6214" w:rsidP="004C51CA">
      <w:pPr>
        <w:pStyle w:val="Default"/>
        <w:numPr>
          <w:ilvl w:val="0"/>
          <w:numId w:val="48"/>
        </w:numPr>
        <w:spacing w:line="360" w:lineRule="auto"/>
        <w:ind w:left="1276" w:hanging="425"/>
        <w:jc w:val="both"/>
        <w:rPr>
          <w:sz w:val="23"/>
          <w:szCs w:val="23"/>
        </w:rPr>
      </w:pPr>
      <w:r>
        <w:rPr>
          <w:sz w:val="23"/>
          <w:szCs w:val="23"/>
        </w:rPr>
        <w:t>Модуль «</w:t>
      </w:r>
      <w:r w:rsidR="00C16516">
        <w:rPr>
          <w:sz w:val="23"/>
          <w:szCs w:val="23"/>
        </w:rPr>
        <w:t>Квоты</w:t>
      </w:r>
      <w:r>
        <w:rPr>
          <w:sz w:val="23"/>
          <w:szCs w:val="23"/>
        </w:rPr>
        <w:t>»;</w:t>
      </w:r>
    </w:p>
    <w:p w14:paraId="4E4C8CBE" w14:textId="4F555602" w:rsidR="004A6214" w:rsidRDefault="004A6214" w:rsidP="00C16516">
      <w:pPr>
        <w:pStyle w:val="Default"/>
        <w:numPr>
          <w:ilvl w:val="0"/>
          <w:numId w:val="48"/>
        </w:numPr>
        <w:spacing w:line="360" w:lineRule="auto"/>
        <w:ind w:left="1276" w:hanging="425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Модуль «</w:t>
      </w:r>
      <w:r w:rsidR="00C16516">
        <w:rPr>
          <w:sz w:val="23"/>
          <w:szCs w:val="23"/>
        </w:rPr>
        <w:t>Пассажиры и документы</w:t>
      </w:r>
      <w:r>
        <w:rPr>
          <w:sz w:val="23"/>
          <w:szCs w:val="23"/>
        </w:rPr>
        <w:t>»</w:t>
      </w:r>
      <w:r w:rsidR="00EF3859">
        <w:rPr>
          <w:sz w:val="23"/>
          <w:szCs w:val="23"/>
        </w:rPr>
        <w:t>;</w:t>
      </w:r>
    </w:p>
    <w:p w14:paraId="34D76ED1" w14:textId="110756AD" w:rsidR="00EF3859" w:rsidRDefault="00EF3859" w:rsidP="00EF3859">
      <w:pPr>
        <w:pStyle w:val="Default"/>
        <w:numPr>
          <w:ilvl w:val="0"/>
          <w:numId w:val="48"/>
        </w:numPr>
        <w:spacing w:line="360" w:lineRule="auto"/>
        <w:ind w:left="1276" w:hanging="425"/>
        <w:jc w:val="both"/>
        <w:rPr>
          <w:sz w:val="23"/>
          <w:szCs w:val="23"/>
        </w:rPr>
      </w:pPr>
      <w:r>
        <w:rPr>
          <w:sz w:val="23"/>
          <w:szCs w:val="23"/>
        </w:rPr>
        <w:t>Модуль «Заказы»;</w:t>
      </w:r>
    </w:p>
    <w:p w14:paraId="4DDC214B" w14:textId="09D4CE00" w:rsidR="004A6214" w:rsidRDefault="004A6214" w:rsidP="00E516FB">
      <w:pPr>
        <w:pStyle w:val="Default"/>
        <w:numPr>
          <w:ilvl w:val="0"/>
          <w:numId w:val="48"/>
        </w:numPr>
        <w:spacing w:line="360" w:lineRule="auto"/>
        <w:ind w:left="1276" w:hanging="425"/>
        <w:jc w:val="both"/>
        <w:rPr>
          <w:sz w:val="23"/>
          <w:szCs w:val="23"/>
        </w:rPr>
      </w:pPr>
      <w:r>
        <w:rPr>
          <w:sz w:val="23"/>
          <w:szCs w:val="23"/>
        </w:rPr>
        <w:t>Модуль «</w:t>
      </w:r>
      <w:r w:rsidR="00E5510C">
        <w:rPr>
          <w:sz w:val="23"/>
          <w:szCs w:val="23"/>
        </w:rPr>
        <w:t xml:space="preserve">Личный </w:t>
      </w:r>
      <w:r w:rsidR="00B73651">
        <w:rPr>
          <w:sz w:val="23"/>
          <w:szCs w:val="23"/>
        </w:rPr>
        <w:t>кабинет</w:t>
      </w:r>
      <w:r w:rsidR="00E5510C">
        <w:rPr>
          <w:sz w:val="23"/>
          <w:szCs w:val="23"/>
        </w:rPr>
        <w:t xml:space="preserve"> а</w:t>
      </w:r>
      <w:r>
        <w:rPr>
          <w:sz w:val="23"/>
          <w:szCs w:val="23"/>
        </w:rPr>
        <w:t>дминистр</w:t>
      </w:r>
      <w:r w:rsidR="00E5510C">
        <w:rPr>
          <w:sz w:val="23"/>
          <w:szCs w:val="23"/>
        </w:rPr>
        <w:t>атора</w:t>
      </w:r>
      <w:r>
        <w:rPr>
          <w:sz w:val="23"/>
          <w:szCs w:val="23"/>
        </w:rPr>
        <w:t>».</w:t>
      </w:r>
    </w:p>
    <w:p w14:paraId="639D7BFB" w14:textId="77777777" w:rsidR="00E5510C" w:rsidRDefault="00E5510C" w:rsidP="00E5510C">
      <w:pPr>
        <w:pStyle w:val="Default"/>
        <w:spacing w:line="360" w:lineRule="auto"/>
        <w:ind w:left="1276"/>
        <w:jc w:val="both"/>
        <w:rPr>
          <w:sz w:val="23"/>
          <w:szCs w:val="23"/>
        </w:rPr>
      </w:pPr>
    </w:p>
    <w:p w14:paraId="3926D8CB" w14:textId="7598BE1C" w:rsidR="003B47EE" w:rsidRPr="00F91DA2" w:rsidRDefault="00AD508C" w:rsidP="0051561B">
      <w:pPr>
        <w:pStyle w:val="21"/>
        <w:spacing w:before="0" w:after="0" w:line="360" w:lineRule="auto"/>
        <w:ind w:hanging="433"/>
      </w:pPr>
      <w:bookmarkStart w:id="35" w:name="_Toc158716571"/>
      <w:bookmarkEnd w:id="34"/>
      <w:r>
        <w:t xml:space="preserve">Интеграция </w:t>
      </w:r>
      <w:r w:rsidR="00B534D9" w:rsidRPr="00F91DA2">
        <w:t>с</w:t>
      </w:r>
      <w:r w:rsidR="00DF643D" w:rsidRPr="00F91DA2">
        <w:t xml:space="preserve"> </w:t>
      </w:r>
      <w:r w:rsidR="00FF5D5F" w:rsidRPr="00F91DA2">
        <w:t>в</w:t>
      </w:r>
      <w:r w:rsidR="00DF643D" w:rsidRPr="00F91DA2">
        <w:t xml:space="preserve">нешними </w:t>
      </w:r>
      <w:r w:rsidR="00FF5D5F" w:rsidRPr="00F91DA2">
        <w:t>системами</w:t>
      </w:r>
      <w:bookmarkEnd w:id="35"/>
    </w:p>
    <w:p w14:paraId="4F4C5CF5" w14:textId="795B99D2" w:rsidR="00DF643D" w:rsidRPr="00375BA5" w:rsidRDefault="00CD4FE8" w:rsidP="002940E1">
      <w:pPr>
        <w:pStyle w:val="MainText"/>
        <w:spacing w:line="360" w:lineRule="auto"/>
        <w:ind w:left="851" w:firstLine="0"/>
      </w:pPr>
      <w:r w:rsidRPr="00375BA5">
        <w:t xml:space="preserve">ПО </w:t>
      </w:r>
      <w:r w:rsidR="003B407B" w:rsidRPr="00375BA5">
        <w:t>Систем</w:t>
      </w:r>
      <w:r w:rsidRPr="00375BA5">
        <w:t>ы</w:t>
      </w:r>
      <w:r w:rsidR="00B46DAE" w:rsidRPr="00375BA5">
        <w:t xml:space="preserve"> имеет </w:t>
      </w:r>
      <w:r w:rsidR="003B407B" w:rsidRPr="00375BA5">
        <w:t xml:space="preserve">подключения к </w:t>
      </w:r>
      <w:r w:rsidR="00B73651" w:rsidRPr="00375BA5">
        <w:t>следующим</w:t>
      </w:r>
      <w:r w:rsidR="00B46DAE" w:rsidRPr="00375BA5">
        <w:t xml:space="preserve"> </w:t>
      </w:r>
      <w:r w:rsidR="00A34D0B" w:rsidRPr="00375BA5">
        <w:t>внешним</w:t>
      </w:r>
      <w:r w:rsidR="00EE3835" w:rsidRPr="00375BA5">
        <w:t xml:space="preserve"> системам</w:t>
      </w:r>
      <w:r w:rsidR="003B407B" w:rsidRPr="00375BA5">
        <w:t>:</w:t>
      </w:r>
    </w:p>
    <w:p w14:paraId="5C177F9C" w14:textId="18847335" w:rsidR="00003C89" w:rsidRPr="00375BA5" w:rsidRDefault="009978BE" w:rsidP="002940E1">
      <w:pPr>
        <w:pStyle w:val="af4"/>
        <w:numPr>
          <w:ilvl w:val="0"/>
          <w:numId w:val="37"/>
        </w:numPr>
        <w:spacing w:line="360" w:lineRule="auto"/>
        <w:ind w:left="1418" w:hanging="567"/>
        <w:rPr>
          <w:rFonts w:eastAsia="Montserrat"/>
          <w:lang w:val="ru-RU"/>
        </w:rPr>
      </w:pPr>
      <w:bookmarkStart w:id="36" w:name="_Hlk138912718"/>
      <w:r w:rsidRPr="009978BE">
        <w:rPr>
          <w:lang w:val="ru-RU"/>
        </w:rPr>
        <w:t>А</w:t>
      </w:r>
      <w:r w:rsidR="00811E3B">
        <w:t>C</w:t>
      </w:r>
      <w:r w:rsidRPr="009978BE">
        <w:rPr>
          <w:lang w:val="ru-RU"/>
        </w:rPr>
        <w:t xml:space="preserve"> управления персоналом </w:t>
      </w:r>
      <w:bookmarkEnd w:id="36"/>
      <w:r w:rsidRPr="009978BE">
        <w:rPr>
          <w:lang w:val="ru-RU"/>
        </w:rPr>
        <w:t>ПАО</w:t>
      </w:r>
      <w:r>
        <w:t> </w:t>
      </w:r>
      <w:r w:rsidRPr="009978BE">
        <w:rPr>
          <w:lang w:val="ru-RU"/>
        </w:rPr>
        <w:t>«Аэрофлот»</w:t>
      </w:r>
      <w:r w:rsidR="00A02903" w:rsidRPr="00375BA5">
        <w:rPr>
          <w:rFonts w:eastAsia="Montserrat"/>
          <w:lang w:val="ru-RU"/>
        </w:rPr>
        <w:t>;</w:t>
      </w:r>
    </w:p>
    <w:p w14:paraId="0C877C3C" w14:textId="6D84D17D" w:rsidR="00003C89" w:rsidRPr="00375BA5" w:rsidRDefault="009978BE" w:rsidP="002940E1">
      <w:pPr>
        <w:pStyle w:val="af4"/>
        <w:numPr>
          <w:ilvl w:val="0"/>
          <w:numId w:val="37"/>
        </w:numPr>
        <w:spacing w:line="360" w:lineRule="auto"/>
        <w:ind w:left="1418" w:hanging="567"/>
        <w:rPr>
          <w:rFonts w:eastAsia="Montserrat"/>
          <w:lang w:val="ru-RU"/>
        </w:rPr>
      </w:pPr>
      <w:r w:rsidRPr="009978BE">
        <w:rPr>
          <w:lang w:val="ru-RU"/>
        </w:rPr>
        <w:t>Единое платежное решение ПАО</w:t>
      </w:r>
      <w:r>
        <w:t> </w:t>
      </w:r>
      <w:r w:rsidRPr="009978BE">
        <w:rPr>
          <w:lang w:val="ru-RU"/>
        </w:rPr>
        <w:t>«Аэрофлот»</w:t>
      </w:r>
      <w:r w:rsidR="00003C89" w:rsidRPr="00375BA5">
        <w:rPr>
          <w:rFonts w:eastAsia="Montserrat"/>
          <w:lang w:val="ru-RU"/>
        </w:rPr>
        <w:t>;</w:t>
      </w:r>
    </w:p>
    <w:p w14:paraId="76F9EA85" w14:textId="27D7C2DB" w:rsidR="00FF2961" w:rsidRDefault="009978BE" w:rsidP="002940E1">
      <w:pPr>
        <w:pStyle w:val="af4"/>
        <w:numPr>
          <w:ilvl w:val="0"/>
          <w:numId w:val="37"/>
        </w:numPr>
        <w:spacing w:line="360" w:lineRule="auto"/>
        <w:ind w:left="1418" w:hanging="567"/>
        <w:rPr>
          <w:rFonts w:eastAsia="Montserrat"/>
          <w:lang w:val="ru-RU"/>
        </w:rPr>
      </w:pPr>
      <w:r w:rsidRPr="009978BE">
        <w:rPr>
          <w:lang w:val="ru-RU"/>
        </w:rPr>
        <w:t>АИС ОВП</w:t>
      </w:r>
      <w:r w:rsidR="00FF2961" w:rsidRPr="009978BE">
        <w:rPr>
          <w:rFonts w:eastAsia="Montserrat"/>
          <w:lang w:val="ru-RU"/>
        </w:rPr>
        <w:t>.</w:t>
      </w:r>
    </w:p>
    <w:p w14:paraId="380A37A5" w14:textId="77777777" w:rsidR="005263EF" w:rsidRDefault="005263EF" w:rsidP="00000F98">
      <w:pPr>
        <w:pStyle w:val="af4"/>
        <w:spacing w:line="360" w:lineRule="auto"/>
        <w:ind w:left="1418" w:firstLine="0"/>
        <w:rPr>
          <w:lang w:val="ru-RU"/>
        </w:rPr>
      </w:pPr>
    </w:p>
    <w:p w14:paraId="012D5F25" w14:textId="77777777" w:rsidR="005263EF" w:rsidRPr="005F0A5F" w:rsidRDefault="005263EF" w:rsidP="002940E1">
      <w:pPr>
        <w:pStyle w:val="af4"/>
        <w:spacing w:line="360" w:lineRule="auto"/>
        <w:ind w:left="0" w:firstLine="851"/>
        <w:rPr>
          <w:rFonts w:eastAsia="Montserrat"/>
          <w:lang w:val="ru-RU"/>
        </w:rPr>
      </w:pPr>
      <w:r w:rsidRPr="005F0A5F">
        <w:rPr>
          <w:rFonts w:eastAsia="Montserrat"/>
          <w:lang w:val="ru-RU"/>
        </w:rPr>
        <w:t>Взаимодействие FlyID с АИС ОВП осуществляется по защищенным каналам связи.</w:t>
      </w:r>
    </w:p>
    <w:p w14:paraId="44A7C285" w14:textId="7A6190B3" w:rsidR="005263EF" w:rsidRPr="005F0A5F" w:rsidRDefault="005263EF" w:rsidP="002940E1">
      <w:pPr>
        <w:pStyle w:val="af4"/>
        <w:spacing w:line="360" w:lineRule="auto"/>
        <w:ind w:left="0" w:firstLine="851"/>
        <w:rPr>
          <w:rFonts w:eastAsia="Montserrat"/>
          <w:lang w:val="ru-RU"/>
        </w:rPr>
      </w:pPr>
      <w:r w:rsidRPr="005F0A5F">
        <w:rPr>
          <w:rFonts w:eastAsia="Montserrat"/>
          <w:lang w:val="ru-RU"/>
        </w:rPr>
        <w:t xml:space="preserve">Взаимодействие с ЕПР обеспечивается настроенными активными туннелями между основным и резервным </w:t>
      </w:r>
      <w:r w:rsidR="00B73651" w:rsidRPr="005F0A5F">
        <w:rPr>
          <w:rFonts w:eastAsia="Montserrat"/>
          <w:lang w:val="ru-RU"/>
        </w:rPr>
        <w:t>центром</w:t>
      </w:r>
      <w:r w:rsidRPr="005F0A5F">
        <w:rPr>
          <w:rFonts w:eastAsia="Montserrat"/>
          <w:lang w:val="ru-RU"/>
        </w:rPr>
        <w:t xml:space="preserve"> обработки данных с адресацией на стороне ЕПР.</w:t>
      </w:r>
    </w:p>
    <w:p w14:paraId="72DE3C01" w14:textId="77777777" w:rsidR="005263EF" w:rsidRDefault="005263EF" w:rsidP="002940E1">
      <w:pPr>
        <w:pStyle w:val="af4"/>
        <w:spacing w:line="360" w:lineRule="auto"/>
        <w:ind w:left="0" w:firstLine="851"/>
        <w:rPr>
          <w:rFonts w:eastAsia="Montserrat"/>
          <w:lang w:val="ru-RU"/>
        </w:rPr>
      </w:pPr>
      <w:r w:rsidRPr="005F0A5F">
        <w:rPr>
          <w:rFonts w:eastAsia="Montserrat"/>
          <w:lang w:val="ru-RU"/>
        </w:rPr>
        <w:t>Взаимодействие с АC управления персоналом осуществляется по протоколу HTTPS REST.</w:t>
      </w:r>
    </w:p>
    <w:p w14:paraId="426FE29B" w14:textId="77777777" w:rsidR="006A0DFC" w:rsidRPr="006A0DFC" w:rsidRDefault="006A0DFC" w:rsidP="002940E1">
      <w:pPr>
        <w:pStyle w:val="af4"/>
        <w:spacing w:line="360" w:lineRule="auto"/>
        <w:ind w:left="0" w:firstLine="851"/>
        <w:rPr>
          <w:rFonts w:eastAsia="Montserrat"/>
          <w:lang w:val="ru-RU"/>
        </w:rPr>
      </w:pPr>
      <w:r w:rsidRPr="006A0DFC">
        <w:rPr>
          <w:rFonts w:eastAsia="Montserrat"/>
          <w:lang w:val="ru-RU"/>
        </w:rPr>
        <w:t>Информационный обмен с внешними сервисами/системами происходит автоматически, без участия персонала посредством протокола http.</w:t>
      </w:r>
    </w:p>
    <w:p w14:paraId="755F6321" w14:textId="0766EA21" w:rsidR="005251CA" w:rsidRPr="00F91DA2" w:rsidRDefault="000D415C" w:rsidP="0051561B">
      <w:pPr>
        <w:pStyle w:val="21"/>
        <w:spacing w:before="0" w:after="0" w:line="360" w:lineRule="auto"/>
        <w:ind w:hanging="433"/>
      </w:pPr>
      <w:bookmarkStart w:id="37" w:name="_Ref104386664"/>
      <w:bookmarkStart w:id="38" w:name="_Toc158716572"/>
      <w:r w:rsidRPr="00F91DA2">
        <w:t xml:space="preserve">Функциональность </w:t>
      </w:r>
      <w:r w:rsidR="00A50F32" w:rsidRPr="00F91DA2">
        <w:t>Сервис</w:t>
      </w:r>
      <w:r w:rsidRPr="00F91DA2">
        <w:t xml:space="preserve">ов </w:t>
      </w:r>
      <w:r w:rsidR="00CD4FE8" w:rsidRPr="00F91DA2">
        <w:t>ПО</w:t>
      </w:r>
      <w:bookmarkEnd w:id="37"/>
      <w:bookmarkEnd w:id="38"/>
    </w:p>
    <w:p w14:paraId="41F442A5" w14:textId="256BA000" w:rsidR="00E93E0E" w:rsidRPr="00375BA5" w:rsidRDefault="008D7C4B" w:rsidP="002940E1">
      <w:pPr>
        <w:pStyle w:val="MainText"/>
        <w:spacing w:line="360" w:lineRule="auto"/>
        <w:ind w:firstLine="851"/>
      </w:pPr>
      <w:r>
        <w:t xml:space="preserve">Функциональность </w:t>
      </w:r>
      <w:r w:rsidR="00E1745E">
        <w:t>С</w:t>
      </w:r>
      <w:r w:rsidR="0082238A" w:rsidRPr="00375BA5">
        <w:t>ервис</w:t>
      </w:r>
      <w:r>
        <w:t>ов</w:t>
      </w:r>
      <w:r w:rsidR="008170A7">
        <w:t>,</w:t>
      </w:r>
      <w:r>
        <w:t xml:space="preserve"> ПО</w:t>
      </w:r>
      <w:r w:rsidR="00E1745E" w:rsidRPr="00E1745E">
        <w:t xml:space="preserve"> </w:t>
      </w:r>
      <w:r w:rsidR="00517C3D">
        <w:rPr>
          <w:lang w:val="en-US"/>
        </w:rPr>
        <w:t>FlyID</w:t>
      </w:r>
      <w:r w:rsidR="00E93E0E" w:rsidRPr="00375BA5">
        <w:t>, представлен</w:t>
      </w:r>
      <w:r>
        <w:t>а</w:t>
      </w:r>
      <w:r w:rsidR="00E93E0E" w:rsidRPr="00375BA5">
        <w:t xml:space="preserve"> в </w:t>
      </w:r>
      <w:r w:rsidR="00FA42ED" w:rsidRPr="00375BA5">
        <w:fldChar w:fldCharType="begin"/>
      </w:r>
      <w:r w:rsidR="00FA42ED" w:rsidRPr="00375BA5">
        <w:instrText xml:space="preserve"> REF _Ref105670747 \h </w:instrText>
      </w:r>
      <w:r w:rsidR="00C34021" w:rsidRPr="00375BA5">
        <w:instrText xml:space="preserve"> \* MERGEFORMAT </w:instrText>
      </w:r>
      <w:r w:rsidR="00FA42ED" w:rsidRPr="00375BA5">
        <w:fldChar w:fldCharType="separate"/>
      </w:r>
      <w:r w:rsidR="007A0447" w:rsidRPr="00DA7400">
        <w:t>Таблиц</w:t>
      </w:r>
      <w:r w:rsidR="00517C3D">
        <w:t>е</w:t>
      </w:r>
      <w:r w:rsidR="007A0447" w:rsidRPr="00DA7400">
        <w:t xml:space="preserve"> </w:t>
      </w:r>
      <w:r w:rsidR="00FA42ED" w:rsidRPr="00375BA5">
        <w:fldChar w:fldCharType="end"/>
      </w:r>
      <w:r w:rsidR="00850977">
        <w:t>1</w:t>
      </w:r>
      <w:r w:rsidR="00E93E0E" w:rsidRPr="00375BA5">
        <w:t>.</w:t>
      </w:r>
    </w:p>
    <w:p w14:paraId="44C16173" w14:textId="422DFD4C" w:rsidR="00E93E0E" w:rsidRPr="008D7C4B" w:rsidRDefault="00E93E0E" w:rsidP="00E93E0E">
      <w:pPr>
        <w:pStyle w:val="TabName"/>
        <w:rPr>
          <w:noProof/>
          <w:sz w:val="20"/>
        </w:rPr>
      </w:pPr>
      <w:bookmarkStart w:id="39" w:name="_Ref105670747"/>
      <w:r w:rsidRPr="008D7C4B">
        <w:rPr>
          <w:sz w:val="20"/>
        </w:rPr>
        <w:t xml:space="preserve">Таблица </w:t>
      </w:r>
      <w:bookmarkEnd w:id="39"/>
      <w:r w:rsidR="00850977">
        <w:rPr>
          <w:sz w:val="20"/>
        </w:rPr>
        <w:t>1</w:t>
      </w:r>
    </w:p>
    <w:tbl>
      <w:tblPr>
        <w:tblStyle w:val="af1"/>
        <w:tblW w:w="5000" w:type="pct"/>
        <w:tblLook w:val="0020" w:firstRow="1" w:lastRow="0" w:firstColumn="0" w:lastColumn="0" w:noHBand="0" w:noVBand="0"/>
      </w:tblPr>
      <w:tblGrid>
        <w:gridCol w:w="865"/>
        <w:gridCol w:w="8480"/>
      </w:tblGrid>
      <w:tr w:rsidR="00517C3D" w:rsidRPr="00375BA5" w14:paraId="4594127C" w14:textId="77777777" w:rsidTr="00517C3D">
        <w:trPr>
          <w:tblHeader/>
        </w:trPr>
        <w:tc>
          <w:tcPr>
            <w:tcW w:w="463" w:type="pct"/>
            <w:shd w:val="clear" w:color="auto" w:fill="F2F2F2" w:themeFill="background1" w:themeFillShade="F2"/>
          </w:tcPr>
          <w:p w14:paraId="7478C571" w14:textId="642FC047" w:rsidR="00517C3D" w:rsidRPr="00375BA5" w:rsidRDefault="00517C3D" w:rsidP="00E2788B">
            <w:pPr>
              <w:pStyle w:val="TabHead"/>
              <w:spacing w:before="60" w:after="60" w:line="276" w:lineRule="auto"/>
            </w:pPr>
            <w:r>
              <w:t>№</w:t>
            </w:r>
          </w:p>
        </w:tc>
        <w:tc>
          <w:tcPr>
            <w:tcW w:w="4537" w:type="pct"/>
            <w:shd w:val="clear" w:color="auto" w:fill="F2F2F2" w:themeFill="background1" w:themeFillShade="F2"/>
          </w:tcPr>
          <w:p w14:paraId="00B43F51" w14:textId="4CBD2DF6" w:rsidR="00517C3D" w:rsidRPr="00375BA5" w:rsidRDefault="00F66509" w:rsidP="00E2788B">
            <w:pPr>
              <w:pStyle w:val="TabHead"/>
              <w:spacing w:before="60" w:after="60" w:line="276" w:lineRule="auto"/>
            </w:pPr>
            <w:r>
              <w:t>Функциональность</w:t>
            </w:r>
          </w:p>
        </w:tc>
      </w:tr>
      <w:tr w:rsidR="00E1745E" w:rsidRPr="00B73651" w14:paraId="324A96D6" w14:textId="77777777" w:rsidTr="008C5D96">
        <w:trPr>
          <w:trHeight w:val="355"/>
        </w:trPr>
        <w:tc>
          <w:tcPr>
            <w:tcW w:w="463" w:type="pct"/>
            <w:shd w:val="clear" w:color="auto" w:fill="auto"/>
            <w:vAlign w:val="center"/>
          </w:tcPr>
          <w:p w14:paraId="7DC84574" w14:textId="69665B09" w:rsidR="00E1745E" w:rsidRPr="00E1745E" w:rsidRDefault="00E1745E" w:rsidP="00E1745E">
            <w:pPr>
              <w:spacing w:before="60" w:after="60" w:line="276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537" w:type="pct"/>
            <w:shd w:val="clear" w:color="auto" w:fill="auto"/>
            <w:vAlign w:val="center"/>
          </w:tcPr>
          <w:p w14:paraId="01E86DB0" w14:textId="16267014" w:rsidR="00E1745E" w:rsidRPr="00E1745E" w:rsidRDefault="00E1745E" w:rsidP="00E1745E">
            <w:pPr>
              <w:spacing w:before="60" w:after="60" w:line="276" w:lineRule="auto"/>
              <w:ind w:firstLine="0"/>
              <w:jc w:val="left"/>
              <w:rPr>
                <w:lang w:val="ru-RU"/>
              </w:rPr>
            </w:pPr>
            <w:r w:rsidRPr="00E1745E">
              <w:rPr>
                <w:sz w:val="22"/>
                <w:szCs w:val="22"/>
                <w:lang w:val="ru-RU"/>
              </w:rPr>
              <w:t xml:space="preserve">Выгрузка заказов из АРМ </w:t>
            </w:r>
            <w:r w:rsidRPr="00001A3F">
              <w:rPr>
                <w:sz w:val="22"/>
                <w:szCs w:val="22"/>
              </w:rPr>
              <w:t>FLYID</w:t>
            </w:r>
            <w:r w:rsidRPr="00E1745E"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E1745E" w:rsidRPr="00B73651" w14:paraId="72199811" w14:textId="77777777" w:rsidTr="008C5D96">
        <w:tc>
          <w:tcPr>
            <w:tcW w:w="463" w:type="pct"/>
            <w:shd w:val="clear" w:color="auto" w:fill="auto"/>
            <w:vAlign w:val="center"/>
          </w:tcPr>
          <w:p w14:paraId="10EA1C9E" w14:textId="16BF5614" w:rsidR="00E1745E" w:rsidRDefault="00E1745E" w:rsidP="00E1745E">
            <w:pPr>
              <w:pStyle w:val="TabText"/>
              <w:spacing w:before="60" w:after="60"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537" w:type="pct"/>
            <w:shd w:val="clear" w:color="auto" w:fill="auto"/>
            <w:vAlign w:val="center"/>
          </w:tcPr>
          <w:p w14:paraId="728957AC" w14:textId="5BA67912" w:rsidR="00E1745E" w:rsidRPr="00375BA5" w:rsidRDefault="00E1745E" w:rsidP="00E1745E">
            <w:pPr>
              <w:pStyle w:val="TabText"/>
              <w:spacing w:before="60" w:after="60" w:line="276" w:lineRule="auto"/>
              <w:rPr>
                <w:rFonts w:eastAsia="Times New Roman"/>
              </w:rPr>
            </w:pPr>
            <w:r w:rsidRPr="00001A3F">
              <w:rPr>
                <w:sz w:val="22"/>
                <w:szCs w:val="22"/>
              </w:rPr>
              <w:t>Выгрузка логов в файл Excel/CSV</w:t>
            </w:r>
          </w:p>
        </w:tc>
      </w:tr>
      <w:tr w:rsidR="00E1745E" w:rsidRPr="00B73651" w14:paraId="123EAE09" w14:textId="77777777" w:rsidTr="008C5D96">
        <w:tc>
          <w:tcPr>
            <w:tcW w:w="463" w:type="pct"/>
            <w:shd w:val="clear" w:color="auto" w:fill="auto"/>
            <w:vAlign w:val="center"/>
          </w:tcPr>
          <w:p w14:paraId="601E5F2D" w14:textId="4555F46A" w:rsidR="00E1745E" w:rsidRPr="00375BA5" w:rsidRDefault="00E1745E" w:rsidP="00E1745E">
            <w:pPr>
              <w:pStyle w:val="TabText"/>
              <w:spacing w:before="60" w:after="60"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537" w:type="pct"/>
            <w:shd w:val="clear" w:color="auto" w:fill="auto"/>
            <w:vAlign w:val="center"/>
          </w:tcPr>
          <w:p w14:paraId="1F3BCD32" w14:textId="1C7F7E29" w:rsidR="00E1745E" w:rsidRPr="00375BA5" w:rsidRDefault="00E1745E" w:rsidP="00E1745E">
            <w:pPr>
              <w:pStyle w:val="TabText"/>
              <w:spacing w:before="60" w:after="60" w:line="276" w:lineRule="auto"/>
              <w:rPr>
                <w:rFonts w:eastAsia="Times New Roman"/>
              </w:rPr>
            </w:pPr>
            <w:r w:rsidRPr="00001A3F">
              <w:rPr>
                <w:sz w:val="22"/>
                <w:szCs w:val="22"/>
              </w:rPr>
              <w:t>Выгрузка логов по оформлению бронирований из АРМ FLYID</w:t>
            </w:r>
          </w:p>
        </w:tc>
      </w:tr>
      <w:tr w:rsidR="00E1745E" w:rsidRPr="00517C3D" w14:paraId="79B6A78A" w14:textId="77777777" w:rsidTr="008C5D96">
        <w:tc>
          <w:tcPr>
            <w:tcW w:w="463" w:type="pct"/>
            <w:vAlign w:val="center"/>
          </w:tcPr>
          <w:p w14:paraId="1F4ABA29" w14:textId="0D8E545D" w:rsidR="00E1745E" w:rsidRPr="00375BA5" w:rsidRDefault="00E1745E" w:rsidP="00E1745E">
            <w:pPr>
              <w:pStyle w:val="TabText"/>
              <w:spacing w:before="60" w:after="60"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537" w:type="pct"/>
            <w:vAlign w:val="center"/>
          </w:tcPr>
          <w:p w14:paraId="09A74453" w14:textId="62179D78" w:rsidR="00E1745E" w:rsidRPr="00375BA5" w:rsidRDefault="00E1745E" w:rsidP="00E1745E">
            <w:pPr>
              <w:pStyle w:val="TabText"/>
              <w:spacing w:before="60" w:after="60" w:line="276" w:lineRule="auto"/>
              <w:rPr>
                <w:rFonts w:eastAsia="Times New Roman"/>
              </w:rPr>
            </w:pPr>
            <w:r w:rsidRPr="00001A3F">
              <w:rPr>
                <w:sz w:val="22"/>
                <w:szCs w:val="22"/>
              </w:rPr>
              <w:t>Добавление пользователей</w:t>
            </w:r>
          </w:p>
        </w:tc>
      </w:tr>
      <w:tr w:rsidR="00E1745E" w:rsidRPr="00517C3D" w14:paraId="4BFE3497" w14:textId="77777777" w:rsidTr="008C5D96">
        <w:tc>
          <w:tcPr>
            <w:tcW w:w="463" w:type="pct"/>
            <w:vAlign w:val="center"/>
          </w:tcPr>
          <w:p w14:paraId="4374087B" w14:textId="28471CB3" w:rsidR="00E1745E" w:rsidRPr="00375BA5" w:rsidRDefault="00E1745E" w:rsidP="00E1745E">
            <w:pPr>
              <w:pStyle w:val="TabText"/>
              <w:spacing w:before="60" w:after="60"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537" w:type="pct"/>
            <w:vAlign w:val="center"/>
          </w:tcPr>
          <w:p w14:paraId="6F4655BC" w14:textId="3F00F5BC" w:rsidR="00E1745E" w:rsidRPr="00375BA5" w:rsidRDefault="00E1745E" w:rsidP="00E1745E">
            <w:pPr>
              <w:pStyle w:val="TabText"/>
              <w:spacing w:before="60" w:after="60" w:line="276" w:lineRule="auto"/>
            </w:pPr>
            <w:r w:rsidRPr="00001A3F">
              <w:rPr>
                <w:sz w:val="22"/>
                <w:szCs w:val="22"/>
              </w:rPr>
              <w:t>Добавление супервайзеров</w:t>
            </w:r>
          </w:p>
        </w:tc>
      </w:tr>
      <w:tr w:rsidR="00E1745E" w:rsidRPr="00517C3D" w14:paraId="7E92D7B9" w14:textId="77777777" w:rsidTr="008C5D96">
        <w:trPr>
          <w:trHeight w:val="303"/>
        </w:trPr>
        <w:tc>
          <w:tcPr>
            <w:tcW w:w="463" w:type="pct"/>
            <w:vAlign w:val="center"/>
          </w:tcPr>
          <w:p w14:paraId="323EB5B5" w14:textId="4B24B93F" w:rsidR="00E1745E" w:rsidRPr="00375BA5" w:rsidRDefault="00E1745E" w:rsidP="00E1745E">
            <w:pPr>
              <w:pStyle w:val="TabText"/>
              <w:spacing w:before="60" w:after="60"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537" w:type="pct"/>
            <w:vAlign w:val="center"/>
          </w:tcPr>
          <w:p w14:paraId="72346A61" w14:textId="22E011C7" w:rsidR="00E1745E" w:rsidRPr="00375BA5" w:rsidRDefault="00E1745E" w:rsidP="00E1745E">
            <w:pPr>
              <w:pStyle w:val="TabText"/>
              <w:spacing w:before="60" w:after="60" w:line="276" w:lineRule="auto"/>
            </w:pPr>
            <w:r w:rsidRPr="00001A3F">
              <w:rPr>
                <w:sz w:val="22"/>
                <w:szCs w:val="22"/>
              </w:rPr>
              <w:t>Запуск/Остановка/Перезапуск процессов</w:t>
            </w:r>
          </w:p>
        </w:tc>
      </w:tr>
      <w:tr w:rsidR="00E1745E" w:rsidRPr="00B73651" w14:paraId="414D7D58" w14:textId="77777777" w:rsidTr="008C5D96">
        <w:tc>
          <w:tcPr>
            <w:tcW w:w="463" w:type="pct"/>
          </w:tcPr>
          <w:p w14:paraId="2E546F3C" w14:textId="7FF4A109" w:rsidR="00E1745E" w:rsidRPr="00375BA5" w:rsidRDefault="00E1745E" w:rsidP="00E1745E">
            <w:pPr>
              <w:pStyle w:val="TabText"/>
              <w:spacing w:before="60" w:after="60"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537" w:type="pct"/>
            <w:shd w:val="clear" w:color="auto" w:fill="auto"/>
            <w:vAlign w:val="center"/>
          </w:tcPr>
          <w:p w14:paraId="626AC473" w14:textId="18B1AD86" w:rsidR="00E1745E" w:rsidRPr="00375BA5" w:rsidRDefault="00E1745E" w:rsidP="00E1745E">
            <w:pPr>
              <w:pStyle w:val="TabText"/>
              <w:spacing w:before="60" w:after="60" w:line="276" w:lineRule="auto"/>
            </w:pPr>
            <w:r w:rsidRPr="00E1745E">
              <w:rPr>
                <w:sz w:val="22"/>
                <w:szCs w:val="22"/>
              </w:rPr>
              <w:t>Поиск рейсов, оформление, создание, оплата броней</w:t>
            </w:r>
          </w:p>
        </w:tc>
      </w:tr>
      <w:tr w:rsidR="00E1745E" w:rsidRPr="00517C3D" w14:paraId="6A0D7802" w14:textId="77777777" w:rsidTr="008C5D96">
        <w:tc>
          <w:tcPr>
            <w:tcW w:w="463" w:type="pct"/>
          </w:tcPr>
          <w:p w14:paraId="4E80B25E" w14:textId="66D2CD7A" w:rsidR="00E1745E" w:rsidRPr="00375BA5" w:rsidRDefault="00E1745E" w:rsidP="00E1745E">
            <w:pPr>
              <w:pStyle w:val="TabText"/>
              <w:spacing w:before="60" w:after="60"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4537" w:type="pct"/>
            <w:shd w:val="clear" w:color="auto" w:fill="auto"/>
            <w:vAlign w:val="center"/>
          </w:tcPr>
          <w:p w14:paraId="3A47A839" w14:textId="735AA1E7" w:rsidR="00E1745E" w:rsidRPr="00375BA5" w:rsidRDefault="00E1745E" w:rsidP="00E1745E">
            <w:pPr>
              <w:pStyle w:val="TabText"/>
              <w:spacing w:before="60" w:after="60" w:line="276" w:lineRule="auto"/>
            </w:pPr>
            <w:r w:rsidRPr="00E1745E">
              <w:rPr>
                <w:sz w:val="22"/>
                <w:szCs w:val="22"/>
              </w:rPr>
              <w:t>Просмотр профиля пользователя</w:t>
            </w:r>
          </w:p>
        </w:tc>
      </w:tr>
      <w:tr w:rsidR="00E1745E" w:rsidRPr="00517C3D" w14:paraId="7FC63F4C" w14:textId="77777777" w:rsidTr="008C5D96">
        <w:tc>
          <w:tcPr>
            <w:tcW w:w="463" w:type="pct"/>
          </w:tcPr>
          <w:p w14:paraId="653DA95B" w14:textId="4021C139" w:rsidR="00E1745E" w:rsidRPr="00375BA5" w:rsidRDefault="00E1745E" w:rsidP="00E1745E">
            <w:pPr>
              <w:pStyle w:val="TabText"/>
              <w:spacing w:before="60" w:after="60"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4537" w:type="pct"/>
            <w:shd w:val="clear" w:color="auto" w:fill="auto"/>
            <w:vAlign w:val="center"/>
          </w:tcPr>
          <w:p w14:paraId="0996F874" w14:textId="77020BE8" w:rsidR="00E1745E" w:rsidRPr="00375BA5" w:rsidRDefault="00E1745E" w:rsidP="00E1745E">
            <w:pPr>
              <w:pStyle w:val="TabText"/>
              <w:spacing w:before="60" w:after="60" w:line="276" w:lineRule="auto"/>
            </w:pPr>
            <w:r w:rsidRPr="00E1745E">
              <w:rPr>
                <w:sz w:val="22"/>
                <w:szCs w:val="22"/>
              </w:rPr>
              <w:t>Поиск бронирования</w:t>
            </w:r>
          </w:p>
        </w:tc>
      </w:tr>
      <w:tr w:rsidR="00E1745E" w:rsidRPr="00517C3D" w14:paraId="34493F5B" w14:textId="77777777" w:rsidTr="008C5D96">
        <w:tc>
          <w:tcPr>
            <w:tcW w:w="463" w:type="pct"/>
          </w:tcPr>
          <w:p w14:paraId="7377398C" w14:textId="6415C585" w:rsidR="00E1745E" w:rsidRPr="00375BA5" w:rsidRDefault="00E1745E" w:rsidP="00E1745E">
            <w:pPr>
              <w:pStyle w:val="TabText"/>
              <w:spacing w:before="60" w:after="60"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4537" w:type="pct"/>
            <w:shd w:val="clear" w:color="auto" w:fill="auto"/>
            <w:vAlign w:val="center"/>
          </w:tcPr>
          <w:p w14:paraId="3FE7A246" w14:textId="248FC030" w:rsidR="00E1745E" w:rsidRPr="00375BA5" w:rsidRDefault="00E1745E" w:rsidP="00E1745E">
            <w:pPr>
              <w:pStyle w:val="TabText"/>
              <w:spacing w:before="60" w:after="60" w:line="276" w:lineRule="auto"/>
            </w:pPr>
            <w:r w:rsidRPr="00001A3F">
              <w:rPr>
                <w:sz w:val="22"/>
                <w:szCs w:val="22"/>
              </w:rPr>
              <w:t>Просмотр лога работы пользователей</w:t>
            </w:r>
          </w:p>
        </w:tc>
      </w:tr>
      <w:tr w:rsidR="00E1745E" w:rsidRPr="00517C3D" w14:paraId="2092CA30" w14:textId="77777777" w:rsidTr="008C5D96">
        <w:tc>
          <w:tcPr>
            <w:tcW w:w="463" w:type="pct"/>
          </w:tcPr>
          <w:p w14:paraId="4E030024" w14:textId="79FCD99E" w:rsidR="00E1745E" w:rsidRPr="00375BA5" w:rsidRDefault="00E1745E" w:rsidP="00E1745E">
            <w:pPr>
              <w:pStyle w:val="TabText"/>
              <w:spacing w:before="60" w:after="60"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4537" w:type="pct"/>
            <w:shd w:val="clear" w:color="auto" w:fill="auto"/>
            <w:vAlign w:val="center"/>
          </w:tcPr>
          <w:p w14:paraId="64295445" w14:textId="39CCC37C" w:rsidR="00E1745E" w:rsidRPr="00375BA5" w:rsidRDefault="00E1745E" w:rsidP="00E1745E">
            <w:pPr>
              <w:pStyle w:val="TabText"/>
              <w:spacing w:before="60" w:after="60" w:line="276" w:lineRule="auto"/>
            </w:pPr>
            <w:r w:rsidRPr="00001A3F">
              <w:rPr>
                <w:sz w:val="22"/>
                <w:szCs w:val="22"/>
              </w:rPr>
              <w:t>Просмотр логов обработки процессов</w:t>
            </w:r>
          </w:p>
        </w:tc>
      </w:tr>
      <w:tr w:rsidR="00E1745E" w:rsidRPr="00517C3D" w14:paraId="3A40FDB8" w14:textId="77777777" w:rsidTr="008C5D96">
        <w:tc>
          <w:tcPr>
            <w:tcW w:w="463" w:type="pct"/>
          </w:tcPr>
          <w:p w14:paraId="3A63553A" w14:textId="42A6CDDD" w:rsidR="00E1745E" w:rsidRPr="00375BA5" w:rsidRDefault="00E1745E" w:rsidP="00E1745E">
            <w:pPr>
              <w:pStyle w:val="TabText"/>
              <w:spacing w:before="60" w:after="60"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4537" w:type="pct"/>
            <w:shd w:val="clear" w:color="auto" w:fill="auto"/>
            <w:vAlign w:val="center"/>
          </w:tcPr>
          <w:p w14:paraId="0FC957FB" w14:textId="7F7441E9" w:rsidR="00E1745E" w:rsidRPr="00375BA5" w:rsidRDefault="00E1745E" w:rsidP="00E1745E">
            <w:pPr>
              <w:pStyle w:val="TabText"/>
              <w:spacing w:before="60" w:after="60" w:line="276" w:lineRule="auto"/>
            </w:pPr>
            <w:r w:rsidRPr="00001A3F">
              <w:rPr>
                <w:sz w:val="22"/>
                <w:szCs w:val="22"/>
              </w:rPr>
              <w:t>Просмотр списка пользователей</w:t>
            </w:r>
          </w:p>
        </w:tc>
      </w:tr>
      <w:tr w:rsidR="00E1745E" w:rsidRPr="00517C3D" w14:paraId="74B05EC4" w14:textId="77777777" w:rsidTr="008C5D96">
        <w:tc>
          <w:tcPr>
            <w:tcW w:w="463" w:type="pct"/>
          </w:tcPr>
          <w:p w14:paraId="6A5244E6" w14:textId="3B40A629" w:rsidR="00E1745E" w:rsidRPr="00375BA5" w:rsidRDefault="00E1745E" w:rsidP="00E1745E">
            <w:pPr>
              <w:pStyle w:val="TabText"/>
              <w:spacing w:before="60" w:after="60"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4537" w:type="pct"/>
            <w:shd w:val="clear" w:color="auto" w:fill="auto"/>
            <w:vAlign w:val="center"/>
          </w:tcPr>
          <w:p w14:paraId="712A0936" w14:textId="2A118DFE" w:rsidR="00E1745E" w:rsidRPr="00375BA5" w:rsidRDefault="00E1745E" w:rsidP="00E1745E">
            <w:pPr>
              <w:pStyle w:val="TabText"/>
              <w:spacing w:before="60" w:after="60" w:line="276" w:lineRule="auto"/>
            </w:pPr>
            <w:r w:rsidRPr="00001A3F">
              <w:rPr>
                <w:sz w:val="22"/>
                <w:szCs w:val="22"/>
              </w:rPr>
              <w:t>Просмотр файлов логов</w:t>
            </w:r>
          </w:p>
        </w:tc>
      </w:tr>
      <w:tr w:rsidR="00E1745E" w:rsidRPr="00B73651" w14:paraId="03428ABD" w14:textId="77777777" w:rsidTr="008C5D96">
        <w:tc>
          <w:tcPr>
            <w:tcW w:w="463" w:type="pct"/>
          </w:tcPr>
          <w:p w14:paraId="2D3072AD" w14:textId="5A7E77B6" w:rsidR="00E1745E" w:rsidRPr="00375BA5" w:rsidRDefault="00E1745E" w:rsidP="00E1745E">
            <w:pPr>
              <w:pStyle w:val="TabText"/>
              <w:spacing w:before="60" w:after="60"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14</w:t>
            </w:r>
          </w:p>
        </w:tc>
        <w:tc>
          <w:tcPr>
            <w:tcW w:w="4537" w:type="pct"/>
            <w:shd w:val="clear" w:color="auto" w:fill="auto"/>
            <w:vAlign w:val="center"/>
          </w:tcPr>
          <w:p w14:paraId="36AC18DC" w14:textId="7E8116F8" w:rsidR="00E1745E" w:rsidRPr="00375BA5" w:rsidRDefault="00E1745E" w:rsidP="00E1745E">
            <w:pPr>
              <w:pStyle w:val="TabText"/>
              <w:spacing w:before="60" w:after="60" w:line="276" w:lineRule="auto"/>
            </w:pPr>
            <w:r w:rsidRPr="00001A3F">
              <w:rPr>
                <w:sz w:val="22"/>
                <w:szCs w:val="22"/>
              </w:rPr>
              <w:t>Редактирование списка пассажиров в профиле пользователя</w:t>
            </w:r>
          </w:p>
        </w:tc>
      </w:tr>
      <w:tr w:rsidR="00E1745E" w:rsidRPr="00B73651" w14:paraId="504D14C0" w14:textId="77777777" w:rsidTr="008C5D96">
        <w:tc>
          <w:tcPr>
            <w:tcW w:w="463" w:type="pct"/>
          </w:tcPr>
          <w:p w14:paraId="3CB36E0C" w14:textId="25848CA3" w:rsidR="00E1745E" w:rsidRPr="00375BA5" w:rsidRDefault="00E1745E" w:rsidP="00E1745E">
            <w:pPr>
              <w:pStyle w:val="TabText"/>
              <w:spacing w:before="60" w:after="60"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4537" w:type="pct"/>
            <w:shd w:val="clear" w:color="auto" w:fill="auto"/>
            <w:vAlign w:val="center"/>
          </w:tcPr>
          <w:p w14:paraId="4A91A3FE" w14:textId="395B3629" w:rsidR="00E1745E" w:rsidRPr="00375BA5" w:rsidRDefault="00E1745E" w:rsidP="00E1745E">
            <w:pPr>
              <w:pStyle w:val="TabText"/>
              <w:spacing w:before="60" w:after="60" w:line="276" w:lineRule="auto"/>
            </w:pPr>
            <w:r w:rsidRPr="00001A3F">
              <w:rPr>
                <w:sz w:val="22"/>
                <w:szCs w:val="22"/>
              </w:rPr>
              <w:t>Редактирование ФИО и даты рождения пассажиров</w:t>
            </w:r>
          </w:p>
        </w:tc>
      </w:tr>
      <w:tr w:rsidR="00E1745E" w:rsidRPr="00517C3D" w14:paraId="3044D7B6" w14:textId="77777777" w:rsidTr="008C5D96">
        <w:tc>
          <w:tcPr>
            <w:tcW w:w="463" w:type="pct"/>
          </w:tcPr>
          <w:p w14:paraId="3821DC8C" w14:textId="431BF292" w:rsidR="00E1745E" w:rsidRPr="00375BA5" w:rsidRDefault="00E1745E" w:rsidP="00E1745E">
            <w:pPr>
              <w:pStyle w:val="TabText"/>
              <w:spacing w:before="60" w:after="60"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4537" w:type="pct"/>
            <w:shd w:val="clear" w:color="auto" w:fill="auto"/>
            <w:vAlign w:val="center"/>
          </w:tcPr>
          <w:p w14:paraId="0616B5B0" w14:textId="7B39855A" w:rsidR="00E1745E" w:rsidRPr="00375BA5" w:rsidRDefault="00E1745E" w:rsidP="00E1745E">
            <w:pPr>
              <w:pStyle w:val="TabText"/>
              <w:spacing w:before="60" w:after="60" w:line="276" w:lineRule="auto"/>
            </w:pPr>
            <w:r w:rsidRPr="00E1745E">
              <w:rPr>
                <w:sz w:val="22"/>
                <w:szCs w:val="22"/>
              </w:rPr>
              <w:t>Редактирование документов пассажиров</w:t>
            </w:r>
          </w:p>
        </w:tc>
      </w:tr>
      <w:tr w:rsidR="00E1745E" w:rsidRPr="00517C3D" w14:paraId="29F3FA98" w14:textId="77777777" w:rsidTr="008C5D96">
        <w:tc>
          <w:tcPr>
            <w:tcW w:w="463" w:type="pct"/>
          </w:tcPr>
          <w:p w14:paraId="5C14327D" w14:textId="7EBE2083" w:rsidR="00E1745E" w:rsidRPr="00375BA5" w:rsidRDefault="00E1745E" w:rsidP="00E1745E">
            <w:pPr>
              <w:pStyle w:val="TabText"/>
              <w:spacing w:before="60" w:after="60"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4537" w:type="pct"/>
            <w:vAlign w:val="center"/>
          </w:tcPr>
          <w:p w14:paraId="0DE1C94B" w14:textId="68BDD251" w:rsidR="00E1745E" w:rsidRPr="00375BA5" w:rsidRDefault="00E1745E" w:rsidP="00E1745E">
            <w:pPr>
              <w:pStyle w:val="TabText"/>
              <w:spacing w:before="60" w:after="60" w:line="276" w:lineRule="auto"/>
            </w:pPr>
            <w:r w:rsidRPr="00001A3F">
              <w:rPr>
                <w:sz w:val="22"/>
                <w:szCs w:val="22"/>
              </w:rPr>
              <w:t>Редактирование квот</w:t>
            </w:r>
          </w:p>
        </w:tc>
      </w:tr>
      <w:tr w:rsidR="00E1745E" w:rsidRPr="00B73651" w14:paraId="49C4ED65" w14:textId="77777777" w:rsidTr="008C5D96">
        <w:tc>
          <w:tcPr>
            <w:tcW w:w="463" w:type="pct"/>
          </w:tcPr>
          <w:p w14:paraId="0FE1637A" w14:textId="0C54B735" w:rsidR="00E1745E" w:rsidRPr="00375BA5" w:rsidRDefault="00E1745E" w:rsidP="00E1745E">
            <w:pPr>
              <w:pStyle w:val="TabText"/>
              <w:spacing w:before="60" w:after="60"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4537" w:type="pct"/>
            <w:vAlign w:val="center"/>
          </w:tcPr>
          <w:p w14:paraId="54B1F305" w14:textId="553A5ABF" w:rsidR="00E1745E" w:rsidRPr="00375BA5" w:rsidRDefault="00E1745E" w:rsidP="00E1745E">
            <w:pPr>
              <w:pStyle w:val="TabText"/>
              <w:spacing w:before="60" w:after="60" w:line="276" w:lineRule="auto"/>
            </w:pPr>
            <w:r w:rsidRPr="00001A3F">
              <w:rPr>
                <w:sz w:val="22"/>
                <w:szCs w:val="22"/>
              </w:rPr>
              <w:t>Добавление авторизаций для оформления служебного билета</w:t>
            </w:r>
          </w:p>
        </w:tc>
      </w:tr>
      <w:tr w:rsidR="00E1745E" w:rsidRPr="00B73651" w14:paraId="51AE215A" w14:textId="77777777" w:rsidTr="008C5D96">
        <w:tc>
          <w:tcPr>
            <w:tcW w:w="463" w:type="pct"/>
          </w:tcPr>
          <w:p w14:paraId="22D408B8" w14:textId="44B8F971" w:rsidR="00E1745E" w:rsidRPr="00375BA5" w:rsidRDefault="00E1745E" w:rsidP="00E1745E">
            <w:pPr>
              <w:pStyle w:val="TabText"/>
              <w:spacing w:before="60" w:after="60"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4537" w:type="pct"/>
            <w:shd w:val="clear" w:color="auto" w:fill="auto"/>
            <w:vAlign w:val="center"/>
          </w:tcPr>
          <w:p w14:paraId="3B5F4A32" w14:textId="3AB82BC0" w:rsidR="00E1745E" w:rsidRPr="00375BA5" w:rsidRDefault="00E1745E" w:rsidP="00E1745E">
            <w:pPr>
              <w:pStyle w:val="TabText"/>
              <w:spacing w:before="60" w:after="60" w:line="276" w:lineRule="auto"/>
            </w:pPr>
            <w:r w:rsidRPr="00001A3F">
              <w:rPr>
                <w:sz w:val="22"/>
                <w:szCs w:val="22"/>
              </w:rPr>
              <w:t>Оформление перевозки в служебных целях</w:t>
            </w:r>
          </w:p>
        </w:tc>
      </w:tr>
      <w:tr w:rsidR="00E1745E" w:rsidRPr="00517C3D" w14:paraId="29A512E9" w14:textId="77777777" w:rsidTr="008C5D96">
        <w:tc>
          <w:tcPr>
            <w:tcW w:w="463" w:type="pct"/>
          </w:tcPr>
          <w:p w14:paraId="20425496" w14:textId="2CE0C414" w:rsidR="00E1745E" w:rsidRPr="00375BA5" w:rsidRDefault="00E1745E" w:rsidP="00E1745E">
            <w:pPr>
              <w:pStyle w:val="TabText"/>
              <w:spacing w:before="60" w:after="60"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4537" w:type="pct"/>
            <w:shd w:val="clear" w:color="auto" w:fill="auto"/>
            <w:vAlign w:val="center"/>
          </w:tcPr>
          <w:p w14:paraId="2BB3BEA2" w14:textId="467340D6" w:rsidR="00E1745E" w:rsidRPr="00375BA5" w:rsidRDefault="00E1745E" w:rsidP="00E1745E">
            <w:pPr>
              <w:pStyle w:val="TabText"/>
              <w:spacing w:before="60" w:after="60" w:line="276" w:lineRule="auto"/>
            </w:pPr>
            <w:r w:rsidRPr="00E1745E">
              <w:rPr>
                <w:sz w:val="22"/>
                <w:szCs w:val="22"/>
              </w:rPr>
              <w:t>Просмотр списка заказов</w:t>
            </w:r>
          </w:p>
        </w:tc>
      </w:tr>
      <w:tr w:rsidR="00E1745E" w:rsidRPr="00517C3D" w14:paraId="75D18F86" w14:textId="77777777" w:rsidTr="008C5D96">
        <w:tc>
          <w:tcPr>
            <w:tcW w:w="463" w:type="pct"/>
          </w:tcPr>
          <w:p w14:paraId="3CD3481D" w14:textId="321A0349" w:rsidR="00E1745E" w:rsidRPr="00375BA5" w:rsidRDefault="00E1745E" w:rsidP="00E1745E">
            <w:pPr>
              <w:pStyle w:val="TabText"/>
              <w:spacing w:before="60" w:after="60"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4537" w:type="pct"/>
            <w:vAlign w:val="center"/>
          </w:tcPr>
          <w:p w14:paraId="108267B7" w14:textId="4E8B34A6" w:rsidR="00E1745E" w:rsidRPr="00375BA5" w:rsidRDefault="00E1745E" w:rsidP="00E1745E">
            <w:pPr>
              <w:pStyle w:val="TabText"/>
              <w:spacing w:before="60" w:after="60" w:line="276" w:lineRule="auto"/>
            </w:pPr>
            <w:r w:rsidRPr="00001A3F">
              <w:rPr>
                <w:sz w:val="22"/>
                <w:szCs w:val="22"/>
              </w:rPr>
              <w:t>Блокировка пользователей</w:t>
            </w:r>
          </w:p>
        </w:tc>
      </w:tr>
    </w:tbl>
    <w:p w14:paraId="1BE19A41" w14:textId="2F483C75" w:rsidR="00835205" w:rsidRDefault="00835205" w:rsidP="00000F98">
      <w:pPr>
        <w:pStyle w:val="PicText"/>
        <w:spacing w:after="0" w:line="360" w:lineRule="auto"/>
      </w:pPr>
    </w:p>
    <w:p w14:paraId="25EAD7AC" w14:textId="77777777" w:rsidR="006A0DFC" w:rsidRPr="00F91DA2" w:rsidRDefault="006A0DFC" w:rsidP="00D31CA8">
      <w:pPr>
        <w:pStyle w:val="1"/>
        <w:spacing w:before="0" w:after="0" w:line="360" w:lineRule="auto"/>
        <w:ind w:left="0" w:firstLine="567"/>
      </w:pPr>
      <w:bookmarkStart w:id="40" w:name="_Toc158716573"/>
      <w:r w:rsidRPr="00F91DA2">
        <w:t>Информация, необходимая для работы с ПО</w:t>
      </w:r>
      <w:bookmarkEnd w:id="40"/>
    </w:p>
    <w:p w14:paraId="24291501" w14:textId="77777777" w:rsidR="006A0DFC" w:rsidRDefault="006A0DFC" w:rsidP="00000F98">
      <w:pPr>
        <w:pStyle w:val="PicText"/>
        <w:spacing w:after="0" w:line="360" w:lineRule="auto"/>
      </w:pPr>
    </w:p>
    <w:p w14:paraId="612DF2D4" w14:textId="69CBEDD1" w:rsidR="006A0DFC" w:rsidRPr="00375BA5" w:rsidRDefault="006A0DFC" w:rsidP="00000F98">
      <w:pPr>
        <w:pStyle w:val="MainText"/>
        <w:spacing w:line="360" w:lineRule="auto"/>
        <w:ind w:firstLine="567"/>
      </w:pPr>
      <w:r w:rsidRPr="00375BA5">
        <w:t>Для работы с ПО необходимо руководствоваться Инструкцией по предоставлению доступа к ПО «</w:t>
      </w:r>
      <w:r>
        <w:rPr>
          <w:lang w:val="en-US"/>
        </w:rPr>
        <w:t>FlyID</w:t>
      </w:r>
      <w:r w:rsidRPr="00375BA5">
        <w:t>».</w:t>
      </w:r>
    </w:p>
    <w:p w14:paraId="3AC9A15B" w14:textId="5F2C9514" w:rsidR="006A0DFC" w:rsidRPr="006A4D7C" w:rsidRDefault="00B73651" w:rsidP="00000F98">
      <w:pPr>
        <w:pStyle w:val="MainText"/>
        <w:spacing w:line="360" w:lineRule="auto"/>
        <w:ind w:firstLine="567"/>
        <w:rPr>
          <w:u w:val="single"/>
        </w:rPr>
      </w:pPr>
      <w:r w:rsidRPr="00375BA5">
        <w:t>Инструкция</w:t>
      </w:r>
      <w:r w:rsidR="006A0DFC" w:rsidRPr="00375BA5">
        <w:t xml:space="preserve"> находится на странице: </w:t>
      </w:r>
      <w:hyperlink r:id="rId9" w:history="1">
        <w:r w:rsidR="006A0DFC" w:rsidRPr="00E74683">
          <w:rPr>
            <w:rStyle w:val="a8"/>
          </w:rPr>
          <w:t>https://aflt-systems.ru/company/</w:t>
        </w:r>
      </w:hyperlink>
      <w:r w:rsidR="006A0DFC">
        <w:t xml:space="preserve"> </w:t>
      </w:r>
    </w:p>
    <w:p w14:paraId="40289E38" w14:textId="77777777" w:rsidR="006A0DFC" w:rsidRPr="00DA7400" w:rsidRDefault="006A0DFC" w:rsidP="00000F98">
      <w:pPr>
        <w:pStyle w:val="PicText"/>
        <w:spacing w:after="0" w:line="360" w:lineRule="auto"/>
      </w:pPr>
    </w:p>
    <w:sectPr w:rsidR="006A0DFC" w:rsidRPr="00DA7400" w:rsidSect="00B32DED">
      <w:headerReference w:type="default" r:id="rId10"/>
      <w:footerReference w:type="even" r:id="rId11"/>
      <w:headerReference w:type="first" r:id="rId12"/>
      <w:footerReference w:type="first" r:id="rId13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6979F" w14:textId="77777777" w:rsidR="00CD19A4" w:rsidRDefault="00CD19A4">
      <w:r>
        <w:separator/>
      </w:r>
    </w:p>
  </w:endnote>
  <w:endnote w:type="continuationSeparator" w:id="0">
    <w:p w14:paraId="242BE7F2" w14:textId="77777777" w:rsidR="00CD19A4" w:rsidRDefault="00CD1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8299C" w14:textId="77777777" w:rsidR="008C5D96" w:rsidRDefault="008C5D96" w:rsidP="00D8012A">
    <w:pPr>
      <w:pStyle w:val="ab"/>
      <w:rPr>
        <w:rStyle w:val="ad"/>
        <w:rFonts w:eastAsiaTheme="majorEastAsia"/>
      </w:rPr>
    </w:pPr>
    <w:r>
      <w:rPr>
        <w:rStyle w:val="ad"/>
        <w:rFonts w:eastAsiaTheme="majorEastAsia"/>
      </w:rPr>
      <w:fldChar w:fldCharType="begin"/>
    </w:r>
    <w:r>
      <w:rPr>
        <w:rStyle w:val="ad"/>
        <w:rFonts w:eastAsiaTheme="majorEastAsia"/>
      </w:rPr>
      <w:instrText xml:space="preserve">PAGE  </w:instrText>
    </w:r>
    <w:r>
      <w:rPr>
        <w:rStyle w:val="ad"/>
        <w:rFonts w:eastAsiaTheme="majorEastAsia"/>
      </w:rPr>
      <w:fldChar w:fldCharType="end"/>
    </w:r>
  </w:p>
  <w:p w14:paraId="12A14534" w14:textId="77777777" w:rsidR="008C5D96" w:rsidRDefault="008C5D96" w:rsidP="00D8012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50EEB" w14:textId="77777777" w:rsidR="008C5D96" w:rsidRDefault="008C5D96" w:rsidP="009810B7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3263E5" wp14:editId="0A2F2DA6">
              <wp:simplePos x="0" y="0"/>
              <wp:positionH relativeFrom="column">
                <wp:posOffset>-89535</wp:posOffset>
              </wp:positionH>
              <wp:positionV relativeFrom="paragraph">
                <wp:posOffset>122555</wp:posOffset>
              </wp:positionV>
              <wp:extent cx="5810250" cy="0"/>
              <wp:effectExtent l="0" t="0" r="19050" b="1905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365FA9C" id="Прямая соединительная линия 5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05pt,9.65pt" to="450.4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" strokecolor="black [3200]" strokeweight=".5pt">
              <v:stroke joinstyle="miter"/>
            </v:line>
          </w:pict>
        </mc:Fallback>
      </mc:AlternateContent>
    </w:r>
  </w:p>
  <w:p w14:paraId="1C4A47A8" w14:textId="77777777" w:rsidR="008C5D96" w:rsidRPr="00342EF6" w:rsidRDefault="008C5D96" w:rsidP="009810B7">
    <w:pPr>
      <w:pStyle w:val="PgFooter"/>
      <w:rPr>
        <w:rFonts w:ascii="Times New Roman" w:hAnsi="Times New Roman"/>
      </w:rPr>
    </w:pPr>
    <w:r w:rsidRPr="00342EF6">
      <w:rPr>
        <w:rFonts w:ascii="Times New Roman" w:hAnsi="Times New Roman"/>
      </w:rPr>
      <w:t xml:space="preserve">Проверьте актуальность документа на </w:t>
    </w:r>
    <w:hyperlink r:id="rId1" w:history="1">
      <w:r w:rsidRPr="00342EF6">
        <w:rPr>
          <w:rStyle w:val="a8"/>
          <w:rFonts w:ascii="Times New Roman" w:hAnsi="Times New Roman"/>
        </w:rPr>
        <w:t>http://qms.aeroflot.ru</w:t>
      </w:r>
    </w:hyperlink>
    <w:r w:rsidRPr="00342EF6">
      <w:rPr>
        <w:rFonts w:ascii="Times New Roman" w:hAnsi="Times New Roman"/>
      </w:rPr>
      <w:t xml:space="preserve"> и/или </w:t>
    </w:r>
    <w:hyperlink r:id="rId2" w:history="1">
      <w:r w:rsidRPr="00342EF6">
        <w:rPr>
          <w:rStyle w:val="a8"/>
          <w:rFonts w:ascii="Times New Roman" w:hAnsi="Times New Roman"/>
        </w:rPr>
        <w:t>http://kasud1.aeroflot.ru</w:t>
      </w:r>
    </w:hyperlink>
    <w:r w:rsidRPr="00342EF6">
      <w:rPr>
        <w:rFonts w:ascii="Times New Roman" w:hAnsi="Times New Roman"/>
      </w:rPr>
      <w:t xml:space="preserve"> перед его использованием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FE7FD" w14:textId="77777777" w:rsidR="00CD19A4" w:rsidRDefault="00CD19A4">
      <w:r>
        <w:separator/>
      </w:r>
    </w:p>
  </w:footnote>
  <w:footnote w:type="continuationSeparator" w:id="0">
    <w:p w14:paraId="6A499790" w14:textId="77777777" w:rsidR="00CD19A4" w:rsidRDefault="00CD1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2742"/>
      <w:gridCol w:w="4621"/>
      <w:gridCol w:w="1962"/>
    </w:tblGrid>
    <w:tr w:rsidR="008C5D96" w:rsidRPr="00B73651" w14:paraId="1E11DC23" w14:textId="77777777" w:rsidTr="009C020D">
      <w:trPr>
        <w:cantSplit/>
        <w:trHeight w:val="510"/>
        <w:jc w:val="center"/>
      </w:trPr>
      <w:tc>
        <w:tcPr>
          <w:tcW w:w="1470" w:type="pct"/>
          <w:vMerge w:val="restart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5E339F04" w14:textId="7D449C8C" w:rsidR="008C5D96" w:rsidRPr="001B58A4" w:rsidRDefault="008C5D96" w:rsidP="00342EF6">
          <w:pPr>
            <w:pStyle w:val="PgHeaderlogo"/>
          </w:pPr>
          <w:r w:rsidRPr="00B75BF5">
            <w:rPr>
              <w:rFonts w:eastAsia="MS Mincho"/>
              <w:b w:val="0"/>
              <w:noProof/>
              <w:sz w:val="28"/>
              <w:szCs w:val="32"/>
              <w:lang w:eastAsia="ru-RU"/>
            </w:rPr>
            <w:drawing>
              <wp:anchor distT="0" distB="0" distL="114300" distR="114300" simplePos="0" relativeHeight="251662336" behindDoc="0" locked="0" layoutInCell="1" allowOverlap="1" wp14:anchorId="4C369BE6" wp14:editId="1AE0EE18">
                <wp:simplePos x="0" y="0"/>
                <wp:positionH relativeFrom="margin">
                  <wp:posOffset>254635</wp:posOffset>
                </wp:positionH>
                <wp:positionV relativeFrom="margin">
                  <wp:posOffset>100965</wp:posOffset>
                </wp:positionV>
                <wp:extent cx="1146175" cy="384175"/>
                <wp:effectExtent l="0" t="0" r="0" b="0"/>
                <wp:wrapSquare wrapText="bothSides"/>
                <wp:docPr id="311436694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6175" cy="384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478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26055E3C" w14:textId="42F56F05" w:rsidR="008C5D96" w:rsidRPr="00517376" w:rsidRDefault="008C5D96" w:rsidP="00DC52AB">
          <w:pPr>
            <w:pStyle w:val="PgHeader"/>
            <w:rPr>
              <w:b w:val="0"/>
              <w:bCs/>
            </w:rPr>
          </w:pPr>
          <w:r w:rsidRPr="00517376">
            <w:rPr>
              <w:b w:val="0"/>
              <w:bCs/>
            </w:rPr>
            <w:t xml:space="preserve">Описание </w:t>
          </w:r>
          <w:r>
            <w:rPr>
              <w:b w:val="0"/>
              <w:bCs/>
            </w:rPr>
            <w:t xml:space="preserve">функциональных </w:t>
          </w:r>
          <w:r w:rsidR="00B73651">
            <w:rPr>
              <w:b w:val="0"/>
              <w:bCs/>
            </w:rPr>
            <w:t>характеристик</w:t>
          </w:r>
          <w:r>
            <w:rPr>
              <w:b w:val="0"/>
              <w:bCs/>
            </w:rPr>
            <w:t xml:space="preserve"> </w:t>
          </w:r>
          <w:r w:rsidRPr="00517376">
            <w:rPr>
              <w:b w:val="0"/>
              <w:bCs/>
            </w:rPr>
            <w:t xml:space="preserve">ПО </w:t>
          </w:r>
          <w:r w:rsidRPr="00517376">
            <w:rPr>
              <w:b w:val="0"/>
              <w:bCs/>
              <w:lang w:val="en-US"/>
            </w:rPr>
            <w:t>FlyID</w:t>
          </w:r>
        </w:p>
      </w:tc>
      <w:tc>
        <w:tcPr>
          <w:tcW w:w="1052" w:type="pct"/>
          <w:tcBorders>
            <w:left w:val="double" w:sz="4" w:space="0" w:color="auto"/>
          </w:tcBorders>
          <w:vAlign w:val="center"/>
        </w:tcPr>
        <w:p w14:paraId="36FCDF5E" w14:textId="2ACCE614" w:rsidR="008C5D96" w:rsidRPr="00135636" w:rsidRDefault="008C5D96" w:rsidP="00342EF6">
          <w:pPr>
            <w:pStyle w:val="PgHeader"/>
            <w:rPr>
              <w:highlight w:val="yellow"/>
            </w:rPr>
          </w:pPr>
        </w:p>
      </w:tc>
    </w:tr>
    <w:tr w:rsidR="008C5D96" w14:paraId="163EE2B5" w14:textId="77777777" w:rsidTr="009C020D">
      <w:trPr>
        <w:cantSplit/>
        <w:jc w:val="center"/>
      </w:trPr>
      <w:tc>
        <w:tcPr>
          <w:tcW w:w="1470" w:type="pct"/>
          <w:vMerge/>
          <w:tcBorders>
            <w:top w:val="nil"/>
            <w:bottom w:val="double" w:sz="4" w:space="0" w:color="auto"/>
            <w:right w:val="double" w:sz="4" w:space="0" w:color="auto"/>
          </w:tcBorders>
          <w:vAlign w:val="center"/>
        </w:tcPr>
        <w:p w14:paraId="2E36ED07" w14:textId="77777777" w:rsidR="008C5D96" w:rsidRPr="0007711B" w:rsidRDefault="008C5D96" w:rsidP="00342EF6">
          <w:pPr>
            <w:rPr>
              <w:noProof/>
              <w:lang w:val="ru-RU"/>
            </w:rPr>
          </w:pPr>
        </w:p>
      </w:tc>
      <w:tc>
        <w:tcPr>
          <w:tcW w:w="2478" w:type="pct"/>
          <w:vMerge/>
          <w:tcBorders>
            <w:top w:val="nil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0C2FF5DF" w14:textId="77777777" w:rsidR="008C5D96" w:rsidRPr="0007711B" w:rsidRDefault="008C5D96" w:rsidP="00342EF6">
          <w:pPr>
            <w:rPr>
              <w:rFonts w:ascii="Calibri" w:eastAsia="Calibri" w:hAnsi="Calibri"/>
              <w:lang w:val="ru-RU"/>
            </w:rPr>
          </w:pPr>
        </w:p>
      </w:tc>
      <w:tc>
        <w:tcPr>
          <w:tcW w:w="1052" w:type="pct"/>
          <w:tcBorders>
            <w:left w:val="double" w:sz="4" w:space="0" w:color="auto"/>
          </w:tcBorders>
          <w:vAlign w:val="bottom"/>
        </w:tcPr>
        <w:p w14:paraId="26F814B3" w14:textId="051F5A61" w:rsidR="008C5D96" w:rsidRPr="00E166D1" w:rsidRDefault="008C5D96" w:rsidP="00342EF6">
          <w:pPr>
            <w:pStyle w:val="PgHeaderPageNumber"/>
            <w:rPr>
              <w:rStyle w:val="af0"/>
              <w:b w:val="0"/>
            </w:rPr>
          </w:pPr>
          <w:r w:rsidRPr="00E166D1">
            <w:t xml:space="preserve">Стр. </w:t>
          </w:r>
          <w:r w:rsidRPr="00E166D1">
            <w:rPr>
              <w:b/>
            </w:rPr>
            <w:fldChar w:fldCharType="begin"/>
          </w:r>
          <w:r w:rsidRPr="00E166D1">
            <w:instrText xml:space="preserve"> PAGE </w:instrText>
          </w:r>
          <w:r w:rsidRPr="00E166D1">
            <w:rPr>
              <w:b/>
            </w:rPr>
            <w:fldChar w:fldCharType="separate"/>
          </w:r>
          <w:r w:rsidR="00B73651">
            <w:rPr>
              <w:noProof/>
            </w:rPr>
            <w:t>4</w:t>
          </w:r>
          <w:r w:rsidRPr="00E166D1">
            <w:rPr>
              <w:b/>
            </w:rPr>
            <w:fldChar w:fldCharType="end"/>
          </w:r>
          <w:r w:rsidRPr="00E166D1">
            <w:t xml:space="preserve"> из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 w:rsidR="00B73651">
            <w:rPr>
              <w:noProof/>
            </w:rPr>
            <w:t>8</w:t>
          </w:r>
          <w:r>
            <w:rPr>
              <w:noProof/>
            </w:rPr>
            <w:fldChar w:fldCharType="end"/>
          </w:r>
        </w:p>
      </w:tc>
    </w:tr>
  </w:tbl>
  <w:p w14:paraId="058BFEC4" w14:textId="77777777" w:rsidR="008C5D96" w:rsidRDefault="008C5D96" w:rsidP="00342EF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2742"/>
      <w:gridCol w:w="4621"/>
      <w:gridCol w:w="1962"/>
    </w:tblGrid>
    <w:tr w:rsidR="008C5D96" w14:paraId="1B86E227" w14:textId="77777777" w:rsidTr="009C020D">
      <w:trPr>
        <w:cantSplit/>
        <w:trHeight w:val="510"/>
        <w:jc w:val="center"/>
      </w:trPr>
      <w:tc>
        <w:tcPr>
          <w:tcW w:w="1470" w:type="pct"/>
          <w:vMerge w:val="restart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6BE379F5" w14:textId="77777777" w:rsidR="008C5D96" w:rsidRPr="001B58A4" w:rsidRDefault="008C5D96" w:rsidP="00135636">
          <w:pPr>
            <w:pStyle w:val="PgHeaderlogo"/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0288" behindDoc="0" locked="0" layoutInCell="1" allowOverlap="1" wp14:anchorId="44A28A8A" wp14:editId="2AA9ABD9">
                <wp:simplePos x="0" y="0"/>
                <wp:positionH relativeFrom="column">
                  <wp:posOffset>22860</wp:posOffset>
                </wp:positionH>
                <wp:positionV relativeFrom="paragraph">
                  <wp:posOffset>-5715</wp:posOffset>
                </wp:positionV>
                <wp:extent cx="1524000" cy="390525"/>
                <wp:effectExtent l="0" t="0" r="0" b="9525"/>
                <wp:wrapNone/>
                <wp:docPr id="767021704" name="Рисунок 7670217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3106616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78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10CA9F8C" w14:textId="77777777" w:rsidR="008C5D96" w:rsidRPr="00135636" w:rsidRDefault="008C5D96" w:rsidP="00135636">
          <w:pPr>
            <w:pStyle w:val="PgHeader"/>
            <w:rPr>
              <w:highlight w:val="yellow"/>
            </w:rPr>
          </w:pPr>
          <w:r w:rsidRPr="00135636">
            <w:rPr>
              <w:highlight w:val="yellow"/>
            </w:rPr>
            <w:t>Название Системы.</w:t>
          </w:r>
        </w:p>
        <w:p w14:paraId="485774EE" w14:textId="77777777" w:rsidR="008C5D96" w:rsidRPr="00A37D3C" w:rsidRDefault="008C5D96" w:rsidP="00135636">
          <w:pPr>
            <w:pStyle w:val="PgHeader"/>
          </w:pPr>
          <w:r w:rsidRPr="00135636">
            <w:rPr>
              <w:highlight w:val="yellow"/>
            </w:rPr>
            <w:t>Техническое задание/Частное техническое задание</w:t>
          </w:r>
        </w:p>
      </w:tc>
      <w:tc>
        <w:tcPr>
          <w:tcW w:w="1052" w:type="pct"/>
          <w:tcBorders>
            <w:left w:val="double" w:sz="4" w:space="0" w:color="auto"/>
          </w:tcBorders>
          <w:vAlign w:val="center"/>
        </w:tcPr>
        <w:p w14:paraId="5E2DBBB4" w14:textId="77777777" w:rsidR="008C5D96" w:rsidRPr="00135636" w:rsidRDefault="008C5D96" w:rsidP="00135636">
          <w:pPr>
            <w:pStyle w:val="PgHeader"/>
            <w:rPr>
              <w:highlight w:val="yellow"/>
            </w:rPr>
          </w:pPr>
          <w:r w:rsidRPr="00135636">
            <w:rPr>
              <w:highlight w:val="yellow"/>
            </w:rPr>
            <w:t>РИ-__-____</w:t>
          </w:r>
        </w:p>
      </w:tc>
    </w:tr>
    <w:tr w:rsidR="008C5D96" w14:paraId="4605010F" w14:textId="77777777" w:rsidTr="009C020D">
      <w:trPr>
        <w:cantSplit/>
        <w:jc w:val="center"/>
      </w:trPr>
      <w:tc>
        <w:tcPr>
          <w:tcW w:w="1470" w:type="pct"/>
          <w:vMerge/>
          <w:tcBorders>
            <w:top w:val="nil"/>
            <w:bottom w:val="double" w:sz="4" w:space="0" w:color="auto"/>
            <w:right w:val="double" w:sz="4" w:space="0" w:color="auto"/>
          </w:tcBorders>
          <w:vAlign w:val="center"/>
        </w:tcPr>
        <w:p w14:paraId="209EAC04" w14:textId="77777777" w:rsidR="008C5D96" w:rsidRPr="001B58A4" w:rsidRDefault="008C5D96" w:rsidP="00135636">
          <w:pPr>
            <w:rPr>
              <w:noProof/>
            </w:rPr>
          </w:pPr>
        </w:p>
      </w:tc>
      <w:tc>
        <w:tcPr>
          <w:tcW w:w="2478" w:type="pct"/>
          <w:vMerge/>
          <w:tcBorders>
            <w:top w:val="nil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0239D1A0" w14:textId="77777777" w:rsidR="008C5D96" w:rsidRPr="001B58A4" w:rsidRDefault="008C5D96" w:rsidP="00135636">
          <w:pPr>
            <w:rPr>
              <w:rFonts w:ascii="Calibri" w:eastAsia="Calibri" w:hAnsi="Calibri"/>
            </w:rPr>
          </w:pPr>
        </w:p>
      </w:tc>
      <w:tc>
        <w:tcPr>
          <w:tcW w:w="1052" w:type="pct"/>
          <w:tcBorders>
            <w:left w:val="double" w:sz="4" w:space="0" w:color="auto"/>
          </w:tcBorders>
          <w:vAlign w:val="bottom"/>
        </w:tcPr>
        <w:p w14:paraId="7F2B9521" w14:textId="5AEA6FC6" w:rsidR="008C5D96" w:rsidRPr="00E166D1" w:rsidRDefault="008C5D96" w:rsidP="00135636">
          <w:pPr>
            <w:pStyle w:val="PgHeaderPageNumber"/>
            <w:rPr>
              <w:rStyle w:val="af0"/>
              <w:b w:val="0"/>
            </w:rPr>
          </w:pPr>
          <w:r w:rsidRPr="00E166D1">
            <w:t xml:space="preserve">Стр. </w:t>
          </w:r>
          <w:r w:rsidRPr="00E166D1">
            <w:rPr>
              <w:b/>
            </w:rPr>
            <w:fldChar w:fldCharType="begin"/>
          </w:r>
          <w:r w:rsidRPr="00E166D1">
            <w:instrText xml:space="preserve"> PAGE </w:instrText>
          </w:r>
          <w:r w:rsidRPr="00E166D1">
            <w:rPr>
              <w:b/>
            </w:rPr>
            <w:fldChar w:fldCharType="separate"/>
          </w:r>
          <w:r>
            <w:rPr>
              <w:noProof/>
            </w:rPr>
            <w:t>1</w:t>
          </w:r>
          <w:r w:rsidRPr="00E166D1">
            <w:rPr>
              <w:b/>
            </w:rPr>
            <w:fldChar w:fldCharType="end"/>
          </w:r>
          <w:r w:rsidRPr="00E166D1">
            <w:t xml:space="preserve"> из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183</w:t>
          </w:r>
          <w:r>
            <w:rPr>
              <w:noProof/>
            </w:rPr>
            <w:fldChar w:fldCharType="end"/>
          </w:r>
        </w:p>
      </w:tc>
    </w:tr>
  </w:tbl>
  <w:p w14:paraId="490686C6" w14:textId="77777777" w:rsidR="008C5D96" w:rsidRPr="009810B7" w:rsidRDefault="008C5D96" w:rsidP="009810B7">
    <w:pPr>
      <w:pStyle w:val="a9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F97CBAF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24E4B1F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EE70F3F2"/>
    <w:lvl w:ilvl="0">
      <w:start w:val="1"/>
      <w:numFmt w:val="bullet"/>
      <w:pStyle w:val="5"/>
      <w:lvlText w:val="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1514E7F8"/>
    <w:lvl w:ilvl="0">
      <w:start w:val="1"/>
      <w:numFmt w:val="bullet"/>
      <w:pStyle w:val="4"/>
      <w:lvlText w:val="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F40C3058"/>
    <w:lvl w:ilvl="0">
      <w:start w:val="1"/>
      <w:numFmt w:val="bullet"/>
      <w:pStyle w:val="30"/>
      <w:lvlText w:val="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6D1C52C0"/>
    <w:lvl w:ilvl="0">
      <w:start w:val="1"/>
      <w:numFmt w:val="bullet"/>
      <w:pStyle w:val="20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26AC08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8A380182"/>
    <w:lvl w:ilvl="0">
      <w:start w:val="1"/>
      <w:numFmt w:val="bullet"/>
      <w:pStyle w:val="a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2706F1"/>
    <w:multiLevelType w:val="multilevel"/>
    <w:tmpl w:val="F288CE04"/>
    <w:styleLink w:val="NumTextAct"/>
    <w:lvl w:ilvl="0">
      <w:start w:val="1"/>
      <w:numFmt w:val="decimal"/>
      <w:pStyle w:val="NumTextAct1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4"/>
      </w:rPr>
    </w:lvl>
    <w:lvl w:ilvl="1">
      <w:start w:val="1"/>
      <w:numFmt w:val="decimal"/>
      <w:pStyle w:val="NumTextAct2"/>
      <w:suff w:val="space"/>
      <w:lvlText w:val="%1.%2."/>
      <w:lvlJc w:val="left"/>
      <w:pPr>
        <w:ind w:left="0" w:firstLine="709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425" w:firstLine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851"/>
        </w:tabs>
        <w:ind w:left="425" w:firstLine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1"/>
        </w:tabs>
        <w:ind w:left="425" w:firstLine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51"/>
        </w:tabs>
        <w:ind w:left="425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425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425" w:firstLine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851"/>
        </w:tabs>
        <w:ind w:left="425" w:firstLine="284"/>
      </w:pPr>
      <w:rPr>
        <w:rFonts w:hint="default"/>
      </w:rPr>
    </w:lvl>
  </w:abstractNum>
  <w:abstractNum w:abstractNumId="9" w15:restartNumberingAfterBreak="0">
    <w:nsid w:val="04D57E7C"/>
    <w:multiLevelType w:val="hybridMultilevel"/>
    <w:tmpl w:val="7352A6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62618DE"/>
    <w:multiLevelType w:val="multilevel"/>
    <w:tmpl w:val="9146B0C4"/>
    <w:lvl w:ilvl="0">
      <w:start w:val="1"/>
      <w:numFmt w:val="decimal"/>
      <w:pStyle w:val="appendix1"/>
      <w:lvlText w:val="%1."/>
      <w:lvlJc w:val="left"/>
      <w:pPr>
        <w:ind w:left="851" w:hanging="284"/>
      </w:pPr>
      <w:rPr>
        <w:rFonts w:asciiTheme="majorHAnsi" w:hAnsiTheme="majorHAnsi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491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851" w:hanging="709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8316DED"/>
    <w:multiLevelType w:val="multilevel"/>
    <w:tmpl w:val="C890B5AA"/>
    <w:lvl w:ilvl="0">
      <w:start w:val="1"/>
      <w:numFmt w:val="decimal"/>
      <w:pStyle w:val="TabList1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9B342A0"/>
    <w:multiLevelType w:val="hybridMultilevel"/>
    <w:tmpl w:val="611E2C9A"/>
    <w:lvl w:ilvl="0" w:tplc="948EB720">
      <w:start w:val="1"/>
      <w:numFmt w:val="bullet"/>
      <w:pStyle w:val="aflTableButton"/>
      <w:lvlText w:val="-"/>
      <w:lvlJc w:val="left"/>
      <w:pPr>
        <w:ind w:left="865" w:hanging="360"/>
      </w:pPr>
      <w:rPr>
        <w:rFonts w:ascii="Cambria" w:eastAsiaTheme="minorEastAsia" w:hAnsi="Cambria" w:cstheme="minorBidi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DFB0936"/>
    <w:multiLevelType w:val="multilevel"/>
    <w:tmpl w:val="DF160DA6"/>
    <w:lvl w:ilvl="0">
      <w:start w:val="1"/>
      <w:numFmt w:val="none"/>
      <w:pStyle w:val="AppHeadNoN"/>
      <w:suff w:val="nothing"/>
      <w:lvlText w:val="%1Приложение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lvlText w:val="П%2."/>
      <w:lvlJc w:val="left"/>
      <w:pPr>
        <w:tabs>
          <w:tab w:val="num" w:pos="709"/>
        </w:tabs>
        <w:ind w:left="1134" w:hanging="425"/>
      </w:pPr>
      <w:rPr>
        <w:rFonts w:hint="default"/>
        <w:b/>
        <w:i w:val="0"/>
        <w:sz w:val="24"/>
      </w:rPr>
    </w:lvl>
    <w:lvl w:ilvl="2">
      <w:start w:val="1"/>
      <w:numFmt w:val="decimal"/>
      <w:lvlText w:val="П%2.%3."/>
      <w:lvlJc w:val="left"/>
      <w:pPr>
        <w:ind w:left="1418" w:hanging="709"/>
      </w:pPr>
      <w:rPr>
        <w:rFonts w:hint="default"/>
        <w:b/>
        <w:i w:val="0"/>
        <w:sz w:val="24"/>
      </w:rPr>
    </w:lvl>
    <w:lvl w:ilvl="3">
      <w:start w:val="1"/>
      <w:numFmt w:val="decimal"/>
      <w:lvlText w:val="П%2.%3.%4."/>
      <w:lvlJc w:val="left"/>
      <w:pPr>
        <w:ind w:left="1559" w:hanging="850"/>
      </w:pPr>
      <w:rPr>
        <w:rFonts w:hint="default"/>
        <w:b/>
        <w:i w:val="0"/>
        <w:sz w:val="24"/>
      </w:rPr>
    </w:lvl>
    <w:lvl w:ilvl="4">
      <w:start w:val="1"/>
      <w:numFmt w:val="decimal"/>
      <w:lvlText w:val="П%2.%3.%4.%5"/>
      <w:lvlJc w:val="left"/>
      <w:pPr>
        <w:ind w:left="1701" w:hanging="992"/>
      </w:pPr>
      <w:rPr>
        <w:rFonts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0E370483"/>
    <w:multiLevelType w:val="multilevel"/>
    <w:tmpl w:val="2C2862C8"/>
    <w:styleLink w:val="AppHeadNonmbrs"/>
    <w:lvl w:ilvl="0">
      <w:start w:val="1"/>
      <w:numFmt w:val="none"/>
      <w:suff w:val="nothing"/>
      <w:lvlText w:val="%1Приложение"/>
      <w:lvlJc w:val="left"/>
      <w:pPr>
        <w:ind w:left="0" w:firstLine="0"/>
      </w:pPr>
      <w:rPr>
        <w:rFonts w:hint="default"/>
        <w:sz w:val="28"/>
      </w:rPr>
    </w:lvl>
    <w:lvl w:ilvl="1">
      <w:start w:val="1"/>
      <w:numFmt w:val="decimal"/>
      <w:lvlText w:val="П%2."/>
      <w:lvlJc w:val="left"/>
      <w:pPr>
        <w:ind w:left="652" w:hanging="652"/>
      </w:pPr>
      <w:rPr>
        <w:rFonts w:hint="default"/>
        <w:b/>
        <w:i w:val="0"/>
        <w:sz w:val="24"/>
      </w:rPr>
    </w:lvl>
    <w:lvl w:ilvl="2">
      <w:start w:val="1"/>
      <w:numFmt w:val="decimal"/>
      <w:lvlText w:val="П%2.%3."/>
      <w:lvlJc w:val="left"/>
      <w:pPr>
        <w:ind w:left="851" w:hanging="851"/>
      </w:pPr>
      <w:rPr>
        <w:rFonts w:hint="default"/>
        <w:b/>
        <w:i w:val="0"/>
        <w:sz w:val="24"/>
      </w:rPr>
    </w:lvl>
    <w:lvl w:ilvl="3">
      <w:start w:val="1"/>
      <w:numFmt w:val="decimal"/>
      <w:lvlText w:val="П%2.%3.%4."/>
      <w:lvlJc w:val="left"/>
      <w:pPr>
        <w:ind w:left="1049" w:hanging="1049"/>
      </w:pPr>
      <w:rPr>
        <w:rFonts w:hint="default"/>
        <w:b/>
        <w:i w:val="0"/>
        <w:sz w:val="24"/>
      </w:rPr>
    </w:lvl>
    <w:lvl w:ilvl="4">
      <w:start w:val="1"/>
      <w:numFmt w:val="decimal"/>
      <w:lvlText w:val="П%2.%3.%4.%5"/>
      <w:lvlJc w:val="left"/>
      <w:pPr>
        <w:ind w:left="1247" w:hanging="1247"/>
      </w:pPr>
      <w:rPr>
        <w:rFonts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02931E3"/>
    <w:multiLevelType w:val="multilevel"/>
    <w:tmpl w:val="741A6720"/>
    <w:styleLink w:val="-List11"/>
    <w:lvl w:ilvl="0">
      <w:start w:val="1"/>
      <w:numFmt w:val="bullet"/>
      <w:lvlText w:val="–"/>
      <w:lvlJc w:val="left"/>
      <w:pPr>
        <w:ind w:left="357" w:hanging="357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ind w:left="641" w:hanging="35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ind w:left="925" w:hanging="35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209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93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7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61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45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29" w:hanging="357"/>
      </w:pPr>
      <w:rPr>
        <w:rFonts w:hint="default"/>
      </w:rPr>
    </w:lvl>
  </w:abstractNum>
  <w:abstractNum w:abstractNumId="16" w15:restartNumberingAfterBreak="0">
    <w:nsid w:val="117E433B"/>
    <w:multiLevelType w:val="multilevel"/>
    <w:tmpl w:val="FA2286EE"/>
    <w:lvl w:ilvl="0">
      <w:start w:val="1"/>
      <w:numFmt w:val="bullet"/>
      <w:pStyle w:val="ScrollListBullet"/>
      <w:lvlText w:val=""/>
      <w:lvlJc w:val="left"/>
      <w:pPr>
        <w:ind w:left="454" w:hanging="454"/>
      </w:pPr>
      <w:rPr>
        <w:rFonts w:ascii="Symbol" w:hAnsi="Symbol" w:hint="default"/>
        <w:caps w:val="0"/>
        <w:strike w:val="0"/>
        <w:dstrike w:val="0"/>
        <w:vanish w:val="0"/>
        <w:vertAlign w:val="baseline"/>
      </w:rPr>
    </w:lvl>
    <w:lvl w:ilvl="1">
      <w:start w:val="1"/>
      <w:numFmt w:val="bullet"/>
      <w:pStyle w:val="ScrollListBullet2"/>
      <w:lvlText w:val=""/>
      <w:lvlJc w:val="left"/>
      <w:pPr>
        <w:ind w:left="794" w:hanging="57"/>
      </w:pPr>
      <w:rPr>
        <w:rFonts w:ascii="Symbol" w:hAnsi="Symbol" w:hint="default"/>
      </w:rPr>
    </w:lvl>
    <w:lvl w:ilvl="2">
      <w:start w:val="1"/>
      <w:numFmt w:val="bullet"/>
      <w:pStyle w:val="ScrollListBullit3"/>
      <w:lvlText w:val="–"/>
      <w:lvlJc w:val="left"/>
      <w:pPr>
        <w:ind w:left="1593" w:hanging="363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014CE9"/>
    <w:multiLevelType w:val="hybridMultilevel"/>
    <w:tmpl w:val="F1FE3774"/>
    <w:lvl w:ilvl="0" w:tplc="0E32DE88">
      <w:start w:val="1"/>
      <w:numFmt w:val="lowerLetter"/>
      <w:pStyle w:val="ScrollListNumber2"/>
      <w:lvlText w:val="%1."/>
      <w:lvlJc w:val="left"/>
      <w:pPr>
        <w:ind w:left="1004" w:hanging="360"/>
      </w:pPr>
    </w:lvl>
    <w:lvl w:ilvl="1" w:tplc="C0120DD2" w:tentative="1">
      <w:start w:val="1"/>
      <w:numFmt w:val="lowerLetter"/>
      <w:lvlText w:val="%2."/>
      <w:lvlJc w:val="left"/>
      <w:pPr>
        <w:ind w:left="1724" w:hanging="360"/>
      </w:pPr>
    </w:lvl>
    <w:lvl w:ilvl="2" w:tplc="8E000F88" w:tentative="1">
      <w:start w:val="1"/>
      <w:numFmt w:val="lowerRoman"/>
      <w:lvlText w:val="%3."/>
      <w:lvlJc w:val="right"/>
      <w:pPr>
        <w:ind w:left="2444" w:hanging="180"/>
      </w:pPr>
    </w:lvl>
    <w:lvl w:ilvl="3" w:tplc="2586CA50" w:tentative="1">
      <w:start w:val="1"/>
      <w:numFmt w:val="decimal"/>
      <w:lvlText w:val="%4."/>
      <w:lvlJc w:val="left"/>
      <w:pPr>
        <w:ind w:left="3164" w:hanging="360"/>
      </w:pPr>
    </w:lvl>
    <w:lvl w:ilvl="4" w:tplc="15360BF4" w:tentative="1">
      <w:start w:val="1"/>
      <w:numFmt w:val="lowerLetter"/>
      <w:lvlText w:val="%5."/>
      <w:lvlJc w:val="left"/>
      <w:pPr>
        <w:ind w:left="3884" w:hanging="360"/>
      </w:pPr>
    </w:lvl>
    <w:lvl w:ilvl="5" w:tplc="ED64D53C" w:tentative="1">
      <w:start w:val="1"/>
      <w:numFmt w:val="lowerRoman"/>
      <w:lvlText w:val="%6."/>
      <w:lvlJc w:val="right"/>
      <w:pPr>
        <w:ind w:left="4604" w:hanging="180"/>
      </w:pPr>
    </w:lvl>
    <w:lvl w:ilvl="6" w:tplc="0506278A" w:tentative="1">
      <w:start w:val="1"/>
      <w:numFmt w:val="decimal"/>
      <w:lvlText w:val="%7."/>
      <w:lvlJc w:val="left"/>
      <w:pPr>
        <w:ind w:left="5324" w:hanging="360"/>
      </w:pPr>
    </w:lvl>
    <w:lvl w:ilvl="7" w:tplc="4DF2C5DE" w:tentative="1">
      <w:start w:val="1"/>
      <w:numFmt w:val="lowerLetter"/>
      <w:lvlText w:val="%8."/>
      <w:lvlJc w:val="left"/>
      <w:pPr>
        <w:ind w:left="6044" w:hanging="360"/>
      </w:pPr>
    </w:lvl>
    <w:lvl w:ilvl="8" w:tplc="5A584B0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14901D93"/>
    <w:multiLevelType w:val="hybridMultilevel"/>
    <w:tmpl w:val="B29239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160A2D66"/>
    <w:multiLevelType w:val="multilevel"/>
    <w:tmpl w:val="F288CE04"/>
    <w:numStyleLink w:val="NumTextAct"/>
  </w:abstractNum>
  <w:abstractNum w:abstractNumId="20" w15:restartNumberingAfterBreak="0">
    <w:nsid w:val="1FCD3D18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6F1259C"/>
    <w:multiLevelType w:val="hybridMultilevel"/>
    <w:tmpl w:val="107CCED6"/>
    <w:lvl w:ilvl="0" w:tplc="FC9A5062">
      <w:start w:val="1"/>
      <w:numFmt w:val="decimal"/>
      <w:pStyle w:val="appendix2"/>
      <w:lvlText w:val="П%1."/>
      <w:lvlJc w:val="left"/>
      <w:pPr>
        <w:ind w:left="1077" w:hanging="360"/>
      </w:pPr>
      <w:rPr>
        <w:rFonts w:hint="default"/>
      </w:rPr>
    </w:lvl>
    <w:lvl w:ilvl="1" w:tplc="255A31A6" w:tentative="1">
      <w:start w:val="1"/>
      <w:numFmt w:val="lowerLetter"/>
      <w:lvlText w:val="%2."/>
      <w:lvlJc w:val="left"/>
      <w:pPr>
        <w:ind w:left="1797" w:hanging="360"/>
      </w:pPr>
    </w:lvl>
    <w:lvl w:ilvl="2" w:tplc="2CBA569E" w:tentative="1">
      <w:start w:val="1"/>
      <w:numFmt w:val="lowerRoman"/>
      <w:lvlText w:val="%3."/>
      <w:lvlJc w:val="right"/>
      <w:pPr>
        <w:ind w:left="2517" w:hanging="180"/>
      </w:pPr>
    </w:lvl>
    <w:lvl w:ilvl="3" w:tplc="6262D596" w:tentative="1">
      <w:start w:val="1"/>
      <w:numFmt w:val="decimal"/>
      <w:lvlText w:val="%4."/>
      <w:lvlJc w:val="left"/>
      <w:pPr>
        <w:ind w:left="3237" w:hanging="360"/>
      </w:pPr>
    </w:lvl>
    <w:lvl w:ilvl="4" w:tplc="74881366" w:tentative="1">
      <w:start w:val="1"/>
      <w:numFmt w:val="lowerLetter"/>
      <w:lvlText w:val="%5."/>
      <w:lvlJc w:val="left"/>
      <w:pPr>
        <w:ind w:left="3957" w:hanging="360"/>
      </w:pPr>
    </w:lvl>
    <w:lvl w:ilvl="5" w:tplc="83689CFE" w:tentative="1">
      <w:start w:val="1"/>
      <w:numFmt w:val="lowerRoman"/>
      <w:lvlText w:val="%6."/>
      <w:lvlJc w:val="right"/>
      <w:pPr>
        <w:ind w:left="4677" w:hanging="180"/>
      </w:pPr>
    </w:lvl>
    <w:lvl w:ilvl="6" w:tplc="433E181A" w:tentative="1">
      <w:start w:val="1"/>
      <w:numFmt w:val="decimal"/>
      <w:lvlText w:val="%7."/>
      <w:lvlJc w:val="left"/>
      <w:pPr>
        <w:ind w:left="5397" w:hanging="360"/>
      </w:pPr>
    </w:lvl>
    <w:lvl w:ilvl="7" w:tplc="210417CC" w:tentative="1">
      <w:start w:val="1"/>
      <w:numFmt w:val="lowerLetter"/>
      <w:lvlText w:val="%8."/>
      <w:lvlJc w:val="left"/>
      <w:pPr>
        <w:ind w:left="6117" w:hanging="360"/>
      </w:pPr>
    </w:lvl>
    <w:lvl w:ilvl="8" w:tplc="3C32A5D8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2A291A98"/>
    <w:multiLevelType w:val="hybridMultilevel"/>
    <w:tmpl w:val="4BB8367A"/>
    <w:lvl w:ilvl="0" w:tplc="B6B27628">
      <w:start w:val="1"/>
      <w:numFmt w:val="bullet"/>
      <w:pStyle w:val="T-List2"/>
      <w:lvlText w:val="­"/>
      <w:lvlJc w:val="left"/>
      <w:pPr>
        <w:ind w:left="709" w:hanging="284"/>
      </w:pPr>
      <w:rPr>
        <w:rFonts w:ascii="Courier New" w:hAnsi="Courier New" w:hint="default"/>
      </w:rPr>
    </w:lvl>
    <w:lvl w:ilvl="1" w:tplc="4412F850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C428CD46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B194184C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61E4C7E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862813DC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53C2B8D8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C0BED58E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002403A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2A717AC3"/>
    <w:multiLevelType w:val="hybridMultilevel"/>
    <w:tmpl w:val="730E70F4"/>
    <w:lvl w:ilvl="0" w:tplc="CC345C6A">
      <w:start w:val="1"/>
      <w:numFmt w:val="bullet"/>
      <w:pStyle w:val="a1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1A24872"/>
    <w:multiLevelType w:val="multilevel"/>
    <w:tmpl w:val="6E7AA534"/>
    <w:styleLink w:val="TxList11"/>
    <w:lvl w:ilvl="0">
      <w:start w:val="1"/>
      <w:numFmt w:val="decimal"/>
      <w:pStyle w:val="TxList1"/>
      <w:lvlText w:val="%1."/>
      <w:lvlJc w:val="left"/>
      <w:pPr>
        <w:ind w:left="357" w:hanging="357"/>
      </w:pPr>
      <w:rPr>
        <w:rFonts w:asciiTheme="minorHAnsi" w:hAnsiTheme="minorHAnsi" w:hint="default"/>
        <w:sz w:val="24"/>
      </w:rPr>
    </w:lvl>
    <w:lvl w:ilvl="1">
      <w:start w:val="1"/>
      <w:numFmt w:val="lowerLetter"/>
      <w:pStyle w:val="TxList2"/>
      <w:lvlText w:val="%2."/>
      <w:lvlJc w:val="left"/>
      <w:pPr>
        <w:ind w:left="641" w:hanging="357"/>
      </w:pPr>
      <w:rPr>
        <w:rFonts w:hint="default"/>
      </w:rPr>
    </w:lvl>
    <w:lvl w:ilvl="2">
      <w:start w:val="1"/>
      <w:numFmt w:val="lowerRoman"/>
      <w:pStyle w:val="TxList3"/>
      <w:lvlText w:val="%3."/>
      <w:lvlJc w:val="left"/>
      <w:pPr>
        <w:ind w:left="925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209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93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7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61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45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29" w:hanging="357"/>
      </w:pPr>
      <w:rPr>
        <w:rFonts w:hint="default"/>
      </w:rPr>
    </w:lvl>
  </w:abstractNum>
  <w:abstractNum w:abstractNumId="25" w15:restartNumberingAfterBreak="0">
    <w:nsid w:val="35F075C3"/>
    <w:multiLevelType w:val="hybridMultilevel"/>
    <w:tmpl w:val="C3F402D0"/>
    <w:lvl w:ilvl="0" w:tplc="5ECE5898">
      <w:start w:val="1"/>
      <w:numFmt w:val="bullet"/>
      <w:pStyle w:val="BulletSpec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3F201A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0285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5A32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4EF8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C30D4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08A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74FB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6783D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1E6711"/>
    <w:multiLevelType w:val="hybridMultilevel"/>
    <w:tmpl w:val="80C6A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047BC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3FC94949"/>
    <w:multiLevelType w:val="hybridMultilevel"/>
    <w:tmpl w:val="69B852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0B47FD0"/>
    <w:multiLevelType w:val="multilevel"/>
    <w:tmpl w:val="59BE5DF6"/>
    <w:lvl w:ilvl="0">
      <w:start w:val="1"/>
      <w:numFmt w:val="decimal"/>
      <w:pStyle w:val="ScrollListNumb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7512B78"/>
    <w:multiLevelType w:val="multilevel"/>
    <w:tmpl w:val="ADD2D5C2"/>
    <w:styleLink w:val="AppHead11"/>
    <w:lvl w:ilvl="0">
      <w:start w:val="1"/>
      <w:numFmt w:val="decimal"/>
      <w:lvlText w:val="Приложение %1"/>
      <w:lvlJc w:val="right"/>
      <w:pPr>
        <w:ind w:left="0" w:firstLine="0"/>
      </w:pPr>
      <w:rPr>
        <w:rFonts w:asciiTheme="minorHAnsi" w:hAnsiTheme="minorHAnsi" w:hint="default"/>
        <w:b w:val="0"/>
        <w:i w:val="0"/>
        <w:sz w:val="28"/>
      </w:rPr>
    </w:lvl>
    <w:lvl w:ilvl="1">
      <w:start w:val="1"/>
      <w:numFmt w:val="decimal"/>
      <w:lvlText w:val="П%1.%2."/>
      <w:lvlJc w:val="left"/>
      <w:pPr>
        <w:ind w:left="652" w:hanging="652"/>
      </w:pPr>
      <w:rPr>
        <w:rFonts w:hint="default"/>
        <w:b/>
        <w:i w:val="0"/>
        <w:sz w:val="24"/>
      </w:rPr>
    </w:lvl>
    <w:lvl w:ilvl="2">
      <w:start w:val="1"/>
      <w:numFmt w:val="decimal"/>
      <w:lvlText w:val="П%1.%2.%3."/>
      <w:lvlJc w:val="left"/>
      <w:pPr>
        <w:ind w:left="851" w:hanging="851"/>
      </w:pPr>
      <w:rPr>
        <w:rFonts w:hint="default"/>
        <w:b/>
        <w:i w:val="0"/>
        <w:sz w:val="24"/>
      </w:rPr>
    </w:lvl>
    <w:lvl w:ilvl="3">
      <w:start w:val="1"/>
      <w:numFmt w:val="decimal"/>
      <w:lvlText w:val="П%1.%2.%3.%4."/>
      <w:lvlJc w:val="left"/>
      <w:pPr>
        <w:ind w:left="1049" w:hanging="1049"/>
      </w:pPr>
      <w:rPr>
        <w:rFonts w:hint="default"/>
        <w:b/>
        <w:i w:val="0"/>
        <w:sz w:val="24"/>
      </w:rPr>
    </w:lvl>
    <w:lvl w:ilvl="4">
      <w:start w:val="1"/>
      <w:numFmt w:val="decimal"/>
      <w:lvlText w:val="П%1.%2.%3.%4.%5."/>
      <w:lvlJc w:val="left"/>
      <w:pPr>
        <w:ind w:left="1247" w:hanging="1247"/>
      </w:pPr>
      <w:rPr>
        <w:rFonts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1" w15:restartNumberingAfterBreak="0">
    <w:nsid w:val="4784678B"/>
    <w:multiLevelType w:val="multilevel"/>
    <w:tmpl w:val="ADD2D5C2"/>
    <w:lvl w:ilvl="0">
      <w:start w:val="1"/>
      <w:numFmt w:val="decimal"/>
      <w:lvlText w:val="Приложение %1"/>
      <w:lvlJc w:val="right"/>
      <w:pPr>
        <w:ind w:left="0" w:firstLine="0"/>
      </w:pPr>
      <w:rPr>
        <w:rFonts w:asciiTheme="minorHAnsi" w:hAnsiTheme="minorHAnsi" w:hint="default"/>
        <w:b w:val="0"/>
        <w:i w:val="0"/>
        <w:sz w:val="28"/>
      </w:rPr>
    </w:lvl>
    <w:lvl w:ilvl="1">
      <w:start w:val="1"/>
      <w:numFmt w:val="decimal"/>
      <w:lvlText w:val="П%1.%2."/>
      <w:lvlJc w:val="left"/>
      <w:pPr>
        <w:ind w:left="652" w:hanging="652"/>
      </w:pPr>
      <w:rPr>
        <w:rFonts w:hint="default"/>
        <w:b/>
        <w:i w:val="0"/>
        <w:sz w:val="24"/>
      </w:rPr>
    </w:lvl>
    <w:lvl w:ilvl="2">
      <w:start w:val="1"/>
      <w:numFmt w:val="decimal"/>
      <w:pStyle w:val="a2"/>
      <w:lvlText w:val="П%1.%2.%3."/>
      <w:lvlJc w:val="left"/>
      <w:pPr>
        <w:ind w:left="851" w:hanging="851"/>
      </w:pPr>
      <w:rPr>
        <w:rFonts w:hint="default"/>
        <w:b/>
        <w:i w:val="0"/>
        <w:sz w:val="24"/>
      </w:rPr>
    </w:lvl>
    <w:lvl w:ilvl="3">
      <w:start w:val="1"/>
      <w:numFmt w:val="decimal"/>
      <w:pStyle w:val="a3"/>
      <w:lvlText w:val="П%1.%2.%3.%4."/>
      <w:lvlJc w:val="left"/>
      <w:pPr>
        <w:ind w:left="1049" w:hanging="1049"/>
      </w:pPr>
      <w:rPr>
        <w:rFonts w:hint="default"/>
        <w:b/>
        <w:i w:val="0"/>
        <w:sz w:val="24"/>
      </w:rPr>
    </w:lvl>
    <w:lvl w:ilvl="4">
      <w:start w:val="1"/>
      <w:numFmt w:val="decimal"/>
      <w:lvlText w:val="П%1.%2.%3.%4.%5."/>
      <w:lvlJc w:val="left"/>
      <w:pPr>
        <w:ind w:left="1247" w:hanging="1247"/>
      </w:pPr>
      <w:rPr>
        <w:rFonts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2" w15:restartNumberingAfterBreak="0">
    <w:nsid w:val="5AB643BD"/>
    <w:multiLevelType w:val="multilevel"/>
    <w:tmpl w:val="9264848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1"/>
      <w:lvlText w:val="%1.%2."/>
      <w:lvlJc w:val="left"/>
      <w:pPr>
        <w:ind w:left="1284" w:hanging="432"/>
      </w:pPr>
    </w:lvl>
    <w:lvl w:ilvl="2">
      <w:start w:val="1"/>
      <w:numFmt w:val="decimal"/>
      <w:pStyle w:val="Headinj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BC14640"/>
    <w:multiLevelType w:val="multilevel"/>
    <w:tmpl w:val="05C836AC"/>
    <w:numStyleLink w:val="Numbrs11"/>
  </w:abstractNum>
  <w:abstractNum w:abstractNumId="34" w15:restartNumberingAfterBreak="0">
    <w:nsid w:val="5DE61152"/>
    <w:multiLevelType w:val="hybridMultilevel"/>
    <w:tmpl w:val="466ADD20"/>
    <w:lvl w:ilvl="0" w:tplc="933E2F4E">
      <w:start w:val="1"/>
      <w:numFmt w:val="lowerRoman"/>
      <w:pStyle w:val="ScrollListNumber3"/>
      <w:lvlText w:val="%1."/>
      <w:lvlJc w:val="right"/>
      <w:pPr>
        <w:ind w:left="1288" w:hanging="360"/>
      </w:pPr>
    </w:lvl>
    <w:lvl w:ilvl="1" w:tplc="7714A07A" w:tentative="1">
      <w:start w:val="1"/>
      <w:numFmt w:val="lowerLetter"/>
      <w:lvlText w:val="%2."/>
      <w:lvlJc w:val="left"/>
      <w:pPr>
        <w:ind w:left="2008" w:hanging="360"/>
      </w:pPr>
    </w:lvl>
    <w:lvl w:ilvl="2" w:tplc="D5B29F12" w:tentative="1">
      <w:start w:val="1"/>
      <w:numFmt w:val="lowerRoman"/>
      <w:lvlText w:val="%3."/>
      <w:lvlJc w:val="right"/>
      <w:pPr>
        <w:ind w:left="2728" w:hanging="180"/>
      </w:pPr>
    </w:lvl>
    <w:lvl w:ilvl="3" w:tplc="0CD6EE34" w:tentative="1">
      <w:start w:val="1"/>
      <w:numFmt w:val="decimal"/>
      <w:lvlText w:val="%4."/>
      <w:lvlJc w:val="left"/>
      <w:pPr>
        <w:ind w:left="3448" w:hanging="360"/>
      </w:pPr>
    </w:lvl>
    <w:lvl w:ilvl="4" w:tplc="F06027A2" w:tentative="1">
      <w:start w:val="1"/>
      <w:numFmt w:val="lowerLetter"/>
      <w:lvlText w:val="%5."/>
      <w:lvlJc w:val="left"/>
      <w:pPr>
        <w:ind w:left="4168" w:hanging="360"/>
      </w:pPr>
    </w:lvl>
    <w:lvl w:ilvl="5" w:tplc="B6E03B42" w:tentative="1">
      <w:start w:val="1"/>
      <w:numFmt w:val="lowerRoman"/>
      <w:lvlText w:val="%6."/>
      <w:lvlJc w:val="right"/>
      <w:pPr>
        <w:ind w:left="4888" w:hanging="180"/>
      </w:pPr>
    </w:lvl>
    <w:lvl w:ilvl="6" w:tplc="B1E418A6" w:tentative="1">
      <w:start w:val="1"/>
      <w:numFmt w:val="decimal"/>
      <w:lvlText w:val="%7."/>
      <w:lvlJc w:val="left"/>
      <w:pPr>
        <w:ind w:left="5608" w:hanging="360"/>
      </w:pPr>
    </w:lvl>
    <w:lvl w:ilvl="7" w:tplc="10947928" w:tentative="1">
      <w:start w:val="1"/>
      <w:numFmt w:val="lowerLetter"/>
      <w:lvlText w:val="%8."/>
      <w:lvlJc w:val="left"/>
      <w:pPr>
        <w:ind w:left="6328" w:hanging="360"/>
      </w:pPr>
    </w:lvl>
    <w:lvl w:ilvl="8" w:tplc="6CAA2F2C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5" w15:restartNumberingAfterBreak="0">
    <w:nsid w:val="5E8D7FC5"/>
    <w:multiLevelType w:val="multilevel"/>
    <w:tmpl w:val="C16AAAEC"/>
    <w:styleLink w:val="Appendix"/>
    <w:lvl w:ilvl="0">
      <w:start w:val="1"/>
      <w:numFmt w:val="decimal"/>
      <w:lvlText w:val="Приложение %1."/>
      <w:lvlJc w:val="left"/>
      <w:pPr>
        <w:ind w:left="360" w:hanging="360"/>
      </w:pPr>
      <w:rPr>
        <w:rFonts w:asciiTheme="majorHAnsi" w:hAnsiTheme="majorHAnsi" w:hint="default"/>
        <w:b/>
        <w:i w:val="0"/>
        <w:caps/>
        <w:strike w:val="0"/>
        <w:dstrike w:val="0"/>
        <w:vanish w:val="0"/>
        <w:color w:val="auto"/>
        <w:sz w:val="28"/>
        <w:u w:val="none"/>
        <w:vertAlign w:val="baseline"/>
      </w:rPr>
    </w:lvl>
    <w:lvl w:ilvl="1">
      <w:start w:val="1"/>
      <w:numFmt w:val="decimal"/>
      <w:lvlText w:val="П%1.%2."/>
      <w:lvlJc w:val="left"/>
      <w:pPr>
        <w:ind w:left="720" w:hanging="720"/>
      </w:pPr>
      <w:rPr>
        <w:rFonts w:asciiTheme="majorHAnsi" w:hAnsiTheme="majorHAnsi" w:hint="default"/>
        <w:b/>
        <w:i w:val="0"/>
        <w:caps w:val="0"/>
        <w:strike w:val="0"/>
        <w:dstrike w:val="0"/>
        <w:vanish w:val="0"/>
        <w:sz w:val="28"/>
        <w:vertAlign w:val="baseline"/>
      </w:rPr>
    </w:lvl>
    <w:lvl w:ilvl="2">
      <w:start w:val="1"/>
      <w:numFmt w:val="decimal"/>
      <w:lvlText w:val="П%1.%2.%3."/>
      <w:lvlJc w:val="left"/>
      <w:pPr>
        <w:ind w:left="1080" w:hanging="1080"/>
      </w:pPr>
      <w:rPr>
        <w:rFonts w:asciiTheme="majorHAnsi" w:hAnsiTheme="majorHAnsi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П%1.%2.%3.%4."/>
      <w:lvlJc w:val="left"/>
      <w:pPr>
        <w:ind w:left="1440" w:hanging="144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4">
      <w:start w:val="1"/>
      <w:numFmt w:val="decimal"/>
      <w:lvlText w:val="П%1.%2.%3.%4.%5."/>
      <w:lvlJc w:val="left"/>
      <w:pPr>
        <w:ind w:left="1800" w:hanging="1800"/>
      </w:pPr>
      <w:rPr>
        <w:rFonts w:asciiTheme="majorHAnsi" w:hAnsiTheme="majorHAnsi" w:hint="default"/>
        <w:b/>
        <w:i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5">
      <w:start w:val="1"/>
      <w:numFmt w:val="decimal"/>
      <w:lvlText w:val="П%1.%2.%3.%4.%5.%6."/>
      <w:lvlJc w:val="left"/>
      <w:pPr>
        <w:ind w:left="2160" w:hanging="216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6">
      <w:start w:val="1"/>
      <w:numFmt w:val="decimal"/>
      <w:lvlText w:val="П%1.%2.%3.%4.%5.%6.%7."/>
      <w:lvlJc w:val="left"/>
      <w:pPr>
        <w:ind w:left="2520" w:hanging="2520"/>
      </w:pPr>
      <w:rPr>
        <w:rFonts w:asciiTheme="minorHAnsi" w:hAnsiTheme="minorHAnsi" w:hint="default"/>
        <w:b/>
        <w:i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7">
      <w:start w:val="1"/>
      <w:numFmt w:val="decimal"/>
      <w:lvlText w:val="П%1.%2.%3.%4.%5.%6.%7.%8."/>
      <w:lvlJc w:val="left"/>
      <w:pPr>
        <w:ind w:left="2880" w:hanging="288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8">
      <w:start w:val="1"/>
      <w:numFmt w:val="decimal"/>
      <w:lvlText w:val="П%1.%2.%3.%4.%5.%6.%7.%8.%9."/>
      <w:lvlJc w:val="left"/>
      <w:pPr>
        <w:ind w:left="3119" w:hanging="3119"/>
      </w:pPr>
      <w:rPr>
        <w:rFonts w:asciiTheme="minorHAnsi" w:hAnsiTheme="minorHAnsi" w:hint="default"/>
        <w:b/>
        <w:i/>
        <w:caps w:val="0"/>
        <w:strike w:val="0"/>
        <w:dstrike w:val="0"/>
        <w:vanish w:val="0"/>
        <w:color w:val="auto"/>
        <w:sz w:val="20"/>
        <w:u w:val="none"/>
        <w:vertAlign w:val="baseline"/>
      </w:rPr>
    </w:lvl>
  </w:abstractNum>
  <w:abstractNum w:abstractNumId="36" w15:restartNumberingAfterBreak="0">
    <w:nsid w:val="650B2532"/>
    <w:multiLevelType w:val="hybridMultilevel"/>
    <w:tmpl w:val="F8CEB562"/>
    <w:lvl w:ilvl="0" w:tplc="AA9E11E6">
      <w:start w:val="1"/>
      <w:numFmt w:val="bullet"/>
      <w:pStyle w:val="T-List1"/>
      <w:lvlText w:val=""/>
      <w:lvlJc w:val="left"/>
      <w:pPr>
        <w:ind w:left="380" w:hanging="312"/>
      </w:pPr>
      <w:rPr>
        <w:rFonts w:ascii="Symbol" w:hAnsi="Symbol" w:hint="default"/>
      </w:rPr>
    </w:lvl>
    <w:lvl w:ilvl="1" w:tplc="12D01EA6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6E27E2C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C082B456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B4A8278A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A7AACFA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65C6B6C4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8D6C71A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DDF6B846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68803C0A"/>
    <w:multiLevelType w:val="multilevel"/>
    <w:tmpl w:val="05C836AC"/>
    <w:styleLink w:val="Numbrs11"/>
    <w:lvl w:ilvl="0">
      <w:start w:val="1"/>
      <w:numFmt w:val="decimal"/>
      <w:pStyle w:val="Numbrs"/>
      <w:lvlText w:val="%1."/>
      <w:lvlJc w:val="left"/>
      <w:pPr>
        <w:ind w:left="0" w:firstLine="0"/>
      </w:pPr>
      <w:rPr>
        <w:rFonts w:asciiTheme="minorHAnsi" w:hAnsiTheme="minorHAnsi" w:hint="default"/>
        <w:sz w:val="24"/>
      </w:rPr>
    </w:lvl>
    <w:lvl w:ilvl="1">
      <w:start w:val="1"/>
      <w:numFmt w:val="decimal"/>
      <w:pStyle w:val="Numbrs2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69D2750C"/>
    <w:multiLevelType w:val="hybridMultilevel"/>
    <w:tmpl w:val="58E6CABE"/>
    <w:lvl w:ilvl="0" w:tplc="3C805FFE">
      <w:start w:val="1"/>
      <w:numFmt w:val="decimal"/>
      <w:pStyle w:val="appendix3"/>
      <w:lvlText w:val="П%1."/>
      <w:lvlJc w:val="left"/>
      <w:pPr>
        <w:ind w:left="969" w:hanging="360"/>
      </w:pPr>
      <w:rPr>
        <w:rFonts w:hint="default"/>
      </w:rPr>
    </w:lvl>
    <w:lvl w:ilvl="1" w:tplc="0554D744" w:tentative="1">
      <w:start w:val="1"/>
      <w:numFmt w:val="lowerLetter"/>
      <w:lvlText w:val="%2."/>
      <w:lvlJc w:val="left"/>
      <w:pPr>
        <w:ind w:left="1689" w:hanging="360"/>
      </w:pPr>
    </w:lvl>
    <w:lvl w:ilvl="2" w:tplc="F704D5DC" w:tentative="1">
      <w:start w:val="1"/>
      <w:numFmt w:val="lowerRoman"/>
      <w:lvlText w:val="%3."/>
      <w:lvlJc w:val="right"/>
      <w:pPr>
        <w:ind w:left="2409" w:hanging="180"/>
      </w:pPr>
    </w:lvl>
    <w:lvl w:ilvl="3" w:tplc="E7507EAE" w:tentative="1">
      <w:start w:val="1"/>
      <w:numFmt w:val="decimal"/>
      <w:lvlText w:val="%4."/>
      <w:lvlJc w:val="left"/>
      <w:pPr>
        <w:ind w:left="3129" w:hanging="360"/>
      </w:pPr>
    </w:lvl>
    <w:lvl w:ilvl="4" w:tplc="59A444A6" w:tentative="1">
      <w:start w:val="1"/>
      <w:numFmt w:val="lowerLetter"/>
      <w:lvlText w:val="%5."/>
      <w:lvlJc w:val="left"/>
      <w:pPr>
        <w:ind w:left="3849" w:hanging="360"/>
      </w:pPr>
    </w:lvl>
    <w:lvl w:ilvl="5" w:tplc="FB70B7B0" w:tentative="1">
      <w:start w:val="1"/>
      <w:numFmt w:val="lowerRoman"/>
      <w:lvlText w:val="%6."/>
      <w:lvlJc w:val="right"/>
      <w:pPr>
        <w:ind w:left="4569" w:hanging="180"/>
      </w:pPr>
    </w:lvl>
    <w:lvl w:ilvl="6" w:tplc="572A5EDE" w:tentative="1">
      <w:start w:val="1"/>
      <w:numFmt w:val="decimal"/>
      <w:lvlText w:val="%7."/>
      <w:lvlJc w:val="left"/>
      <w:pPr>
        <w:ind w:left="5289" w:hanging="360"/>
      </w:pPr>
    </w:lvl>
    <w:lvl w:ilvl="7" w:tplc="F3CECCCE" w:tentative="1">
      <w:start w:val="1"/>
      <w:numFmt w:val="lowerLetter"/>
      <w:lvlText w:val="%8."/>
      <w:lvlJc w:val="left"/>
      <w:pPr>
        <w:ind w:left="6009" w:hanging="360"/>
      </w:pPr>
    </w:lvl>
    <w:lvl w:ilvl="8" w:tplc="922E65B6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9" w15:restartNumberingAfterBreak="0">
    <w:nsid w:val="727003C1"/>
    <w:multiLevelType w:val="multilevel"/>
    <w:tmpl w:val="46A6CB96"/>
    <w:styleLink w:val="11"/>
    <w:lvl w:ilvl="0">
      <w:start w:val="1"/>
      <w:numFmt w:val="decimal"/>
      <w:lvlText w:val="%1."/>
      <w:lvlJc w:val="center"/>
      <w:pPr>
        <w:ind w:left="284" w:firstLine="283"/>
      </w:pPr>
      <w:rPr>
        <w:rFonts w:asciiTheme="minorHAnsi" w:hAnsiTheme="minorHAnsi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134" w:hanging="42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1276" w:hanging="567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559"/>
        </w:tabs>
        <w:ind w:left="1559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1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40" w15:restartNumberingAfterBreak="0">
    <w:nsid w:val="73D32C69"/>
    <w:multiLevelType w:val="multilevel"/>
    <w:tmpl w:val="682011D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pStyle w:val="TabList2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68B059E"/>
    <w:multiLevelType w:val="hybridMultilevel"/>
    <w:tmpl w:val="4C40BE3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6AF7BF2"/>
    <w:multiLevelType w:val="multilevel"/>
    <w:tmpl w:val="338A7FFA"/>
    <w:lvl w:ilvl="0">
      <w:start w:val="1"/>
      <w:numFmt w:val="decimal"/>
      <w:pStyle w:val="AppHead"/>
      <w:lvlText w:val="Приложение %1"/>
      <w:lvlJc w:val="right"/>
      <w:pPr>
        <w:ind w:left="360" w:hanging="360"/>
      </w:pPr>
      <w:rPr>
        <w:rFonts w:ascii="Times New Roman" w:hAnsi="Times New Roman" w:hint="default"/>
        <w:b w:val="0"/>
        <w:i w:val="0"/>
        <w:caps w:val="0"/>
        <w:sz w:val="24"/>
      </w:rPr>
    </w:lvl>
    <w:lvl w:ilvl="1">
      <w:start w:val="1"/>
      <w:numFmt w:val="decimal"/>
      <w:pStyle w:val="AppHead1"/>
      <w:lvlText w:val="П%1.%2."/>
      <w:lvlJc w:val="left"/>
      <w:pPr>
        <w:tabs>
          <w:tab w:val="num" w:pos="709"/>
        </w:tabs>
        <w:ind w:left="1332" w:hanging="623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pStyle w:val="AppHead2"/>
      <w:lvlText w:val="П%1.%2.%3."/>
      <w:lvlJc w:val="left"/>
      <w:pPr>
        <w:ind w:left="1531" w:hanging="82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pStyle w:val="AppHead3"/>
      <w:lvlText w:val="П%1.%2.%3.%4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4">
      <w:start w:val="1"/>
      <w:numFmt w:val="decimal"/>
      <w:pStyle w:val="AppHead4"/>
      <w:lvlText w:val="П%1.%2.%3.%4.%5."/>
      <w:lvlJc w:val="left"/>
      <w:pPr>
        <w:ind w:left="1843" w:hanging="113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11"/>
  </w:num>
  <w:num w:numId="2">
    <w:abstractNumId w:val="40"/>
  </w:num>
  <w:num w:numId="3">
    <w:abstractNumId w:val="36"/>
  </w:num>
  <w:num w:numId="4">
    <w:abstractNumId w:val="22"/>
  </w:num>
  <w:num w:numId="5">
    <w:abstractNumId w:val="16"/>
  </w:num>
  <w:num w:numId="6">
    <w:abstractNumId w:val="29"/>
  </w:num>
  <w:num w:numId="7">
    <w:abstractNumId w:val="17"/>
  </w:num>
  <w:num w:numId="8">
    <w:abstractNumId w:val="34"/>
  </w:num>
  <w:num w:numId="9">
    <w:abstractNumId w:val="35"/>
  </w:num>
  <w:num w:numId="10">
    <w:abstractNumId w:val="10"/>
  </w:num>
  <w:num w:numId="11">
    <w:abstractNumId w:val="21"/>
  </w:num>
  <w:num w:numId="12">
    <w:abstractNumId w:val="38"/>
  </w:num>
  <w:num w:numId="13">
    <w:abstractNumId w:val="13"/>
  </w:num>
  <w:num w:numId="14">
    <w:abstractNumId w:val="42"/>
  </w:num>
  <w:num w:numId="15">
    <w:abstractNumId w:val="7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6"/>
  </w:num>
  <w:num w:numId="21">
    <w:abstractNumId w:val="1"/>
  </w:num>
  <w:num w:numId="22">
    <w:abstractNumId w:val="0"/>
  </w:num>
  <w:num w:numId="23">
    <w:abstractNumId w:val="23"/>
  </w:num>
  <w:num w:numId="24">
    <w:abstractNumId w:val="24"/>
  </w:num>
  <w:num w:numId="25">
    <w:abstractNumId w:val="15"/>
  </w:num>
  <w:num w:numId="26">
    <w:abstractNumId w:val="30"/>
  </w:num>
  <w:num w:numId="27">
    <w:abstractNumId w:val="37"/>
  </w:num>
  <w:num w:numId="28">
    <w:abstractNumId w:val="14"/>
  </w:num>
  <w:num w:numId="29">
    <w:abstractNumId w:val="31"/>
  </w:num>
  <w:num w:numId="30">
    <w:abstractNumId w:val="39"/>
  </w:num>
  <w:num w:numId="31">
    <w:abstractNumId w:val="33"/>
    <w:lvlOverride w:ilvl="0">
      <w:lvl w:ilvl="0">
        <w:start w:val="1"/>
        <w:numFmt w:val="decimal"/>
        <w:pStyle w:val="Numbrs"/>
        <w:lvlText w:val="%1."/>
        <w:lvlJc w:val="left"/>
        <w:pPr>
          <w:ind w:left="0" w:firstLine="0"/>
        </w:pPr>
        <w:rPr>
          <w:rFonts w:asciiTheme="minorHAnsi" w:hAnsiTheme="minorHAnsi" w:hint="default"/>
          <w:sz w:val="24"/>
        </w:rPr>
      </w:lvl>
    </w:lvlOverride>
    <w:lvlOverride w:ilvl="1">
      <w:lvl w:ilvl="1">
        <w:start w:val="1"/>
        <w:numFmt w:val="decimal"/>
        <w:pStyle w:val="Numbrs2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32">
    <w:abstractNumId w:val="8"/>
  </w:num>
  <w:num w:numId="33">
    <w:abstractNumId w:val="19"/>
  </w:num>
  <w:num w:numId="34">
    <w:abstractNumId w:val="12"/>
  </w:num>
  <w:num w:numId="35">
    <w:abstractNumId w:val="25"/>
  </w:num>
  <w:num w:numId="36">
    <w:abstractNumId w:val="20"/>
  </w:num>
  <w:num w:numId="37">
    <w:abstractNumId w:val="28"/>
  </w:num>
  <w:num w:numId="38">
    <w:abstractNumId w:val="32"/>
  </w:num>
  <w:num w:numId="39">
    <w:abstractNumId w:val="26"/>
  </w:num>
  <w:num w:numId="40">
    <w:abstractNumId w:val="32"/>
  </w:num>
  <w:num w:numId="41">
    <w:abstractNumId w:val="32"/>
  </w:num>
  <w:num w:numId="42">
    <w:abstractNumId w:val="32"/>
  </w:num>
  <w:num w:numId="43">
    <w:abstractNumId w:val="18"/>
  </w:num>
  <w:num w:numId="44">
    <w:abstractNumId w:val="32"/>
  </w:num>
  <w:num w:numId="45">
    <w:abstractNumId w:val="32"/>
  </w:num>
  <w:num w:numId="46">
    <w:abstractNumId w:val="32"/>
  </w:num>
  <w:num w:numId="47">
    <w:abstractNumId w:val="27"/>
  </w:num>
  <w:num w:numId="48">
    <w:abstractNumId w:val="41"/>
  </w:num>
  <w:num w:numId="49">
    <w:abstractNumId w:val="9"/>
  </w:num>
  <w:num w:numId="50">
    <w:abstractNumId w:val="3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98"/>
    <w:rsid w:val="000009A4"/>
    <w:rsid w:val="00000F98"/>
    <w:rsid w:val="000019C6"/>
    <w:rsid w:val="00001B6F"/>
    <w:rsid w:val="00002055"/>
    <w:rsid w:val="00003C89"/>
    <w:rsid w:val="00004898"/>
    <w:rsid w:val="0000666C"/>
    <w:rsid w:val="000071C7"/>
    <w:rsid w:val="00007D8D"/>
    <w:rsid w:val="00007DBD"/>
    <w:rsid w:val="00007F20"/>
    <w:rsid w:val="0001008C"/>
    <w:rsid w:val="00011C31"/>
    <w:rsid w:val="00012EAC"/>
    <w:rsid w:val="00012FAB"/>
    <w:rsid w:val="0001404D"/>
    <w:rsid w:val="00014786"/>
    <w:rsid w:val="00015308"/>
    <w:rsid w:val="000155E8"/>
    <w:rsid w:val="00020BE2"/>
    <w:rsid w:val="0002153E"/>
    <w:rsid w:val="0002154D"/>
    <w:rsid w:val="00023764"/>
    <w:rsid w:val="0002493B"/>
    <w:rsid w:val="00024C41"/>
    <w:rsid w:val="000251F1"/>
    <w:rsid w:val="000253FC"/>
    <w:rsid w:val="00026806"/>
    <w:rsid w:val="00026988"/>
    <w:rsid w:val="0002707E"/>
    <w:rsid w:val="00030F8A"/>
    <w:rsid w:val="00033567"/>
    <w:rsid w:val="00035A59"/>
    <w:rsid w:val="00042157"/>
    <w:rsid w:val="00042B8C"/>
    <w:rsid w:val="0004383C"/>
    <w:rsid w:val="00047BD8"/>
    <w:rsid w:val="00047DE3"/>
    <w:rsid w:val="00050989"/>
    <w:rsid w:val="000527EC"/>
    <w:rsid w:val="00052A19"/>
    <w:rsid w:val="00052BA2"/>
    <w:rsid w:val="000574B6"/>
    <w:rsid w:val="00057E0C"/>
    <w:rsid w:val="0006107B"/>
    <w:rsid w:val="0006109C"/>
    <w:rsid w:val="00061AAB"/>
    <w:rsid w:val="000651BF"/>
    <w:rsid w:val="000671B9"/>
    <w:rsid w:val="000673F7"/>
    <w:rsid w:val="00070F69"/>
    <w:rsid w:val="0007197B"/>
    <w:rsid w:val="00071C27"/>
    <w:rsid w:val="00074316"/>
    <w:rsid w:val="00074710"/>
    <w:rsid w:val="00076925"/>
    <w:rsid w:val="0007711B"/>
    <w:rsid w:val="00077BE9"/>
    <w:rsid w:val="00077DB7"/>
    <w:rsid w:val="000800C1"/>
    <w:rsid w:val="00080900"/>
    <w:rsid w:val="00081A77"/>
    <w:rsid w:val="00081FCA"/>
    <w:rsid w:val="00083452"/>
    <w:rsid w:val="00084315"/>
    <w:rsid w:val="00085349"/>
    <w:rsid w:val="00087595"/>
    <w:rsid w:val="000875AD"/>
    <w:rsid w:val="00090EA7"/>
    <w:rsid w:val="000920CC"/>
    <w:rsid w:val="00093964"/>
    <w:rsid w:val="00094AF9"/>
    <w:rsid w:val="00094B5E"/>
    <w:rsid w:val="000950D7"/>
    <w:rsid w:val="00095319"/>
    <w:rsid w:val="000959B7"/>
    <w:rsid w:val="00097567"/>
    <w:rsid w:val="000A06D0"/>
    <w:rsid w:val="000A1D48"/>
    <w:rsid w:val="000A209E"/>
    <w:rsid w:val="000A2432"/>
    <w:rsid w:val="000A36F0"/>
    <w:rsid w:val="000A5463"/>
    <w:rsid w:val="000A6436"/>
    <w:rsid w:val="000A68DB"/>
    <w:rsid w:val="000A75EC"/>
    <w:rsid w:val="000B009F"/>
    <w:rsid w:val="000B0896"/>
    <w:rsid w:val="000B1E66"/>
    <w:rsid w:val="000B3B32"/>
    <w:rsid w:val="000B487E"/>
    <w:rsid w:val="000B4B52"/>
    <w:rsid w:val="000B5099"/>
    <w:rsid w:val="000B6A1E"/>
    <w:rsid w:val="000B7802"/>
    <w:rsid w:val="000B7B2A"/>
    <w:rsid w:val="000C2EF5"/>
    <w:rsid w:val="000C37BE"/>
    <w:rsid w:val="000C3A06"/>
    <w:rsid w:val="000C4CB1"/>
    <w:rsid w:val="000C69E3"/>
    <w:rsid w:val="000C7DA3"/>
    <w:rsid w:val="000D0633"/>
    <w:rsid w:val="000D1136"/>
    <w:rsid w:val="000D13E8"/>
    <w:rsid w:val="000D2368"/>
    <w:rsid w:val="000D2541"/>
    <w:rsid w:val="000D415C"/>
    <w:rsid w:val="000D5532"/>
    <w:rsid w:val="000D77ED"/>
    <w:rsid w:val="000D79C2"/>
    <w:rsid w:val="000D7B85"/>
    <w:rsid w:val="000E1219"/>
    <w:rsid w:val="000E148B"/>
    <w:rsid w:val="000E1BBA"/>
    <w:rsid w:val="000E36DB"/>
    <w:rsid w:val="000E3C9C"/>
    <w:rsid w:val="000E4BBE"/>
    <w:rsid w:val="000E4E8F"/>
    <w:rsid w:val="000E61CA"/>
    <w:rsid w:val="000E6D76"/>
    <w:rsid w:val="000E7C32"/>
    <w:rsid w:val="000F1C2D"/>
    <w:rsid w:val="000F22E6"/>
    <w:rsid w:val="000F2ACA"/>
    <w:rsid w:val="000F5C57"/>
    <w:rsid w:val="000F5C64"/>
    <w:rsid w:val="000F7FD4"/>
    <w:rsid w:val="001016C0"/>
    <w:rsid w:val="001022F5"/>
    <w:rsid w:val="00102EAC"/>
    <w:rsid w:val="00103B12"/>
    <w:rsid w:val="00104F9E"/>
    <w:rsid w:val="001050CA"/>
    <w:rsid w:val="00105F42"/>
    <w:rsid w:val="00106036"/>
    <w:rsid w:val="00106A66"/>
    <w:rsid w:val="00110609"/>
    <w:rsid w:val="00111510"/>
    <w:rsid w:val="001115DE"/>
    <w:rsid w:val="0011162A"/>
    <w:rsid w:val="001152F4"/>
    <w:rsid w:val="0011579F"/>
    <w:rsid w:val="00116108"/>
    <w:rsid w:val="00117274"/>
    <w:rsid w:val="00120517"/>
    <w:rsid w:val="00121291"/>
    <w:rsid w:val="00121C4D"/>
    <w:rsid w:val="00123E70"/>
    <w:rsid w:val="0012683E"/>
    <w:rsid w:val="001317E6"/>
    <w:rsid w:val="001319EC"/>
    <w:rsid w:val="00132861"/>
    <w:rsid w:val="00132D96"/>
    <w:rsid w:val="00132DD7"/>
    <w:rsid w:val="00133DD0"/>
    <w:rsid w:val="001347F2"/>
    <w:rsid w:val="00135636"/>
    <w:rsid w:val="0013683E"/>
    <w:rsid w:val="00136865"/>
    <w:rsid w:val="00136994"/>
    <w:rsid w:val="001376AD"/>
    <w:rsid w:val="0014142A"/>
    <w:rsid w:val="00142D4B"/>
    <w:rsid w:val="00143784"/>
    <w:rsid w:val="00143AEF"/>
    <w:rsid w:val="00144BEB"/>
    <w:rsid w:val="00144EC1"/>
    <w:rsid w:val="00145C3E"/>
    <w:rsid w:val="0014623A"/>
    <w:rsid w:val="00147393"/>
    <w:rsid w:val="001536A9"/>
    <w:rsid w:val="00154ABB"/>
    <w:rsid w:val="00155328"/>
    <w:rsid w:val="00155B69"/>
    <w:rsid w:val="00157057"/>
    <w:rsid w:val="00160189"/>
    <w:rsid w:val="0016040C"/>
    <w:rsid w:val="00160553"/>
    <w:rsid w:val="00160C84"/>
    <w:rsid w:val="00161CB6"/>
    <w:rsid w:val="00162051"/>
    <w:rsid w:val="00163C5C"/>
    <w:rsid w:val="00163FDD"/>
    <w:rsid w:val="00164273"/>
    <w:rsid w:val="00164F1A"/>
    <w:rsid w:val="00165F81"/>
    <w:rsid w:val="001667F8"/>
    <w:rsid w:val="0016735B"/>
    <w:rsid w:val="00170693"/>
    <w:rsid w:val="001712B3"/>
    <w:rsid w:val="00172623"/>
    <w:rsid w:val="001738C8"/>
    <w:rsid w:val="00173BE0"/>
    <w:rsid w:val="00173CD2"/>
    <w:rsid w:val="001763CD"/>
    <w:rsid w:val="00180073"/>
    <w:rsid w:val="0018097C"/>
    <w:rsid w:val="00180CD2"/>
    <w:rsid w:val="0018107C"/>
    <w:rsid w:val="001827D6"/>
    <w:rsid w:val="00182F52"/>
    <w:rsid w:val="00183E98"/>
    <w:rsid w:val="00184D31"/>
    <w:rsid w:val="00186ED9"/>
    <w:rsid w:val="0018708E"/>
    <w:rsid w:val="0019014E"/>
    <w:rsid w:val="00190678"/>
    <w:rsid w:val="00190AA7"/>
    <w:rsid w:val="0019358A"/>
    <w:rsid w:val="00194A1D"/>
    <w:rsid w:val="001A0314"/>
    <w:rsid w:val="001A1783"/>
    <w:rsid w:val="001A300C"/>
    <w:rsid w:val="001A321C"/>
    <w:rsid w:val="001A4D74"/>
    <w:rsid w:val="001A73F4"/>
    <w:rsid w:val="001B144B"/>
    <w:rsid w:val="001B27D0"/>
    <w:rsid w:val="001B51CF"/>
    <w:rsid w:val="001B58A4"/>
    <w:rsid w:val="001B5B7C"/>
    <w:rsid w:val="001B6B81"/>
    <w:rsid w:val="001B6BA7"/>
    <w:rsid w:val="001B7166"/>
    <w:rsid w:val="001B7BDE"/>
    <w:rsid w:val="001C02B7"/>
    <w:rsid w:val="001C080F"/>
    <w:rsid w:val="001C11D1"/>
    <w:rsid w:val="001C173D"/>
    <w:rsid w:val="001C2C17"/>
    <w:rsid w:val="001C30B2"/>
    <w:rsid w:val="001C3E2B"/>
    <w:rsid w:val="001C595C"/>
    <w:rsid w:val="001D0CA7"/>
    <w:rsid w:val="001D1B27"/>
    <w:rsid w:val="001D2175"/>
    <w:rsid w:val="001D67BE"/>
    <w:rsid w:val="001D75EE"/>
    <w:rsid w:val="001E1CA6"/>
    <w:rsid w:val="001E2035"/>
    <w:rsid w:val="001E3834"/>
    <w:rsid w:val="001E7028"/>
    <w:rsid w:val="001E723A"/>
    <w:rsid w:val="001E793B"/>
    <w:rsid w:val="001F05D1"/>
    <w:rsid w:val="001F11B8"/>
    <w:rsid w:val="001F24D9"/>
    <w:rsid w:val="001F2CA4"/>
    <w:rsid w:val="001F38DA"/>
    <w:rsid w:val="001F4CD7"/>
    <w:rsid w:val="00200F15"/>
    <w:rsid w:val="00202EBF"/>
    <w:rsid w:val="00203C4E"/>
    <w:rsid w:val="0020472E"/>
    <w:rsid w:val="00204902"/>
    <w:rsid w:val="002101AE"/>
    <w:rsid w:val="00210EF2"/>
    <w:rsid w:val="0021207C"/>
    <w:rsid w:val="002133B2"/>
    <w:rsid w:val="0021467A"/>
    <w:rsid w:val="00214812"/>
    <w:rsid w:val="002157B6"/>
    <w:rsid w:val="00216AD7"/>
    <w:rsid w:val="0021706E"/>
    <w:rsid w:val="00220711"/>
    <w:rsid w:val="00222C9F"/>
    <w:rsid w:val="002234D4"/>
    <w:rsid w:val="00224F74"/>
    <w:rsid w:val="00225C7B"/>
    <w:rsid w:val="00227CD1"/>
    <w:rsid w:val="00231DC1"/>
    <w:rsid w:val="00232D25"/>
    <w:rsid w:val="0023334C"/>
    <w:rsid w:val="00233F71"/>
    <w:rsid w:val="00234D73"/>
    <w:rsid w:val="00237FEC"/>
    <w:rsid w:val="00241C01"/>
    <w:rsid w:val="00244F8B"/>
    <w:rsid w:val="00245A2F"/>
    <w:rsid w:val="00250A4F"/>
    <w:rsid w:val="00252319"/>
    <w:rsid w:val="00253EA3"/>
    <w:rsid w:val="002546D6"/>
    <w:rsid w:val="00257467"/>
    <w:rsid w:val="00257E3E"/>
    <w:rsid w:val="00260B30"/>
    <w:rsid w:val="00260EDC"/>
    <w:rsid w:val="00261796"/>
    <w:rsid w:val="00261C0A"/>
    <w:rsid w:val="0026387D"/>
    <w:rsid w:val="00264BBF"/>
    <w:rsid w:val="00265651"/>
    <w:rsid w:val="0026596D"/>
    <w:rsid w:val="00265C18"/>
    <w:rsid w:val="00265E53"/>
    <w:rsid w:val="0027215A"/>
    <w:rsid w:val="00272376"/>
    <w:rsid w:val="00272A21"/>
    <w:rsid w:val="00273156"/>
    <w:rsid w:val="00273270"/>
    <w:rsid w:val="00273A89"/>
    <w:rsid w:val="00273E9A"/>
    <w:rsid w:val="002748B8"/>
    <w:rsid w:val="00274CAC"/>
    <w:rsid w:val="0027543A"/>
    <w:rsid w:val="002773B2"/>
    <w:rsid w:val="0028024B"/>
    <w:rsid w:val="00281240"/>
    <w:rsid w:val="002824CF"/>
    <w:rsid w:val="00285246"/>
    <w:rsid w:val="002852A4"/>
    <w:rsid w:val="00286578"/>
    <w:rsid w:val="002878A5"/>
    <w:rsid w:val="00287C17"/>
    <w:rsid w:val="00291A22"/>
    <w:rsid w:val="00291C7D"/>
    <w:rsid w:val="0029315F"/>
    <w:rsid w:val="00293B0B"/>
    <w:rsid w:val="002940E1"/>
    <w:rsid w:val="00294D73"/>
    <w:rsid w:val="00295EF5"/>
    <w:rsid w:val="00297B43"/>
    <w:rsid w:val="002A10AA"/>
    <w:rsid w:val="002A13F2"/>
    <w:rsid w:val="002A17FA"/>
    <w:rsid w:val="002A1BA0"/>
    <w:rsid w:val="002A1D5C"/>
    <w:rsid w:val="002A2ED6"/>
    <w:rsid w:val="002A4F67"/>
    <w:rsid w:val="002A67C3"/>
    <w:rsid w:val="002A6A74"/>
    <w:rsid w:val="002A6DEE"/>
    <w:rsid w:val="002A7CDC"/>
    <w:rsid w:val="002B033B"/>
    <w:rsid w:val="002B042D"/>
    <w:rsid w:val="002B1EE7"/>
    <w:rsid w:val="002B3814"/>
    <w:rsid w:val="002B4FE1"/>
    <w:rsid w:val="002B5C9A"/>
    <w:rsid w:val="002C0BC9"/>
    <w:rsid w:val="002C1882"/>
    <w:rsid w:val="002C1B88"/>
    <w:rsid w:val="002C2D06"/>
    <w:rsid w:val="002C33C8"/>
    <w:rsid w:val="002C395F"/>
    <w:rsid w:val="002C3A9A"/>
    <w:rsid w:val="002C4F1D"/>
    <w:rsid w:val="002C527A"/>
    <w:rsid w:val="002C6B73"/>
    <w:rsid w:val="002C6CDA"/>
    <w:rsid w:val="002C7916"/>
    <w:rsid w:val="002D10C6"/>
    <w:rsid w:val="002D15F0"/>
    <w:rsid w:val="002D1E5E"/>
    <w:rsid w:val="002D2D61"/>
    <w:rsid w:val="002D2F10"/>
    <w:rsid w:val="002D3C42"/>
    <w:rsid w:val="002D4426"/>
    <w:rsid w:val="002D518C"/>
    <w:rsid w:val="002D52C2"/>
    <w:rsid w:val="002D7C5E"/>
    <w:rsid w:val="002E08C8"/>
    <w:rsid w:val="002E0A8B"/>
    <w:rsid w:val="002E2287"/>
    <w:rsid w:val="002E28C1"/>
    <w:rsid w:val="002E6A29"/>
    <w:rsid w:val="002E7AE6"/>
    <w:rsid w:val="002E7E53"/>
    <w:rsid w:val="002E7E75"/>
    <w:rsid w:val="002F0945"/>
    <w:rsid w:val="002F134B"/>
    <w:rsid w:val="002F2825"/>
    <w:rsid w:val="002F2CCA"/>
    <w:rsid w:val="002F5542"/>
    <w:rsid w:val="002F5D3B"/>
    <w:rsid w:val="002F5E7E"/>
    <w:rsid w:val="002F6331"/>
    <w:rsid w:val="002F7149"/>
    <w:rsid w:val="002F734E"/>
    <w:rsid w:val="002F7740"/>
    <w:rsid w:val="00300BE8"/>
    <w:rsid w:val="00301828"/>
    <w:rsid w:val="00302DB2"/>
    <w:rsid w:val="00303033"/>
    <w:rsid w:val="003033DD"/>
    <w:rsid w:val="0030423B"/>
    <w:rsid w:val="00305CB9"/>
    <w:rsid w:val="003066C9"/>
    <w:rsid w:val="00306E7B"/>
    <w:rsid w:val="00310253"/>
    <w:rsid w:val="003103F8"/>
    <w:rsid w:val="00312B9C"/>
    <w:rsid w:val="003163DE"/>
    <w:rsid w:val="003166D8"/>
    <w:rsid w:val="00317138"/>
    <w:rsid w:val="00317943"/>
    <w:rsid w:val="003206AB"/>
    <w:rsid w:val="00321F07"/>
    <w:rsid w:val="00324250"/>
    <w:rsid w:val="00324FA8"/>
    <w:rsid w:val="003264FF"/>
    <w:rsid w:val="0032791A"/>
    <w:rsid w:val="00327AE5"/>
    <w:rsid w:val="003303F2"/>
    <w:rsid w:val="00330CAD"/>
    <w:rsid w:val="00332871"/>
    <w:rsid w:val="00333813"/>
    <w:rsid w:val="003349D5"/>
    <w:rsid w:val="00334CCD"/>
    <w:rsid w:val="003353F3"/>
    <w:rsid w:val="00335D1D"/>
    <w:rsid w:val="003370DD"/>
    <w:rsid w:val="00337D14"/>
    <w:rsid w:val="00341E51"/>
    <w:rsid w:val="003424D4"/>
    <w:rsid w:val="003425D8"/>
    <w:rsid w:val="00342EF6"/>
    <w:rsid w:val="00343A64"/>
    <w:rsid w:val="00344219"/>
    <w:rsid w:val="0034428D"/>
    <w:rsid w:val="00345DB3"/>
    <w:rsid w:val="00346806"/>
    <w:rsid w:val="00347D26"/>
    <w:rsid w:val="003515AA"/>
    <w:rsid w:val="0035564B"/>
    <w:rsid w:val="003557B6"/>
    <w:rsid w:val="00356C1C"/>
    <w:rsid w:val="00356C2F"/>
    <w:rsid w:val="00356CC3"/>
    <w:rsid w:val="003614AC"/>
    <w:rsid w:val="0036253A"/>
    <w:rsid w:val="00362DF3"/>
    <w:rsid w:val="00364330"/>
    <w:rsid w:val="00364C4D"/>
    <w:rsid w:val="00366C90"/>
    <w:rsid w:val="003675B0"/>
    <w:rsid w:val="00370295"/>
    <w:rsid w:val="00371DF2"/>
    <w:rsid w:val="00372D37"/>
    <w:rsid w:val="00372EEA"/>
    <w:rsid w:val="00373A67"/>
    <w:rsid w:val="0037414B"/>
    <w:rsid w:val="00375577"/>
    <w:rsid w:val="00375BA5"/>
    <w:rsid w:val="00376DAB"/>
    <w:rsid w:val="0038075B"/>
    <w:rsid w:val="00380784"/>
    <w:rsid w:val="00382565"/>
    <w:rsid w:val="003828EE"/>
    <w:rsid w:val="00384779"/>
    <w:rsid w:val="00385A13"/>
    <w:rsid w:val="00385B58"/>
    <w:rsid w:val="00385BB1"/>
    <w:rsid w:val="003863E7"/>
    <w:rsid w:val="003865F6"/>
    <w:rsid w:val="00386F92"/>
    <w:rsid w:val="00387BE0"/>
    <w:rsid w:val="00391C81"/>
    <w:rsid w:val="00395BD9"/>
    <w:rsid w:val="003962F7"/>
    <w:rsid w:val="00396985"/>
    <w:rsid w:val="00397F94"/>
    <w:rsid w:val="003A0332"/>
    <w:rsid w:val="003A13FA"/>
    <w:rsid w:val="003A2291"/>
    <w:rsid w:val="003A2C63"/>
    <w:rsid w:val="003A387F"/>
    <w:rsid w:val="003A4192"/>
    <w:rsid w:val="003A457A"/>
    <w:rsid w:val="003A51C8"/>
    <w:rsid w:val="003B059E"/>
    <w:rsid w:val="003B097A"/>
    <w:rsid w:val="003B1443"/>
    <w:rsid w:val="003B1D40"/>
    <w:rsid w:val="003B3ED1"/>
    <w:rsid w:val="003B407B"/>
    <w:rsid w:val="003B47EE"/>
    <w:rsid w:val="003C1122"/>
    <w:rsid w:val="003C5CCB"/>
    <w:rsid w:val="003C6EA1"/>
    <w:rsid w:val="003D0AF9"/>
    <w:rsid w:val="003D18F3"/>
    <w:rsid w:val="003D2545"/>
    <w:rsid w:val="003D30A6"/>
    <w:rsid w:val="003D33CC"/>
    <w:rsid w:val="003D4865"/>
    <w:rsid w:val="003D537B"/>
    <w:rsid w:val="003D59D7"/>
    <w:rsid w:val="003D60F8"/>
    <w:rsid w:val="003D75D0"/>
    <w:rsid w:val="003E2DEC"/>
    <w:rsid w:val="003E4470"/>
    <w:rsid w:val="003E54A3"/>
    <w:rsid w:val="003E5ED5"/>
    <w:rsid w:val="003E62DB"/>
    <w:rsid w:val="003E6DA2"/>
    <w:rsid w:val="003E7AFC"/>
    <w:rsid w:val="003E7BCF"/>
    <w:rsid w:val="003F07A0"/>
    <w:rsid w:val="003F0B14"/>
    <w:rsid w:val="003F0DCB"/>
    <w:rsid w:val="003F2FEF"/>
    <w:rsid w:val="003F2FF4"/>
    <w:rsid w:val="003F5F41"/>
    <w:rsid w:val="003F6BB4"/>
    <w:rsid w:val="003F70D0"/>
    <w:rsid w:val="004010B7"/>
    <w:rsid w:val="00401928"/>
    <w:rsid w:val="004024C5"/>
    <w:rsid w:val="00402656"/>
    <w:rsid w:val="004030A6"/>
    <w:rsid w:val="00403332"/>
    <w:rsid w:val="00404709"/>
    <w:rsid w:val="00404B08"/>
    <w:rsid w:val="004118BF"/>
    <w:rsid w:val="0041193E"/>
    <w:rsid w:val="00412B85"/>
    <w:rsid w:val="004135D7"/>
    <w:rsid w:val="00413E36"/>
    <w:rsid w:val="00413F42"/>
    <w:rsid w:val="0041435E"/>
    <w:rsid w:val="00414CAB"/>
    <w:rsid w:val="004176C8"/>
    <w:rsid w:val="00422139"/>
    <w:rsid w:val="004225A4"/>
    <w:rsid w:val="0042322C"/>
    <w:rsid w:val="00423323"/>
    <w:rsid w:val="00423F72"/>
    <w:rsid w:val="004244E3"/>
    <w:rsid w:val="004255EE"/>
    <w:rsid w:val="00426AA8"/>
    <w:rsid w:val="00427FEE"/>
    <w:rsid w:val="00430257"/>
    <w:rsid w:val="00430889"/>
    <w:rsid w:val="00431B15"/>
    <w:rsid w:val="00432598"/>
    <w:rsid w:val="0043270A"/>
    <w:rsid w:val="00432DE7"/>
    <w:rsid w:val="00432FF0"/>
    <w:rsid w:val="00433559"/>
    <w:rsid w:val="00433676"/>
    <w:rsid w:val="00433C44"/>
    <w:rsid w:val="004349B2"/>
    <w:rsid w:val="00434AE8"/>
    <w:rsid w:val="004353E8"/>
    <w:rsid w:val="00435EF7"/>
    <w:rsid w:val="00436275"/>
    <w:rsid w:val="004370EC"/>
    <w:rsid w:val="004421B7"/>
    <w:rsid w:val="0044221A"/>
    <w:rsid w:val="004435DE"/>
    <w:rsid w:val="00443D60"/>
    <w:rsid w:val="00444C43"/>
    <w:rsid w:val="004479B8"/>
    <w:rsid w:val="0045085C"/>
    <w:rsid w:val="0045087F"/>
    <w:rsid w:val="00450D52"/>
    <w:rsid w:val="00452233"/>
    <w:rsid w:val="00453A13"/>
    <w:rsid w:val="00453B79"/>
    <w:rsid w:val="0045573C"/>
    <w:rsid w:val="004567E0"/>
    <w:rsid w:val="00456F16"/>
    <w:rsid w:val="00457E45"/>
    <w:rsid w:val="00460A6A"/>
    <w:rsid w:val="00461EAC"/>
    <w:rsid w:val="00462B7C"/>
    <w:rsid w:val="00465CD2"/>
    <w:rsid w:val="00466926"/>
    <w:rsid w:val="00470D3A"/>
    <w:rsid w:val="00470FF8"/>
    <w:rsid w:val="004731AE"/>
    <w:rsid w:val="0047396B"/>
    <w:rsid w:val="00474DA1"/>
    <w:rsid w:val="00475555"/>
    <w:rsid w:val="00480335"/>
    <w:rsid w:val="0048047D"/>
    <w:rsid w:val="00480F7C"/>
    <w:rsid w:val="0048235C"/>
    <w:rsid w:val="00482C79"/>
    <w:rsid w:val="004842ED"/>
    <w:rsid w:val="0048681F"/>
    <w:rsid w:val="00486D17"/>
    <w:rsid w:val="00487D55"/>
    <w:rsid w:val="00490195"/>
    <w:rsid w:val="00490880"/>
    <w:rsid w:val="004912DE"/>
    <w:rsid w:val="0049174D"/>
    <w:rsid w:val="00491894"/>
    <w:rsid w:val="0049282B"/>
    <w:rsid w:val="00494223"/>
    <w:rsid w:val="00495486"/>
    <w:rsid w:val="004A0683"/>
    <w:rsid w:val="004A1D26"/>
    <w:rsid w:val="004A401A"/>
    <w:rsid w:val="004A5FDD"/>
    <w:rsid w:val="004A6214"/>
    <w:rsid w:val="004A65BB"/>
    <w:rsid w:val="004A6EA6"/>
    <w:rsid w:val="004A70CA"/>
    <w:rsid w:val="004B06C6"/>
    <w:rsid w:val="004B0922"/>
    <w:rsid w:val="004B0C57"/>
    <w:rsid w:val="004B530E"/>
    <w:rsid w:val="004B5FC9"/>
    <w:rsid w:val="004B5FD1"/>
    <w:rsid w:val="004C2BD2"/>
    <w:rsid w:val="004C4FC2"/>
    <w:rsid w:val="004C51CA"/>
    <w:rsid w:val="004C5491"/>
    <w:rsid w:val="004C6183"/>
    <w:rsid w:val="004C6342"/>
    <w:rsid w:val="004C6888"/>
    <w:rsid w:val="004D1997"/>
    <w:rsid w:val="004D22B9"/>
    <w:rsid w:val="004D2630"/>
    <w:rsid w:val="004D3615"/>
    <w:rsid w:val="004D546F"/>
    <w:rsid w:val="004D62FE"/>
    <w:rsid w:val="004D6C38"/>
    <w:rsid w:val="004D73F3"/>
    <w:rsid w:val="004D765F"/>
    <w:rsid w:val="004E00F3"/>
    <w:rsid w:val="004E2621"/>
    <w:rsid w:val="004E385A"/>
    <w:rsid w:val="004E476E"/>
    <w:rsid w:val="004E543C"/>
    <w:rsid w:val="004E6450"/>
    <w:rsid w:val="004E786C"/>
    <w:rsid w:val="004F255D"/>
    <w:rsid w:val="004F3D94"/>
    <w:rsid w:val="004F6E41"/>
    <w:rsid w:val="004F70F2"/>
    <w:rsid w:val="005009D0"/>
    <w:rsid w:val="00500F44"/>
    <w:rsid w:val="00506102"/>
    <w:rsid w:val="00506961"/>
    <w:rsid w:val="005131FF"/>
    <w:rsid w:val="00514F17"/>
    <w:rsid w:val="0051561B"/>
    <w:rsid w:val="00515D0B"/>
    <w:rsid w:val="005162B9"/>
    <w:rsid w:val="00517376"/>
    <w:rsid w:val="0051748E"/>
    <w:rsid w:val="00517C3D"/>
    <w:rsid w:val="00520984"/>
    <w:rsid w:val="00522229"/>
    <w:rsid w:val="0052234B"/>
    <w:rsid w:val="005251CA"/>
    <w:rsid w:val="005256F5"/>
    <w:rsid w:val="0052627C"/>
    <w:rsid w:val="005263EF"/>
    <w:rsid w:val="00526D7E"/>
    <w:rsid w:val="00530130"/>
    <w:rsid w:val="00530225"/>
    <w:rsid w:val="005314A8"/>
    <w:rsid w:val="005318CA"/>
    <w:rsid w:val="00532753"/>
    <w:rsid w:val="00535F5D"/>
    <w:rsid w:val="00536C1E"/>
    <w:rsid w:val="00536DB2"/>
    <w:rsid w:val="00540732"/>
    <w:rsid w:val="00542431"/>
    <w:rsid w:val="00542FC6"/>
    <w:rsid w:val="005445E2"/>
    <w:rsid w:val="00544ADF"/>
    <w:rsid w:val="005454C0"/>
    <w:rsid w:val="005507B3"/>
    <w:rsid w:val="00553F40"/>
    <w:rsid w:val="00554AEA"/>
    <w:rsid w:val="00555208"/>
    <w:rsid w:val="00555286"/>
    <w:rsid w:val="00556CAF"/>
    <w:rsid w:val="0056027E"/>
    <w:rsid w:val="005614C0"/>
    <w:rsid w:val="005634F4"/>
    <w:rsid w:val="005670D6"/>
    <w:rsid w:val="005701E5"/>
    <w:rsid w:val="00570AC7"/>
    <w:rsid w:val="005729CE"/>
    <w:rsid w:val="005752AA"/>
    <w:rsid w:val="00575418"/>
    <w:rsid w:val="0057796E"/>
    <w:rsid w:val="005819CE"/>
    <w:rsid w:val="00582FFE"/>
    <w:rsid w:val="00583571"/>
    <w:rsid w:val="00585C6D"/>
    <w:rsid w:val="00587179"/>
    <w:rsid w:val="0059158E"/>
    <w:rsid w:val="005917C2"/>
    <w:rsid w:val="00592917"/>
    <w:rsid w:val="00593BB8"/>
    <w:rsid w:val="00593D66"/>
    <w:rsid w:val="00594A7D"/>
    <w:rsid w:val="00595BAE"/>
    <w:rsid w:val="00597D4C"/>
    <w:rsid w:val="00597F28"/>
    <w:rsid w:val="005B0340"/>
    <w:rsid w:val="005B15E6"/>
    <w:rsid w:val="005B3C04"/>
    <w:rsid w:val="005B422E"/>
    <w:rsid w:val="005C229F"/>
    <w:rsid w:val="005C26B2"/>
    <w:rsid w:val="005C2965"/>
    <w:rsid w:val="005C58CD"/>
    <w:rsid w:val="005D06EE"/>
    <w:rsid w:val="005D145B"/>
    <w:rsid w:val="005D1792"/>
    <w:rsid w:val="005D3C36"/>
    <w:rsid w:val="005D4241"/>
    <w:rsid w:val="005E2232"/>
    <w:rsid w:val="005E2416"/>
    <w:rsid w:val="005E545E"/>
    <w:rsid w:val="005F0A5F"/>
    <w:rsid w:val="005F10AC"/>
    <w:rsid w:val="005F1B72"/>
    <w:rsid w:val="005F5772"/>
    <w:rsid w:val="005F7D7A"/>
    <w:rsid w:val="0060010E"/>
    <w:rsid w:val="00600718"/>
    <w:rsid w:val="00600F31"/>
    <w:rsid w:val="00601B9F"/>
    <w:rsid w:val="00602B87"/>
    <w:rsid w:val="006054C5"/>
    <w:rsid w:val="00605A88"/>
    <w:rsid w:val="00605CEF"/>
    <w:rsid w:val="006061F6"/>
    <w:rsid w:val="00606A93"/>
    <w:rsid w:val="006078F0"/>
    <w:rsid w:val="00607B72"/>
    <w:rsid w:val="006109A8"/>
    <w:rsid w:val="0061315E"/>
    <w:rsid w:val="00614631"/>
    <w:rsid w:val="006152B7"/>
    <w:rsid w:val="006204EF"/>
    <w:rsid w:val="0062179F"/>
    <w:rsid w:val="00621E69"/>
    <w:rsid w:val="00624D79"/>
    <w:rsid w:val="00626385"/>
    <w:rsid w:val="00632D3D"/>
    <w:rsid w:val="00632E09"/>
    <w:rsid w:val="006345F8"/>
    <w:rsid w:val="00635610"/>
    <w:rsid w:val="00636389"/>
    <w:rsid w:val="006400DC"/>
    <w:rsid w:val="00640FF9"/>
    <w:rsid w:val="006411A3"/>
    <w:rsid w:val="006468B4"/>
    <w:rsid w:val="00646C7E"/>
    <w:rsid w:val="0064734B"/>
    <w:rsid w:val="006478E7"/>
    <w:rsid w:val="00650599"/>
    <w:rsid w:val="006506C4"/>
    <w:rsid w:val="00651634"/>
    <w:rsid w:val="00651ACE"/>
    <w:rsid w:val="00652BD3"/>
    <w:rsid w:val="00653D34"/>
    <w:rsid w:val="00655198"/>
    <w:rsid w:val="00655548"/>
    <w:rsid w:val="00655D52"/>
    <w:rsid w:val="00656326"/>
    <w:rsid w:val="006563AB"/>
    <w:rsid w:val="00656758"/>
    <w:rsid w:val="00657761"/>
    <w:rsid w:val="00657F34"/>
    <w:rsid w:val="00660224"/>
    <w:rsid w:val="00660280"/>
    <w:rsid w:val="006603A1"/>
    <w:rsid w:val="0066188A"/>
    <w:rsid w:val="006650AE"/>
    <w:rsid w:val="00666664"/>
    <w:rsid w:val="006706A2"/>
    <w:rsid w:val="006733DD"/>
    <w:rsid w:val="006743C9"/>
    <w:rsid w:val="00676713"/>
    <w:rsid w:val="00676B86"/>
    <w:rsid w:val="00676E8C"/>
    <w:rsid w:val="006825F8"/>
    <w:rsid w:val="00682712"/>
    <w:rsid w:val="00683D7D"/>
    <w:rsid w:val="00687557"/>
    <w:rsid w:val="006875D1"/>
    <w:rsid w:val="00687DC2"/>
    <w:rsid w:val="00691FDA"/>
    <w:rsid w:val="006925E2"/>
    <w:rsid w:val="0069277F"/>
    <w:rsid w:val="006943DD"/>
    <w:rsid w:val="006964C9"/>
    <w:rsid w:val="006978C3"/>
    <w:rsid w:val="006A0DFC"/>
    <w:rsid w:val="006A35A3"/>
    <w:rsid w:val="006A42CC"/>
    <w:rsid w:val="006A4D7C"/>
    <w:rsid w:val="006A4EDE"/>
    <w:rsid w:val="006B320F"/>
    <w:rsid w:val="006B4688"/>
    <w:rsid w:val="006B4D18"/>
    <w:rsid w:val="006B538F"/>
    <w:rsid w:val="006B7C88"/>
    <w:rsid w:val="006B7D43"/>
    <w:rsid w:val="006C0347"/>
    <w:rsid w:val="006C1727"/>
    <w:rsid w:val="006C2292"/>
    <w:rsid w:val="006C371C"/>
    <w:rsid w:val="006C54B1"/>
    <w:rsid w:val="006C593C"/>
    <w:rsid w:val="006C5DFF"/>
    <w:rsid w:val="006C69D4"/>
    <w:rsid w:val="006C790B"/>
    <w:rsid w:val="006D1EF0"/>
    <w:rsid w:val="006D5387"/>
    <w:rsid w:val="006D5EAA"/>
    <w:rsid w:val="006D63BC"/>
    <w:rsid w:val="006D7D59"/>
    <w:rsid w:val="006E0AE4"/>
    <w:rsid w:val="006E182C"/>
    <w:rsid w:val="006E2185"/>
    <w:rsid w:val="006E2AA1"/>
    <w:rsid w:val="006E3E5B"/>
    <w:rsid w:val="006E43E4"/>
    <w:rsid w:val="006E467E"/>
    <w:rsid w:val="006E73CF"/>
    <w:rsid w:val="006F07D5"/>
    <w:rsid w:val="006F0885"/>
    <w:rsid w:val="006F1F90"/>
    <w:rsid w:val="006F2A24"/>
    <w:rsid w:val="006F3BD5"/>
    <w:rsid w:val="006F4ACD"/>
    <w:rsid w:val="006F5721"/>
    <w:rsid w:val="006F5AA3"/>
    <w:rsid w:val="006F68FA"/>
    <w:rsid w:val="006F7AD9"/>
    <w:rsid w:val="006F7D23"/>
    <w:rsid w:val="00701372"/>
    <w:rsid w:val="007016CE"/>
    <w:rsid w:val="00701AD3"/>
    <w:rsid w:val="007036BA"/>
    <w:rsid w:val="00705B5B"/>
    <w:rsid w:val="0070668A"/>
    <w:rsid w:val="007106EE"/>
    <w:rsid w:val="007114FE"/>
    <w:rsid w:val="00711CDA"/>
    <w:rsid w:val="00711D1D"/>
    <w:rsid w:val="00714CF0"/>
    <w:rsid w:val="00715D5B"/>
    <w:rsid w:val="00716AF3"/>
    <w:rsid w:val="00717903"/>
    <w:rsid w:val="00717DA3"/>
    <w:rsid w:val="0072106A"/>
    <w:rsid w:val="00721AD6"/>
    <w:rsid w:val="00722A4F"/>
    <w:rsid w:val="007233A4"/>
    <w:rsid w:val="00724EAF"/>
    <w:rsid w:val="007263A8"/>
    <w:rsid w:val="00730DF9"/>
    <w:rsid w:val="00731ACA"/>
    <w:rsid w:val="00732AD0"/>
    <w:rsid w:val="0073421D"/>
    <w:rsid w:val="007354E9"/>
    <w:rsid w:val="00735667"/>
    <w:rsid w:val="007379DA"/>
    <w:rsid w:val="007438D4"/>
    <w:rsid w:val="00745166"/>
    <w:rsid w:val="007452AF"/>
    <w:rsid w:val="00747F14"/>
    <w:rsid w:val="007508AA"/>
    <w:rsid w:val="00750AAE"/>
    <w:rsid w:val="00750B8F"/>
    <w:rsid w:val="00751066"/>
    <w:rsid w:val="00752ADF"/>
    <w:rsid w:val="00753423"/>
    <w:rsid w:val="00753848"/>
    <w:rsid w:val="00753BA8"/>
    <w:rsid w:val="00753DC0"/>
    <w:rsid w:val="0075463D"/>
    <w:rsid w:val="00756CDB"/>
    <w:rsid w:val="00757A43"/>
    <w:rsid w:val="00764814"/>
    <w:rsid w:val="0076502D"/>
    <w:rsid w:val="00765A6D"/>
    <w:rsid w:val="00766088"/>
    <w:rsid w:val="007674C5"/>
    <w:rsid w:val="0077052E"/>
    <w:rsid w:val="007706D5"/>
    <w:rsid w:val="00771978"/>
    <w:rsid w:val="00771E87"/>
    <w:rsid w:val="007742E4"/>
    <w:rsid w:val="00774489"/>
    <w:rsid w:val="0077541C"/>
    <w:rsid w:val="007754A2"/>
    <w:rsid w:val="0077590E"/>
    <w:rsid w:val="00776181"/>
    <w:rsid w:val="00776901"/>
    <w:rsid w:val="00777516"/>
    <w:rsid w:val="00780581"/>
    <w:rsid w:val="00781138"/>
    <w:rsid w:val="0078163B"/>
    <w:rsid w:val="0078243E"/>
    <w:rsid w:val="007825A2"/>
    <w:rsid w:val="00784600"/>
    <w:rsid w:val="00785002"/>
    <w:rsid w:val="00787B22"/>
    <w:rsid w:val="00787D2D"/>
    <w:rsid w:val="0079100A"/>
    <w:rsid w:val="00791562"/>
    <w:rsid w:val="0079181E"/>
    <w:rsid w:val="0079259C"/>
    <w:rsid w:val="00792D2A"/>
    <w:rsid w:val="00792D50"/>
    <w:rsid w:val="0079393F"/>
    <w:rsid w:val="00793D9D"/>
    <w:rsid w:val="00794783"/>
    <w:rsid w:val="0079584B"/>
    <w:rsid w:val="00796B5A"/>
    <w:rsid w:val="00796BA9"/>
    <w:rsid w:val="00797065"/>
    <w:rsid w:val="007A0447"/>
    <w:rsid w:val="007A0CDF"/>
    <w:rsid w:val="007A4703"/>
    <w:rsid w:val="007A4EE8"/>
    <w:rsid w:val="007B26E2"/>
    <w:rsid w:val="007B313E"/>
    <w:rsid w:val="007B339A"/>
    <w:rsid w:val="007B37E4"/>
    <w:rsid w:val="007B3C96"/>
    <w:rsid w:val="007B474D"/>
    <w:rsid w:val="007B7969"/>
    <w:rsid w:val="007B7FB6"/>
    <w:rsid w:val="007C037A"/>
    <w:rsid w:val="007C03FE"/>
    <w:rsid w:val="007C381C"/>
    <w:rsid w:val="007C3B86"/>
    <w:rsid w:val="007C57F5"/>
    <w:rsid w:val="007D0A76"/>
    <w:rsid w:val="007D3374"/>
    <w:rsid w:val="007D3CA3"/>
    <w:rsid w:val="007D3E81"/>
    <w:rsid w:val="007D401C"/>
    <w:rsid w:val="007D4689"/>
    <w:rsid w:val="007D5F62"/>
    <w:rsid w:val="007D690D"/>
    <w:rsid w:val="007D7094"/>
    <w:rsid w:val="007E190A"/>
    <w:rsid w:val="007E1970"/>
    <w:rsid w:val="007E24DE"/>
    <w:rsid w:val="007E2FDC"/>
    <w:rsid w:val="007E309B"/>
    <w:rsid w:val="007E5E49"/>
    <w:rsid w:val="007E6711"/>
    <w:rsid w:val="007E6D08"/>
    <w:rsid w:val="007E782B"/>
    <w:rsid w:val="007F1277"/>
    <w:rsid w:val="007F16D7"/>
    <w:rsid w:val="007F1773"/>
    <w:rsid w:val="007F200A"/>
    <w:rsid w:val="007F3131"/>
    <w:rsid w:val="007F4598"/>
    <w:rsid w:val="007F4A84"/>
    <w:rsid w:val="007F618B"/>
    <w:rsid w:val="007F6E8F"/>
    <w:rsid w:val="00800ECC"/>
    <w:rsid w:val="00802429"/>
    <w:rsid w:val="00804510"/>
    <w:rsid w:val="00804977"/>
    <w:rsid w:val="00806A7A"/>
    <w:rsid w:val="00810443"/>
    <w:rsid w:val="008109C7"/>
    <w:rsid w:val="00811371"/>
    <w:rsid w:val="00811E2D"/>
    <w:rsid w:val="00811E3B"/>
    <w:rsid w:val="00812B5B"/>
    <w:rsid w:val="00812E9F"/>
    <w:rsid w:val="0081300E"/>
    <w:rsid w:val="0081406B"/>
    <w:rsid w:val="0081419A"/>
    <w:rsid w:val="008158F8"/>
    <w:rsid w:val="0081636C"/>
    <w:rsid w:val="008170A7"/>
    <w:rsid w:val="0081799A"/>
    <w:rsid w:val="00817C0E"/>
    <w:rsid w:val="00821075"/>
    <w:rsid w:val="0082121C"/>
    <w:rsid w:val="0082238A"/>
    <w:rsid w:val="00823F63"/>
    <w:rsid w:val="00823F94"/>
    <w:rsid w:val="00825566"/>
    <w:rsid w:val="00825ACF"/>
    <w:rsid w:val="00825BFB"/>
    <w:rsid w:val="008260AE"/>
    <w:rsid w:val="008274C9"/>
    <w:rsid w:val="00831027"/>
    <w:rsid w:val="00831047"/>
    <w:rsid w:val="00831196"/>
    <w:rsid w:val="00831445"/>
    <w:rsid w:val="00835205"/>
    <w:rsid w:val="00835A1C"/>
    <w:rsid w:val="0083627E"/>
    <w:rsid w:val="008369F3"/>
    <w:rsid w:val="00836AA0"/>
    <w:rsid w:val="008371D1"/>
    <w:rsid w:val="00837DC9"/>
    <w:rsid w:val="00843350"/>
    <w:rsid w:val="00844366"/>
    <w:rsid w:val="00844A75"/>
    <w:rsid w:val="00844F14"/>
    <w:rsid w:val="008458F8"/>
    <w:rsid w:val="008474B5"/>
    <w:rsid w:val="008474F7"/>
    <w:rsid w:val="00850393"/>
    <w:rsid w:val="00850977"/>
    <w:rsid w:val="00855D47"/>
    <w:rsid w:val="00855E7B"/>
    <w:rsid w:val="00855FEE"/>
    <w:rsid w:val="008626FD"/>
    <w:rsid w:val="00865B8E"/>
    <w:rsid w:val="008664A1"/>
    <w:rsid w:val="00866A5B"/>
    <w:rsid w:val="00866CD8"/>
    <w:rsid w:val="00866DD3"/>
    <w:rsid w:val="00867488"/>
    <w:rsid w:val="00867815"/>
    <w:rsid w:val="00871385"/>
    <w:rsid w:val="00871966"/>
    <w:rsid w:val="00873414"/>
    <w:rsid w:val="00873AA6"/>
    <w:rsid w:val="00873CB4"/>
    <w:rsid w:val="00874835"/>
    <w:rsid w:val="00875ABD"/>
    <w:rsid w:val="008762DC"/>
    <w:rsid w:val="00877458"/>
    <w:rsid w:val="00877A97"/>
    <w:rsid w:val="00881F79"/>
    <w:rsid w:val="00891108"/>
    <w:rsid w:val="008917CD"/>
    <w:rsid w:val="008918FB"/>
    <w:rsid w:val="008926D0"/>
    <w:rsid w:val="00892BAA"/>
    <w:rsid w:val="0089562B"/>
    <w:rsid w:val="008A42E4"/>
    <w:rsid w:val="008A491C"/>
    <w:rsid w:val="008A6101"/>
    <w:rsid w:val="008A6360"/>
    <w:rsid w:val="008B17DB"/>
    <w:rsid w:val="008B2AE8"/>
    <w:rsid w:val="008B57C5"/>
    <w:rsid w:val="008B5B6D"/>
    <w:rsid w:val="008B784C"/>
    <w:rsid w:val="008B7AF9"/>
    <w:rsid w:val="008B7F25"/>
    <w:rsid w:val="008C06F5"/>
    <w:rsid w:val="008C1E73"/>
    <w:rsid w:val="008C2AB7"/>
    <w:rsid w:val="008C3CED"/>
    <w:rsid w:val="008C4187"/>
    <w:rsid w:val="008C43E2"/>
    <w:rsid w:val="008C51AA"/>
    <w:rsid w:val="008C5966"/>
    <w:rsid w:val="008C5D96"/>
    <w:rsid w:val="008C67FC"/>
    <w:rsid w:val="008C68B6"/>
    <w:rsid w:val="008C7478"/>
    <w:rsid w:val="008C7670"/>
    <w:rsid w:val="008D01B7"/>
    <w:rsid w:val="008D10C9"/>
    <w:rsid w:val="008D1FD9"/>
    <w:rsid w:val="008D26F3"/>
    <w:rsid w:val="008D3E40"/>
    <w:rsid w:val="008D4AD7"/>
    <w:rsid w:val="008D4ADE"/>
    <w:rsid w:val="008D4E19"/>
    <w:rsid w:val="008D58F2"/>
    <w:rsid w:val="008D7075"/>
    <w:rsid w:val="008D7C42"/>
    <w:rsid w:val="008D7C4B"/>
    <w:rsid w:val="008E0D4B"/>
    <w:rsid w:val="008E201E"/>
    <w:rsid w:val="008E4432"/>
    <w:rsid w:val="008E525D"/>
    <w:rsid w:val="008E5AA0"/>
    <w:rsid w:val="008E6861"/>
    <w:rsid w:val="008E6C47"/>
    <w:rsid w:val="008F0C54"/>
    <w:rsid w:val="008F0DD7"/>
    <w:rsid w:val="008F1FC2"/>
    <w:rsid w:val="008F2F9B"/>
    <w:rsid w:val="008F303B"/>
    <w:rsid w:val="008F5E0D"/>
    <w:rsid w:val="008F66FC"/>
    <w:rsid w:val="008F6B22"/>
    <w:rsid w:val="008F7326"/>
    <w:rsid w:val="00900FE0"/>
    <w:rsid w:val="009012E8"/>
    <w:rsid w:val="009029CA"/>
    <w:rsid w:val="00903BA0"/>
    <w:rsid w:val="00903ECC"/>
    <w:rsid w:val="009111A0"/>
    <w:rsid w:val="0091260D"/>
    <w:rsid w:val="009171D0"/>
    <w:rsid w:val="00921894"/>
    <w:rsid w:val="00922BF2"/>
    <w:rsid w:val="00922D9A"/>
    <w:rsid w:val="00923795"/>
    <w:rsid w:val="00923B5A"/>
    <w:rsid w:val="00923C1D"/>
    <w:rsid w:val="00924473"/>
    <w:rsid w:val="009269AD"/>
    <w:rsid w:val="00927676"/>
    <w:rsid w:val="00930A6C"/>
    <w:rsid w:val="009314DE"/>
    <w:rsid w:val="009329DF"/>
    <w:rsid w:val="00933101"/>
    <w:rsid w:val="00933BB0"/>
    <w:rsid w:val="009359E4"/>
    <w:rsid w:val="009372E6"/>
    <w:rsid w:val="00937843"/>
    <w:rsid w:val="00937BDD"/>
    <w:rsid w:val="00940C57"/>
    <w:rsid w:val="00945603"/>
    <w:rsid w:val="009473AE"/>
    <w:rsid w:val="00953277"/>
    <w:rsid w:val="009548B8"/>
    <w:rsid w:val="00954A75"/>
    <w:rsid w:val="00954F0F"/>
    <w:rsid w:val="00956F3B"/>
    <w:rsid w:val="00960B85"/>
    <w:rsid w:val="009622FE"/>
    <w:rsid w:val="0096244E"/>
    <w:rsid w:val="009625A0"/>
    <w:rsid w:val="00963083"/>
    <w:rsid w:val="00964EA8"/>
    <w:rsid w:val="00966F82"/>
    <w:rsid w:val="00966F91"/>
    <w:rsid w:val="0096715E"/>
    <w:rsid w:val="00967297"/>
    <w:rsid w:val="0096762E"/>
    <w:rsid w:val="00975416"/>
    <w:rsid w:val="00975E07"/>
    <w:rsid w:val="009769A4"/>
    <w:rsid w:val="00977F09"/>
    <w:rsid w:val="009810B7"/>
    <w:rsid w:val="00981211"/>
    <w:rsid w:val="00981ED6"/>
    <w:rsid w:val="00982C49"/>
    <w:rsid w:val="009855BF"/>
    <w:rsid w:val="00985A2C"/>
    <w:rsid w:val="00985B02"/>
    <w:rsid w:val="00986AC3"/>
    <w:rsid w:val="00987211"/>
    <w:rsid w:val="00987DEA"/>
    <w:rsid w:val="00991ECE"/>
    <w:rsid w:val="00992D51"/>
    <w:rsid w:val="009948E7"/>
    <w:rsid w:val="00994958"/>
    <w:rsid w:val="0099503C"/>
    <w:rsid w:val="0099527A"/>
    <w:rsid w:val="009955E5"/>
    <w:rsid w:val="009978BE"/>
    <w:rsid w:val="009A21BC"/>
    <w:rsid w:val="009A335B"/>
    <w:rsid w:val="009A398F"/>
    <w:rsid w:val="009A3AAD"/>
    <w:rsid w:val="009A4348"/>
    <w:rsid w:val="009A4A3F"/>
    <w:rsid w:val="009A4AD1"/>
    <w:rsid w:val="009A4AED"/>
    <w:rsid w:val="009A58EC"/>
    <w:rsid w:val="009A6AEF"/>
    <w:rsid w:val="009A7699"/>
    <w:rsid w:val="009B0B3F"/>
    <w:rsid w:val="009B427D"/>
    <w:rsid w:val="009B4E76"/>
    <w:rsid w:val="009B6370"/>
    <w:rsid w:val="009B6E2D"/>
    <w:rsid w:val="009B7629"/>
    <w:rsid w:val="009B7A7D"/>
    <w:rsid w:val="009C0142"/>
    <w:rsid w:val="009C020D"/>
    <w:rsid w:val="009C0BF3"/>
    <w:rsid w:val="009C0E47"/>
    <w:rsid w:val="009C3353"/>
    <w:rsid w:val="009C35B7"/>
    <w:rsid w:val="009C7F1F"/>
    <w:rsid w:val="009D049E"/>
    <w:rsid w:val="009D1699"/>
    <w:rsid w:val="009D29B8"/>
    <w:rsid w:val="009D400B"/>
    <w:rsid w:val="009D4A53"/>
    <w:rsid w:val="009D4CD5"/>
    <w:rsid w:val="009D5FAB"/>
    <w:rsid w:val="009E0B35"/>
    <w:rsid w:val="009E13FA"/>
    <w:rsid w:val="009E18F8"/>
    <w:rsid w:val="009E39ED"/>
    <w:rsid w:val="009E3A9D"/>
    <w:rsid w:val="009E4A9E"/>
    <w:rsid w:val="009E4AB0"/>
    <w:rsid w:val="009E601D"/>
    <w:rsid w:val="009E7618"/>
    <w:rsid w:val="009F0817"/>
    <w:rsid w:val="009F4C5F"/>
    <w:rsid w:val="009F536E"/>
    <w:rsid w:val="009F5DFE"/>
    <w:rsid w:val="009F6399"/>
    <w:rsid w:val="009F6C9E"/>
    <w:rsid w:val="009F722F"/>
    <w:rsid w:val="009F74B6"/>
    <w:rsid w:val="00A014C8"/>
    <w:rsid w:val="00A01803"/>
    <w:rsid w:val="00A02172"/>
    <w:rsid w:val="00A024A8"/>
    <w:rsid w:val="00A02903"/>
    <w:rsid w:val="00A02AA6"/>
    <w:rsid w:val="00A031BE"/>
    <w:rsid w:val="00A034F5"/>
    <w:rsid w:val="00A04340"/>
    <w:rsid w:val="00A04E0A"/>
    <w:rsid w:val="00A05AF3"/>
    <w:rsid w:val="00A123BA"/>
    <w:rsid w:val="00A14D06"/>
    <w:rsid w:val="00A15798"/>
    <w:rsid w:val="00A16D45"/>
    <w:rsid w:val="00A1747A"/>
    <w:rsid w:val="00A17497"/>
    <w:rsid w:val="00A20532"/>
    <w:rsid w:val="00A20BCF"/>
    <w:rsid w:val="00A21951"/>
    <w:rsid w:val="00A225C5"/>
    <w:rsid w:val="00A262F5"/>
    <w:rsid w:val="00A2649A"/>
    <w:rsid w:val="00A267F2"/>
    <w:rsid w:val="00A26A6D"/>
    <w:rsid w:val="00A3178C"/>
    <w:rsid w:val="00A31D24"/>
    <w:rsid w:val="00A33A5B"/>
    <w:rsid w:val="00A3424E"/>
    <w:rsid w:val="00A349B4"/>
    <w:rsid w:val="00A34D0B"/>
    <w:rsid w:val="00A35B70"/>
    <w:rsid w:val="00A368DA"/>
    <w:rsid w:val="00A37D3C"/>
    <w:rsid w:val="00A40B0E"/>
    <w:rsid w:val="00A41A47"/>
    <w:rsid w:val="00A42B5E"/>
    <w:rsid w:val="00A42F5E"/>
    <w:rsid w:val="00A439D0"/>
    <w:rsid w:val="00A456B1"/>
    <w:rsid w:val="00A473B6"/>
    <w:rsid w:val="00A4764A"/>
    <w:rsid w:val="00A50479"/>
    <w:rsid w:val="00A50F32"/>
    <w:rsid w:val="00A527B4"/>
    <w:rsid w:val="00A529A1"/>
    <w:rsid w:val="00A550A4"/>
    <w:rsid w:val="00A5572F"/>
    <w:rsid w:val="00A569C3"/>
    <w:rsid w:val="00A6027A"/>
    <w:rsid w:val="00A60DD8"/>
    <w:rsid w:val="00A611C4"/>
    <w:rsid w:val="00A61856"/>
    <w:rsid w:val="00A61A06"/>
    <w:rsid w:val="00A62A6A"/>
    <w:rsid w:val="00A62F2A"/>
    <w:rsid w:val="00A64776"/>
    <w:rsid w:val="00A649C7"/>
    <w:rsid w:val="00A64F3D"/>
    <w:rsid w:val="00A65C88"/>
    <w:rsid w:val="00A65EAE"/>
    <w:rsid w:val="00A66D17"/>
    <w:rsid w:val="00A67A45"/>
    <w:rsid w:val="00A70A5B"/>
    <w:rsid w:val="00A70BE6"/>
    <w:rsid w:val="00A71CDB"/>
    <w:rsid w:val="00A72926"/>
    <w:rsid w:val="00A739F1"/>
    <w:rsid w:val="00A7439C"/>
    <w:rsid w:val="00A75C60"/>
    <w:rsid w:val="00A76EBA"/>
    <w:rsid w:val="00A828DF"/>
    <w:rsid w:val="00A8293B"/>
    <w:rsid w:val="00A8297A"/>
    <w:rsid w:val="00A83BAF"/>
    <w:rsid w:val="00A84310"/>
    <w:rsid w:val="00A85295"/>
    <w:rsid w:val="00A85DC2"/>
    <w:rsid w:val="00A86199"/>
    <w:rsid w:val="00A878D5"/>
    <w:rsid w:val="00A902A4"/>
    <w:rsid w:val="00A90D0C"/>
    <w:rsid w:val="00A90E15"/>
    <w:rsid w:val="00A9274F"/>
    <w:rsid w:val="00A934D7"/>
    <w:rsid w:val="00A9362F"/>
    <w:rsid w:val="00A93759"/>
    <w:rsid w:val="00A93E0D"/>
    <w:rsid w:val="00A9423A"/>
    <w:rsid w:val="00A95B0E"/>
    <w:rsid w:val="00A95B4B"/>
    <w:rsid w:val="00A97EBB"/>
    <w:rsid w:val="00AA0ADC"/>
    <w:rsid w:val="00AA1DDD"/>
    <w:rsid w:val="00AA2671"/>
    <w:rsid w:val="00AA3400"/>
    <w:rsid w:val="00AA383A"/>
    <w:rsid w:val="00AA4F17"/>
    <w:rsid w:val="00AA6870"/>
    <w:rsid w:val="00AA6CA0"/>
    <w:rsid w:val="00AA7B1A"/>
    <w:rsid w:val="00AB1093"/>
    <w:rsid w:val="00AB16CD"/>
    <w:rsid w:val="00AB2B8E"/>
    <w:rsid w:val="00AB5393"/>
    <w:rsid w:val="00AB62D7"/>
    <w:rsid w:val="00AB7E4E"/>
    <w:rsid w:val="00AC0F75"/>
    <w:rsid w:val="00AC3CAB"/>
    <w:rsid w:val="00AC5E6B"/>
    <w:rsid w:val="00AC670A"/>
    <w:rsid w:val="00AD130F"/>
    <w:rsid w:val="00AD14EE"/>
    <w:rsid w:val="00AD5054"/>
    <w:rsid w:val="00AD508C"/>
    <w:rsid w:val="00AD50AC"/>
    <w:rsid w:val="00AD5173"/>
    <w:rsid w:val="00AD52A5"/>
    <w:rsid w:val="00AD53AF"/>
    <w:rsid w:val="00AD564E"/>
    <w:rsid w:val="00AD5FFD"/>
    <w:rsid w:val="00AE0367"/>
    <w:rsid w:val="00AE2BFE"/>
    <w:rsid w:val="00AE326E"/>
    <w:rsid w:val="00AE53EF"/>
    <w:rsid w:val="00AE53F2"/>
    <w:rsid w:val="00AE7F16"/>
    <w:rsid w:val="00AF015B"/>
    <w:rsid w:val="00AF1E2A"/>
    <w:rsid w:val="00AF21B2"/>
    <w:rsid w:val="00AF3AB3"/>
    <w:rsid w:val="00AF4A07"/>
    <w:rsid w:val="00AF5FB5"/>
    <w:rsid w:val="00B01107"/>
    <w:rsid w:val="00B016DD"/>
    <w:rsid w:val="00B01C51"/>
    <w:rsid w:val="00B0305A"/>
    <w:rsid w:val="00B04FFE"/>
    <w:rsid w:val="00B0534E"/>
    <w:rsid w:val="00B05D2C"/>
    <w:rsid w:val="00B06A99"/>
    <w:rsid w:val="00B07216"/>
    <w:rsid w:val="00B1060B"/>
    <w:rsid w:val="00B11FEE"/>
    <w:rsid w:val="00B15677"/>
    <w:rsid w:val="00B204BC"/>
    <w:rsid w:val="00B20B4C"/>
    <w:rsid w:val="00B22196"/>
    <w:rsid w:val="00B232AE"/>
    <w:rsid w:val="00B243E9"/>
    <w:rsid w:val="00B25D43"/>
    <w:rsid w:val="00B26586"/>
    <w:rsid w:val="00B26854"/>
    <w:rsid w:val="00B30C27"/>
    <w:rsid w:val="00B31068"/>
    <w:rsid w:val="00B31E7A"/>
    <w:rsid w:val="00B32DED"/>
    <w:rsid w:val="00B331EE"/>
    <w:rsid w:val="00B336C7"/>
    <w:rsid w:val="00B33AFC"/>
    <w:rsid w:val="00B34D9A"/>
    <w:rsid w:val="00B35BD4"/>
    <w:rsid w:val="00B35EF2"/>
    <w:rsid w:val="00B37F03"/>
    <w:rsid w:val="00B42BCD"/>
    <w:rsid w:val="00B430D1"/>
    <w:rsid w:val="00B43C12"/>
    <w:rsid w:val="00B43D6D"/>
    <w:rsid w:val="00B445FA"/>
    <w:rsid w:val="00B44670"/>
    <w:rsid w:val="00B45AE6"/>
    <w:rsid w:val="00B45CEE"/>
    <w:rsid w:val="00B46757"/>
    <w:rsid w:val="00B46DAE"/>
    <w:rsid w:val="00B46F3B"/>
    <w:rsid w:val="00B47F84"/>
    <w:rsid w:val="00B50328"/>
    <w:rsid w:val="00B52635"/>
    <w:rsid w:val="00B52DCC"/>
    <w:rsid w:val="00B531D5"/>
    <w:rsid w:val="00B53256"/>
    <w:rsid w:val="00B534D9"/>
    <w:rsid w:val="00B54C7B"/>
    <w:rsid w:val="00B558E5"/>
    <w:rsid w:val="00B55A60"/>
    <w:rsid w:val="00B616FB"/>
    <w:rsid w:val="00B622AB"/>
    <w:rsid w:val="00B64A33"/>
    <w:rsid w:val="00B66C0B"/>
    <w:rsid w:val="00B67051"/>
    <w:rsid w:val="00B72936"/>
    <w:rsid w:val="00B72D53"/>
    <w:rsid w:val="00B72EC8"/>
    <w:rsid w:val="00B73651"/>
    <w:rsid w:val="00B73707"/>
    <w:rsid w:val="00B75834"/>
    <w:rsid w:val="00B7634D"/>
    <w:rsid w:val="00B77F88"/>
    <w:rsid w:val="00B8049C"/>
    <w:rsid w:val="00B812F9"/>
    <w:rsid w:val="00B81400"/>
    <w:rsid w:val="00B8246A"/>
    <w:rsid w:val="00B84462"/>
    <w:rsid w:val="00B85486"/>
    <w:rsid w:val="00B92EBD"/>
    <w:rsid w:val="00B95117"/>
    <w:rsid w:val="00B9575B"/>
    <w:rsid w:val="00B968A6"/>
    <w:rsid w:val="00B96A48"/>
    <w:rsid w:val="00B96F39"/>
    <w:rsid w:val="00B97645"/>
    <w:rsid w:val="00BA12D7"/>
    <w:rsid w:val="00BA1316"/>
    <w:rsid w:val="00BA299E"/>
    <w:rsid w:val="00BA2EF2"/>
    <w:rsid w:val="00BA37E8"/>
    <w:rsid w:val="00BB1931"/>
    <w:rsid w:val="00BB1CA3"/>
    <w:rsid w:val="00BB2496"/>
    <w:rsid w:val="00BB2A0C"/>
    <w:rsid w:val="00BB30EB"/>
    <w:rsid w:val="00BB3907"/>
    <w:rsid w:val="00BB617D"/>
    <w:rsid w:val="00BB74FB"/>
    <w:rsid w:val="00BB758F"/>
    <w:rsid w:val="00BC0EE4"/>
    <w:rsid w:val="00BC183C"/>
    <w:rsid w:val="00BC19C9"/>
    <w:rsid w:val="00BC2032"/>
    <w:rsid w:val="00BC2405"/>
    <w:rsid w:val="00BC2AA0"/>
    <w:rsid w:val="00BC38CB"/>
    <w:rsid w:val="00BC4C7D"/>
    <w:rsid w:val="00BC516A"/>
    <w:rsid w:val="00BC5248"/>
    <w:rsid w:val="00BC5F92"/>
    <w:rsid w:val="00BC68E0"/>
    <w:rsid w:val="00BC726D"/>
    <w:rsid w:val="00BD0F57"/>
    <w:rsid w:val="00BD156C"/>
    <w:rsid w:val="00BD17A0"/>
    <w:rsid w:val="00BD33B3"/>
    <w:rsid w:val="00BD6B43"/>
    <w:rsid w:val="00BD78CE"/>
    <w:rsid w:val="00BE01E9"/>
    <w:rsid w:val="00BE12D1"/>
    <w:rsid w:val="00BE4022"/>
    <w:rsid w:val="00BE5413"/>
    <w:rsid w:val="00BE5C85"/>
    <w:rsid w:val="00BE66EB"/>
    <w:rsid w:val="00BF0D6D"/>
    <w:rsid w:val="00BF10A9"/>
    <w:rsid w:val="00BF16F2"/>
    <w:rsid w:val="00BF205B"/>
    <w:rsid w:val="00BF23AF"/>
    <w:rsid w:val="00BF3E7A"/>
    <w:rsid w:val="00C02093"/>
    <w:rsid w:val="00C02C37"/>
    <w:rsid w:val="00C04E68"/>
    <w:rsid w:val="00C04F7A"/>
    <w:rsid w:val="00C1154A"/>
    <w:rsid w:val="00C156C7"/>
    <w:rsid w:val="00C16516"/>
    <w:rsid w:val="00C178D7"/>
    <w:rsid w:val="00C17C34"/>
    <w:rsid w:val="00C202C2"/>
    <w:rsid w:val="00C22081"/>
    <w:rsid w:val="00C22D58"/>
    <w:rsid w:val="00C22F59"/>
    <w:rsid w:val="00C30852"/>
    <w:rsid w:val="00C30BB9"/>
    <w:rsid w:val="00C34021"/>
    <w:rsid w:val="00C403CD"/>
    <w:rsid w:val="00C412E1"/>
    <w:rsid w:val="00C419F8"/>
    <w:rsid w:val="00C41BC1"/>
    <w:rsid w:val="00C4291F"/>
    <w:rsid w:val="00C44001"/>
    <w:rsid w:val="00C442F0"/>
    <w:rsid w:val="00C4670F"/>
    <w:rsid w:val="00C46FDE"/>
    <w:rsid w:val="00C501A1"/>
    <w:rsid w:val="00C507FC"/>
    <w:rsid w:val="00C51C52"/>
    <w:rsid w:val="00C5285F"/>
    <w:rsid w:val="00C53291"/>
    <w:rsid w:val="00C5527A"/>
    <w:rsid w:val="00C55CA5"/>
    <w:rsid w:val="00C562AE"/>
    <w:rsid w:val="00C562EB"/>
    <w:rsid w:val="00C56AC1"/>
    <w:rsid w:val="00C57251"/>
    <w:rsid w:val="00C5752C"/>
    <w:rsid w:val="00C61BEA"/>
    <w:rsid w:val="00C65DEF"/>
    <w:rsid w:val="00C704DE"/>
    <w:rsid w:val="00C70681"/>
    <w:rsid w:val="00C7142B"/>
    <w:rsid w:val="00C72AFD"/>
    <w:rsid w:val="00C73B18"/>
    <w:rsid w:val="00C73D85"/>
    <w:rsid w:val="00C761DC"/>
    <w:rsid w:val="00C80EBD"/>
    <w:rsid w:val="00C81082"/>
    <w:rsid w:val="00C815F1"/>
    <w:rsid w:val="00C845DB"/>
    <w:rsid w:val="00C846BF"/>
    <w:rsid w:val="00C852F4"/>
    <w:rsid w:val="00C86AC4"/>
    <w:rsid w:val="00C90DF9"/>
    <w:rsid w:val="00C90E56"/>
    <w:rsid w:val="00C912AB"/>
    <w:rsid w:val="00C91B71"/>
    <w:rsid w:val="00C91D70"/>
    <w:rsid w:val="00C92F8B"/>
    <w:rsid w:val="00C9317E"/>
    <w:rsid w:val="00C93A3A"/>
    <w:rsid w:val="00C94120"/>
    <w:rsid w:val="00C94883"/>
    <w:rsid w:val="00C949AD"/>
    <w:rsid w:val="00C95E1F"/>
    <w:rsid w:val="00C97E10"/>
    <w:rsid w:val="00CA0633"/>
    <w:rsid w:val="00CA0A78"/>
    <w:rsid w:val="00CA2F55"/>
    <w:rsid w:val="00CA3249"/>
    <w:rsid w:val="00CA4081"/>
    <w:rsid w:val="00CA43D9"/>
    <w:rsid w:val="00CA4902"/>
    <w:rsid w:val="00CA543A"/>
    <w:rsid w:val="00CA5D53"/>
    <w:rsid w:val="00CA6601"/>
    <w:rsid w:val="00CB2150"/>
    <w:rsid w:val="00CB261C"/>
    <w:rsid w:val="00CB33B2"/>
    <w:rsid w:val="00CB3991"/>
    <w:rsid w:val="00CB589E"/>
    <w:rsid w:val="00CB5B0D"/>
    <w:rsid w:val="00CB6070"/>
    <w:rsid w:val="00CB78D2"/>
    <w:rsid w:val="00CC0739"/>
    <w:rsid w:val="00CC0E22"/>
    <w:rsid w:val="00CC2F43"/>
    <w:rsid w:val="00CC2FBC"/>
    <w:rsid w:val="00CC4A6C"/>
    <w:rsid w:val="00CC5D30"/>
    <w:rsid w:val="00CD0CBA"/>
    <w:rsid w:val="00CD19A4"/>
    <w:rsid w:val="00CD27B7"/>
    <w:rsid w:val="00CD2B62"/>
    <w:rsid w:val="00CD35D9"/>
    <w:rsid w:val="00CD38FC"/>
    <w:rsid w:val="00CD3F58"/>
    <w:rsid w:val="00CD4E63"/>
    <w:rsid w:val="00CD4FE8"/>
    <w:rsid w:val="00CD5D8B"/>
    <w:rsid w:val="00CD7785"/>
    <w:rsid w:val="00CD7BDE"/>
    <w:rsid w:val="00CD7FB3"/>
    <w:rsid w:val="00CE2E42"/>
    <w:rsid w:val="00CE5BB9"/>
    <w:rsid w:val="00CF1F5B"/>
    <w:rsid w:val="00CF347B"/>
    <w:rsid w:val="00CF5B29"/>
    <w:rsid w:val="00CF63F1"/>
    <w:rsid w:val="00D028A2"/>
    <w:rsid w:val="00D03839"/>
    <w:rsid w:val="00D04756"/>
    <w:rsid w:val="00D0604F"/>
    <w:rsid w:val="00D06213"/>
    <w:rsid w:val="00D06907"/>
    <w:rsid w:val="00D07BE3"/>
    <w:rsid w:val="00D1046F"/>
    <w:rsid w:val="00D11053"/>
    <w:rsid w:val="00D13A7D"/>
    <w:rsid w:val="00D156B9"/>
    <w:rsid w:val="00D157EB"/>
    <w:rsid w:val="00D16713"/>
    <w:rsid w:val="00D16E61"/>
    <w:rsid w:val="00D202DA"/>
    <w:rsid w:val="00D20906"/>
    <w:rsid w:val="00D20C24"/>
    <w:rsid w:val="00D20C8E"/>
    <w:rsid w:val="00D22980"/>
    <w:rsid w:val="00D23F33"/>
    <w:rsid w:val="00D23F9C"/>
    <w:rsid w:val="00D2400A"/>
    <w:rsid w:val="00D24537"/>
    <w:rsid w:val="00D24B23"/>
    <w:rsid w:val="00D2525E"/>
    <w:rsid w:val="00D30245"/>
    <w:rsid w:val="00D302C7"/>
    <w:rsid w:val="00D31CA8"/>
    <w:rsid w:val="00D326B3"/>
    <w:rsid w:val="00D32FCF"/>
    <w:rsid w:val="00D33BD5"/>
    <w:rsid w:val="00D34F31"/>
    <w:rsid w:val="00D353A0"/>
    <w:rsid w:val="00D35FD2"/>
    <w:rsid w:val="00D36023"/>
    <w:rsid w:val="00D370DE"/>
    <w:rsid w:val="00D41396"/>
    <w:rsid w:val="00D42007"/>
    <w:rsid w:val="00D436AC"/>
    <w:rsid w:val="00D4409F"/>
    <w:rsid w:val="00D44CC9"/>
    <w:rsid w:val="00D45D85"/>
    <w:rsid w:val="00D5134F"/>
    <w:rsid w:val="00D5165E"/>
    <w:rsid w:val="00D536C5"/>
    <w:rsid w:val="00D54351"/>
    <w:rsid w:val="00D56155"/>
    <w:rsid w:val="00D5637F"/>
    <w:rsid w:val="00D56B2F"/>
    <w:rsid w:val="00D56C9F"/>
    <w:rsid w:val="00D60710"/>
    <w:rsid w:val="00D60CF6"/>
    <w:rsid w:val="00D60F94"/>
    <w:rsid w:val="00D6372B"/>
    <w:rsid w:val="00D6573C"/>
    <w:rsid w:val="00D65FFC"/>
    <w:rsid w:val="00D67DED"/>
    <w:rsid w:val="00D67E6D"/>
    <w:rsid w:val="00D70708"/>
    <w:rsid w:val="00D71002"/>
    <w:rsid w:val="00D7386A"/>
    <w:rsid w:val="00D74BAE"/>
    <w:rsid w:val="00D756D6"/>
    <w:rsid w:val="00D75EC7"/>
    <w:rsid w:val="00D76658"/>
    <w:rsid w:val="00D77288"/>
    <w:rsid w:val="00D77FE0"/>
    <w:rsid w:val="00D8012A"/>
    <w:rsid w:val="00D80504"/>
    <w:rsid w:val="00D808DC"/>
    <w:rsid w:val="00D80969"/>
    <w:rsid w:val="00D8098B"/>
    <w:rsid w:val="00D80D2C"/>
    <w:rsid w:val="00D81177"/>
    <w:rsid w:val="00D812BC"/>
    <w:rsid w:val="00D82FEC"/>
    <w:rsid w:val="00D841F7"/>
    <w:rsid w:val="00D843ED"/>
    <w:rsid w:val="00D859DC"/>
    <w:rsid w:val="00D87498"/>
    <w:rsid w:val="00D9050C"/>
    <w:rsid w:val="00D912E6"/>
    <w:rsid w:val="00D944DC"/>
    <w:rsid w:val="00D94A6C"/>
    <w:rsid w:val="00D956A5"/>
    <w:rsid w:val="00D97686"/>
    <w:rsid w:val="00D978BB"/>
    <w:rsid w:val="00DA0E4D"/>
    <w:rsid w:val="00DA1CBD"/>
    <w:rsid w:val="00DA1F23"/>
    <w:rsid w:val="00DA49FC"/>
    <w:rsid w:val="00DA69E6"/>
    <w:rsid w:val="00DA7400"/>
    <w:rsid w:val="00DA7B05"/>
    <w:rsid w:val="00DA7CC8"/>
    <w:rsid w:val="00DB098D"/>
    <w:rsid w:val="00DB0C76"/>
    <w:rsid w:val="00DB15A2"/>
    <w:rsid w:val="00DB2569"/>
    <w:rsid w:val="00DB30E3"/>
    <w:rsid w:val="00DB63BF"/>
    <w:rsid w:val="00DC0DF9"/>
    <w:rsid w:val="00DC126D"/>
    <w:rsid w:val="00DC184A"/>
    <w:rsid w:val="00DC2211"/>
    <w:rsid w:val="00DC3732"/>
    <w:rsid w:val="00DC4F90"/>
    <w:rsid w:val="00DC52AB"/>
    <w:rsid w:val="00DC5446"/>
    <w:rsid w:val="00DC6218"/>
    <w:rsid w:val="00DC6D62"/>
    <w:rsid w:val="00DC73AE"/>
    <w:rsid w:val="00DC78D8"/>
    <w:rsid w:val="00DD314A"/>
    <w:rsid w:val="00DD33AD"/>
    <w:rsid w:val="00DD34CF"/>
    <w:rsid w:val="00DD3BD1"/>
    <w:rsid w:val="00DD5C8A"/>
    <w:rsid w:val="00DE05D5"/>
    <w:rsid w:val="00DE121B"/>
    <w:rsid w:val="00DE2705"/>
    <w:rsid w:val="00DE44A5"/>
    <w:rsid w:val="00DE5959"/>
    <w:rsid w:val="00DE63E8"/>
    <w:rsid w:val="00DE6FA8"/>
    <w:rsid w:val="00DE7FEA"/>
    <w:rsid w:val="00DF1902"/>
    <w:rsid w:val="00DF2117"/>
    <w:rsid w:val="00DF54CD"/>
    <w:rsid w:val="00DF643D"/>
    <w:rsid w:val="00DF667C"/>
    <w:rsid w:val="00DF6BCE"/>
    <w:rsid w:val="00E006C8"/>
    <w:rsid w:val="00E019E5"/>
    <w:rsid w:val="00E01D2E"/>
    <w:rsid w:val="00E05D79"/>
    <w:rsid w:val="00E0726B"/>
    <w:rsid w:val="00E1139A"/>
    <w:rsid w:val="00E1391B"/>
    <w:rsid w:val="00E14AA3"/>
    <w:rsid w:val="00E14CC1"/>
    <w:rsid w:val="00E15B23"/>
    <w:rsid w:val="00E166D1"/>
    <w:rsid w:val="00E16A3E"/>
    <w:rsid w:val="00E16D10"/>
    <w:rsid w:val="00E16F2C"/>
    <w:rsid w:val="00E1745E"/>
    <w:rsid w:val="00E17962"/>
    <w:rsid w:val="00E17A9A"/>
    <w:rsid w:val="00E214BB"/>
    <w:rsid w:val="00E21C1C"/>
    <w:rsid w:val="00E221BC"/>
    <w:rsid w:val="00E223FC"/>
    <w:rsid w:val="00E22901"/>
    <w:rsid w:val="00E22C02"/>
    <w:rsid w:val="00E2325E"/>
    <w:rsid w:val="00E240E1"/>
    <w:rsid w:val="00E25173"/>
    <w:rsid w:val="00E254BE"/>
    <w:rsid w:val="00E25E3A"/>
    <w:rsid w:val="00E2788B"/>
    <w:rsid w:val="00E310A3"/>
    <w:rsid w:val="00E3186B"/>
    <w:rsid w:val="00E3404D"/>
    <w:rsid w:val="00E36A1E"/>
    <w:rsid w:val="00E37057"/>
    <w:rsid w:val="00E37BF8"/>
    <w:rsid w:val="00E40B3B"/>
    <w:rsid w:val="00E41684"/>
    <w:rsid w:val="00E417F0"/>
    <w:rsid w:val="00E4249A"/>
    <w:rsid w:val="00E42CE3"/>
    <w:rsid w:val="00E43D1A"/>
    <w:rsid w:val="00E43F15"/>
    <w:rsid w:val="00E44409"/>
    <w:rsid w:val="00E46187"/>
    <w:rsid w:val="00E50C93"/>
    <w:rsid w:val="00E51359"/>
    <w:rsid w:val="00E516FB"/>
    <w:rsid w:val="00E51E3B"/>
    <w:rsid w:val="00E53157"/>
    <w:rsid w:val="00E54EC7"/>
    <w:rsid w:val="00E5510C"/>
    <w:rsid w:val="00E560D3"/>
    <w:rsid w:val="00E56A9A"/>
    <w:rsid w:val="00E61F93"/>
    <w:rsid w:val="00E63630"/>
    <w:rsid w:val="00E648BB"/>
    <w:rsid w:val="00E670FA"/>
    <w:rsid w:val="00E671B0"/>
    <w:rsid w:val="00E70C85"/>
    <w:rsid w:val="00E717DE"/>
    <w:rsid w:val="00E71B15"/>
    <w:rsid w:val="00E71C00"/>
    <w:rsid w:val="00E72C9A"/>
    <w:rsid w:val="00E73F40"/>
    <w:rsid w:val="00E8087D"/>
    <w:rsid w:val="00E82679"/>
    <w:rsid w:val="00E8306A"/>
    <w:rsid w:val="00E83E55"/>
    <w:rsid w:val="00E85335"/>
    <w:rsid w:val="00E857F7"/>
    <w:rsid w:val="00E8620B"/>
    <w:rsid w:val="00E9008B"/>
    <w:rsid w:val="00E92504"/>
    <w:rsid w:val="00E9271D"/>
    <w:rsid w:val="00E93E0E"/>
    <w:rsid w:val="00E93F98"/>
    <w:rsid w:val="00E966CF"/>
    <w:rsid w:val="00E97BC1"/>
    <w:rsid w:val="00EA073F"/>
    <w:rsid w:val="00EA0AE8"/>
    <w:rsid w:val="00EA244A"/>
    <w:rsid w:val="00EA4F0C"/>
    <w:rsid w:val="00EA59DE"/>
    <w:rsid w:val="00EB0797"/>
    <w:rsid w:val="00EB1A3D"/>
    <w:rsid w:val="00EB22FD"/>
    <w:rsid w:val="00EB302A"/>
    <w:rsid w:val="00EB365F"/>
    <w:rsid w:val="00EB374D"/>
    <w:rsid w:val="00EB58FE"/>
    <w:rsid w:val="00EB5A73"/>
    <w:rsid w:val="00EB5BFB"/>
    <w:rsid w:val="00EB5D9C"/>
    <w:rsid w:val="00EB5DE2"/>
    <w:rsid w:val="00EB7B8D"/>
    <w:rsid w:val="00EB7FFA"/>
    <w:rsid w:val="00EC0750"/>
    <w:rsid w:val="00EC0C43"/>
    <w:rsid w:val="00EC1FC2"/>
    <w:rsid w:val="00EC21B9"/>
    <w:rsid w:val="00EC2831"/>
    <w:rsid w:val="00EC57A3"/>
    <w:rsid w:val="00EC6486"/>
    <w:rsid w:val="00EC6AF1"/>
    <w:rsid w:val="00ED04DA"/>
    <w:rsid w:val="00ED0EBB"/>
    <w:rsid w:val="00ED227B"/>
    <w:rsid w:val="00ED364A"/>
    <w:rsid w:val="00EE0082"/>
    <w:rsid w:val="00EE12B0"/>
    <w:rsid w:val="00EE1EDF"/>
    <w:rsid w:val="00EE24BD"/>
    <w:rsid w:val="00EE3835"/>
    <w:rsid w:val="00EE3B78"/>
    <w:rsid w:val="00EE3BA3"/>
    <w:rsid w:val="00EE4013"/>
    <w:rsid w:val="00EE521B"/>
    <w:rsid w:val="00EE603B"/>
    <w:rsid w:val="00EE6172"/>
    <w:rsid w:val="00EE659E"/>
    <w:rsid w:val="00EE6853"/>
    <w:rsid w:val="00EE6921"/>
    <w:rsid w:val="00EE7CCF"/>
    <w:rsid w:val="00EF038D"/>
    <w:rsid w:val="00EF1365"/>
    <w:rsid w:val="00EF3859"/>
    <w:rsid w:val="00EF3DED"/>
    <w:rsid w:val="00EF3E66"/>
    <w:rsid w:val="00EF4A4B"/>
    <w:rsid w:val="00EF4D62"/>
    <w:rsid w:val="00EF5FEF"/>
    <w:rsid w:val="00EF6538"/>
    <w:rsid w:val="00F00E55"/>
    <w:rsid w:val="00F016A0"/>
    <w:rsid w:val="00F04D19"/>
    <w:rsid w:val="00F050DD"/>
    <w:rsid w:val="00F0650A"/>
    <w:rsid w:val="00F069E1"/>
    <w:rsid w:val="00F110FC"/>
    <w:rsid w:val="00F14BAD"/>
    <w:rsid w:val="00F15C57"/>
    <w:rsid w:val="00F16C71"/>
    <w:rsid w:val="00F1703D"/>
    <w:rsid w:val="00F178C8"/>
    <w:rsid w:val="00F218DA"/>
    <w:rsid w:val="00F220EB"/>
    <w:rsid w:val="00F22D26"/>
    <w:rsid w:val="00F23660"/>
    <w:rsid w:val="00F259C3"/>
    <w:rsid w:val="00F25F2B"/>
    <w:rsid w:val="00F30C78"/>
    <w:rsid w:val="00F3228C"/>
    <w:rsid w:val="00F34583"/>
    <w:rsid w:val="00F34CB9"/>
    <w:rsid w:val="00F36A56"/>
    <w:rsid w:val="00F444D3"/>
    <w:rsid w:val="00F50415"/>
    <w:rsid w:val="00F5072F"/>
    <w:rsid w:val="00F515E5"/>
    <w:rsid w:val="00F5207D"/>
    <w:rsid w:val="00F54287"/>
    <w:rsid w:val="00F5504F"/>
    <w:rsid w:val="00F55062"/>
    <w:rsid w:val="00F5553C"/>
    <w:rsid w:val="00F561B6"/>
    <w:rsid w:val="00F56C93"/>
    <w:rsid w:val="00F56D1F"/>
    <w:rsid w:val="00F61BA1"/>
    <w:rsid w:val="00F62DD1"/>
    <w:rsid w:val="00F638F9"/>
    <w:rsid w:val="00F64261"/>
    <w:rsid w:val="00F66509"/>
    <w:rsid w:val="00F665E2"/>
    <w:rsid w:val="00F66B7B"/>
    <w:rsid w:val="00F674AF"/>
    <w:rsid w:val="00F700AD"/>
    <w:rsid w:val="00F70B7A"/>
    <w:rsid w:val="00F711BC"/>
    <w:rsid w:val="00F722D2"/>
    <w:rsid w:val="00F73986"/>
    <w:rsid w:val="00F74953"/>
    <w:rsid w:val="00F74976"/>
    <w:rsid w:val="00F74D7F"/>
    <w:rsid w:val="00F75BA1"/>
    <w:rsid w:val="00F76258"/>
    <w:rsid w:val="00F7626D"/>
    <w:rsid w:val="00F81B2F"/>
    <w:rsid w:val="00F824D5"/>
    <w:rsid w:val="00F83524"/>
    <w:rsid w:val="00F844E6"/>
    <w:rsid w:val="00F87C35"/>
    <w:rsid w:val="00F87F0B"/>
    <w:rsid w:val="00F90767"/>
    <w:rsid w:val="00F91DA2"/>
    <w:rsid w:val="00F92591"/>
    <w:rsid w:val="00F97184"/>
    <w:rsid w:val="00F975CE"/>
    <w:rsid w:val="00F9776F"/>
    <w:rsid w:val="00FA022D"/>
    <w:rsid w:val="00FA0D74"/>
    <w:rsid w:val="00FA0E86"/>
    <w:rsid w:val="00FA1EB9"/>
    <w:rsid w:val="00FA297C"/>
    <w:rsid w:val="00FA3A16"/>
    <w:rsid w:val="00FA42ED"/>
    <w:rsid w:val="00FA46A5"/>
    <w:rsid w:val="00FA491D"/>
    <w:rsid w:val="00FA6365"/>
    <w:rsid w:val="00FB0825"/>
    <w:rsid w:val="00FB2A13"/>
    <w:rsid w:val="00FB33B2"/>
    <w:rsid w:val="00FB37B4"/>
    <w:rsid w:val="00FB40AB"/>
    <w:rsid w:val="00FB447D"/>
    <w:rsid w:val="00FB5AB8"/>
    <w:rsid w:val="00FB5F1A"/>
    <w:rsid w:val="00FB6228"/>
    <w:rsid w:val="00FB6E4C"/>
    <w:rsid w:val="00FC0318"/>
    <w:rsid w:val="00FC36C4"/>
    <w:rsid w:val="00FC5352"/>
    <w:rsid w:val="00FD07FE"/>
    <w:rsid w:val="00FD1392"/>
    <w:rsid w:val="00FD15E6"/>
    <w:rsid w:val="00FD17D2"/>
    <w:rsid w:val="00FD1A1E"/>
    <w:rsid w:val="00FD2DF6"/>
    <w:rsid w:val="00FD2F28"/>
    <w:rsid w:val="00FE0434"/>
    <w:rsid w:val="00FE0C45"/>
    <w:rsid w:val="00FE163D"/>
    <w:rsid w:val="00FE18CB"/>
    <w:rsid w:val="00FE2D12"/>
    <w:rsid w:val="00FE32EB"/>
    <w:rsid w:val="00FE3CEC"/>
    <w:rsid w:val="00FE503C"/>
    <w:rsid w:val="00FE52FD"/>
    <w:rsid w:val="00FE574E"/>
    <w:rsid w:val="00FE5C52"/>
    <w:rsid w:val="00FF0320"/>
    <w:rsid w:val="00FF10E8"/>
    <w:rsid w:val="00FF1ACA"/>
    <w:rsid w:val="00FF1F98"/>
    <w:rsid w:val="00FF219A"/>
    <w:rsid w:val="00FF2961"/>
    <w:rsid w:val="00FF31C1"/>
    <w:rsid w:val="00FF3D19"/>
    <w:rsid w:val="00FF59AE"/>
    <w:rsid w:val="00FF5D5F"/>
    <w:rsid w:val="00FF62F7"/>
    <w:rsid w:val="00FF64E3"/>
    <w:rsid w:val="00FF6AC7"/>
    <w:rsid w:val="00FF6E73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C4EE0"/>
  <w15:chartTrackingRefBased/>
  <w15:docId w15:val="{6E759E36-64B5-40BA-8331-5961945A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0"/>
    <w:lsdException w:name="Plain Table 2" w:uiPriority="0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rsid w:val="00DE595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Heading1,INT_Заголовок 1,AFL Heading 1"/>
    <w:basedOn w:val="base"/>
    <w:next w:val="MainText"/>
    <w:link w:val="10"/>
    <w:uiPriority w:val="9"/>
    <w:qFormat/>
    <w:rsid w:val="002E7AE6"/>
    <w:pPr>
      <w:keepNext/>
      <w:keepLines/>
      <w:numPr>
        <w:numId w:val="38"/>
      </w:numPr>
      <w:spacing w:before="240" w:after="120"/>
      <w:jc w:val="center"/>
      <w:outlineLvl w:val="0"/>
    </w:pPr>
    <w:rPr>
      <w:rFonts w:eastAsiaTheme="majorEastAsia"/>
      <w:b/>
      <w:caps/>
      <w:sz w:val="28"/>
      <w:szCs w:val="32"/>
    </w:rPr>
  </w:style>
  <w:style w:type="paragraph" w:styleId="21">
    <w:name w:val="heading 2"/>
    <w:aliases w:val="Heading2,AFL Heading 2"/>
    <w:basedOn w:val="1"/>
    <w:next w:val="MainText"/>
    <w:link w:val="22"/>
    <w:uiPriority w:val="9"/>
    <w:qFormat/>
    <w:rsid w:val="002E7AE6"/>
    <w:pPr>
      <w:numPr>
        <w:ilvl w:val="1"/>
      </w:numPr>
      <w:jc w:val="both"/>
      <w:outlineLvl w:val="1"/>
    </w:pPr>
    <w:rPr>
      <w:caps w:val="0"/>
      <w:sz w:val="24"/>
    </w:rPr>
  </w:style>
  <w:style w:type="paragraph" w:styleId="31">
    <w:name w:val="heading 3"/>
    <w:aliases w:val="Heading3,AFL Heading 3"/>
    <w:basedOn w:val="a4"/>
    <w:next w:val="MainText"/>
    <w:link w:val="32"/>
    <w:uiPriority w:val="9"/>
    <w:unhideWhenUsed/>
    <w:rsid w:val="00831445"/>
    <w:pPr>
      <w:keepNext/>
      <w:keepLines/>
      <w:suppressAutoHyphens/>
      <w:overflowPunct w:val="0"/>
      <w:autoSpaceDE w:val="0"/>
      <w:autoSpaceDN w:val="0"/>
      <w:adjustRightInd w:val="0"/>
      <w:spacing w:before="120" w:after="120"/>
      <w:ind w:firstLine="0"/>
      <w:contextualSpacing/>
      <w:textAlignment w:val="baseline"/>
      <w:outlineLvl w:val="2"/>
    </w:pPr>
    <w:rPr>
      <w:rFonts w:eastAsiaTheme="majorEastAsia" w:cstheme="majorBidi"/>
      <w:b/>
      <w:bCs/>
      <w:lang w:val="ru-RU"/>
    </w:rPr>
  </w:style>
  <w:style w:type="paragraph" w:styleId="40">
    <w:name w:val="heading 4"/>
    <w:aliases w:val="Heading4"/>
    <w:basedOn w:val="31"/>
    <w:next w:val="MainText"/>
    <w:link w:val="41"/>
    <w:autoRedefine/>
    <w:uiPriority w:val="9"/>
    <w:qFormat/>
    <w:rsid w:val="00927676"/>
    <w:pPr>
      <w:outlineLvl w:val="3"/>
    </w:pPr>
    <w:rPr>
      <w:b w:val="0"/>
      <w:lang w:val="en-US"/>
    </w:rPr>
  </w:style>
  <w:style w:type="paragraph" w:styleId="50">
    <w:name w:val="heading 5"/>
    <w:aliases w:val="Heading5"/>
    <w:basedOn w:val="40"/>
    <w:next w:val="MainText"/>
    <w:link w:val="51"/>
    <w:rsid w:val="00831445"/>
    <w:pPr>
      <w:numPr>
        <w:ilvl w:val="4"/>
      </w:numPr>
      <w:outlineLvl w:val="4"/>
    </w:pPr>
  </w:style>
  <w:style w:type="paragraph" w:styleId="6">
    <w:name w:val="heading 6"/>
    <w:basedOn w:val="a4"/>
    <w:next w:val="a4"/>
    <w:link w:val="60"/>
    <w:rsid w:val="00831445"/>
    <w:pPr>
      <w:spacing w:before="240" w:after="60" w:line="259" w:lineRule="auto"/>
      <w:ind w:left="1152" w:hanging="1152"/>
      <w:jc w:val="left"/>
      <w:outlineLvl w:val="5"/>
    </w:pPr>
    <w:rPr>
      <w:rFonts w:asciiTheme="minorHAnsi" w:eastAsiaTheme="minorHAnsi" w:hAnsiTheme="minorHAnsi" w:cstheme="minorBidi"/>
      <w:b/>
      <w:bCs/>
      <w:sz w:val="22"/>
      <w:szCs w:val="22"/>
      <w:lang w:val="ru-RU"/>
    </w:rPr>
  </w:style>
  <w:style w:type="paragraph" w:styleId="7">
    <w:name w:val="heading 7"/>
    <w:basedOn w:val="a4"/>
    <w:next w:val="a4"/>
    <w:link w:val="70"/>
    <w:rsid w:val="009C020D"/>
    <w:pPr>
      <w:spacing w:before="240" w:after="60" w:line="259" w:lineRule="auto"/>
      <w:ind w:left="1296" w:hanging="1296"/>
      <w:jc w:val="left"/>
      <w:outlineLvl w:val="6"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8">
    <w:name w:val="heading 8"/>
    <w:basedOn w:val="a4"/>
    <w:next w:val="a4"/>
    <w:link w:val="80"/>
    <w:rsid w:val="009C020D"/>
    <w:pPr>
      <w:spacing w:before="240" w:after="60" w:line="259" w:lineRule="auto"/>
      <w:ind w:left="1440" w:hanging="1440"/>
      <w:jc w:val="left"/>
      <w:outlineLvl w:val="7"/>
    </w:pPr>
    <w:rPr>
      <w:rFonts w:asciiTheme="minorHAnsi" w:eastAsiaTheme="minorHAnsi" w:hAnsiTheme="minorHAnsi" w:cstheme="minorBidi"/>
      <w:i/>
      <w:iCs/>
      <w:sz w:val="22"/>
      <w:szCs w:val="22"/>
      <w:lang w:val="ru-RU"/>
    </w:rPr>
  </w:style>
  <w:style w:type="paragraph" w:styleId="9">
    <w:name w:val="heading 9"/>
    <w:basedOn w:val="a4"/>
    <w:next w:val="a4"/>
    <w:link w:val="90"/>
    <w:rsid w:val="009C020D"/>
    <w:pPr>
      <w:spacing w:before="240" w:after="60" w:line="259" w:lineRule="auto"/>
      <w:ind w:left="1584" w:hanging="1584"/>
      <w:jc w:val="left"/>
      <w:outlineLvl w:val="8"/>
    </w:pPr>
    <w:rPr>
      <w:rFonts w:asciiTheme="minorHAnsi" w:eastAsiaTheme="minorHAnsi" w:hAnsiTheme="minorHAnsi" w:cs="Arial"/>
      <w:sz w:val="22"/>
      <w:szCs w:val="22"/>
      <w:lang w:val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styleId="a8">
    <w:name w:val="Hyperlink"/>
    <w:basedOn w:val="a5"/>
    <w:uiPriority w:val="99"/>
    <w:rsid w:val="00D87498"/>
    <w:rPr>
      <w:color w:val="0000FF"/>
      <w:u w:val="single"/>
    </w:rPr>
  </w:style>
  <w:style w:type="paragraph" w:styleId="a9">
    <w:name w:val="header"/>
    <w:aliases w:val="Even,Верхний колонтитул - Раздел 1"/>
    <w:basedOn w:val="a4"/>
    <w:link w:val="aa"/>
    <w:uiPriority w:val="99"/>
    <w:rsid w:val="00D87498"/>
    <w:pPr>
      <w:tabs>
        <w:tab w:val="center" w:pos="4536"/>
        <w:tab w:val="right" w:pos="9072"/>
      </w:tabs>
    </w:pPr>
  </w:style>
  <w:style w:type="character" w:customStyle="1" w:styleId="aa">
    <w:name w:val="Верхний колонтитул Знак"/>
    <w:aliases w:val="Even Знак,Верхний колонтитул - Раздел 1 Знак"/>
    <w:basedOn w:val="a5"/>
    <w:link w:val="a9"/>
    <w:uiPriority w:val="99"/>
    <w:rsid w:val="00D8749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footer"/>
    <w:basedOn w:val="a4"/>
    <w:link w:val="ac"/>
    <w:uiPriority w:val="99"/>
    <w:rsid w:val="00D87498"/>
    <w:pPr>
      <w:tabs>
        <w:tab w:val="center" w:pos="4536"/>
        <w:tab w:val="right" w:pos="9072"/>
      </w:tabs>
      <w:jc w:val="right"/>
    </w:pPr>
    <w:rPr>
      <w:sz w:val="18"/>
    </w:rPr>
  </w:style>
  <w:style w:type="character" w:customStyle="1" w:styleId="ac">
    <w:name w:val="Нижний колонтитул Знак"/>
    <w:basedOn w:val="a5"/>
    <w:link w:val="ab"/>
    <w:uiPriority w:val="99"/>
    <w:rsid w:val="00D87498"/>
    <w:rPr>
      <w:rFonts w:ascii="Times New Roman" w:eastAsia="Times New Roman" w:hAnsi="Times New Roman" w:cs="Times New Roman"/>
      <w:sz w:val="18"/>
      <w:szCs w:val="24"/>
      <w:lang w:val="en-US"/>
    </w:rPr>
  </w:style>
  <w:style w:type="character" w:styleId="ad">
    <w:name w:val="page number"/>
    <w:basedOn w:val="a5"/>
    <w:uiPriority w:val="99"/>
    <w:rsid w:val="00D87498"/>
    <w:rPr>
      <w:rFonts w:ascii="Arial" w:hAnsi="Arial"/>
      <w:sz w:val="20"/>
    </w:rPr>
  </w:style>
  <w:style w:type="paragraph" w:styleId="12">
    <w:name w:val="toc 1"/>
    <w:aliases w:val="AFLIndex1"/>
    <w:basedOn w:val="base"/>
    <w:next w:val="MainText"/>
    <w:link w:val="13"/>
    <w:autoRedefine/>
    <w:uiPriority w:val="39"/>
    <w:rsid w:val="00607B72"/>
    <w:pPr>
      <w:tabs>
        <w:tab w:val="right" w:pos="425"/>
        <w:tab w:val="right" w:leader="dot" w:pos="8931"/>
      </w:tabs>
    </w:pPr>
    <w:rPr>
      <w:b/>
      <w:caps/>
      <w:noProof/>
    </w:rPr>
  </w:style>
  <w:style w:type="character" w:customStyle="1" w:styleId="10">
    <w:name w:val="Заголовок 1 Знак"/>
    <w:aliases w:val="Heading1 Знак,INT_Заголовок 1 Знак,AFL Heading 1 Знак"/>
    <w:basedOn w:val="a5"/>
    <w:link w:val="1"/>
    <w:uiPriority w:val="9"/>
    <w:rsid w:val="002E7AE6"/>
    <w:rPr>
      <w:rFonts w:ascii="Times New Roman" w:eastAsiaTheme="majorEastAsia" w:hAnsi="Times New Roman" w:cs="Times New Roman"/>
      <w:b/>
      <w:caps/>
      <w:sz w:val="28"/>
      <w:szCs w:val="32"/>
    </w:rPr>
  </w:style>
  <w:style w:type="paragraph" w:styleId="ae">
    <w:name w:val="TOC Heading"/>
    <w:basedOn w:val="1"/>
    <w:next w:val="MainText"/>
    <w:link w:val="af"/>
    <w:uiPriority w:val="39"/>
    <w:unhideWhenUsed/>
    <w:qFormat/>
    <w:rsid w:val="00D87498"/>
    <w:pPr>
      <w:numPr>
        <w:numId w:val="0"/>
      </w:numPr>
      <w:spacing w:line="360" w:lineRule="auto"/>
      <w:outlineLvl w:val="9"/>
    </w:pPr>
    <w:rPr>
      <w:caps w:val="0"/>
    </w:rPr>
  </w:style>
  <w:style w:type="character" w:styleId="af0">
    <w:name w:val="Strong"/>
    <w:uiPriority w:val="22"/>
    <w:qFormat/>
    <w:rsid w:val="00D87498"/>
    <w:rPr>
      <w:b/>
      <w:bCs/>
    </w:rPr>
  </w:style>
  <w:style w:type="paragraph" w:customStyle="1" w:styleId="base">
    <w:name w:val="base"/>
    <w:link w:val="base0"/>
    <w:qFormat/>
    <w:rsid w:val="00D87498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ase0">
    <w:name w:val="base Знак"/>
    <w:basedOn w:val="a5"/>
    <w:link w:val="base"/>
    <w:rsid w:val="00D87498"/>
    <w:rPr>
      <w:rFonts w:ascii="Times New Roman" w:hAnsi="Times New Roman" w:cs="Times New Roman"/>
      <w:sz w:val="24"/>
      <w:szCs w:val="24"/>
    </w:rPr>
  </w:style>
  <w:style w:type="paragraph" w:customStyle="1" w:styleId="PgHeader">
    <w:name w:val="PgHeader"/>
    <w:basedOn w:val="a4"/>
    <w:link w:val="PgHeader0"/>
    <w:qFormat/>
    <w:rsid w:val="00D87498"/>
    <w:pPr>
      <w:ind w:firstLine="0"/>
      <w:jc w:val="center"/>
    </w:pPr>
    <w:rPr>
      <w:rFonts w:eastAsia="Calibri"/>
      <w:b/>
      <w:sz w:val="20"/>
      <w:lang w:val="ru-RU"/>
    </w:rPr>
  </w:style>
  <w:style w:type="character" w:customStyle="1" w:styleId="PgHeader0">
    <w:name w:val="PgHeader Знак"/>
    <w:basedOn w:val="a5"/>
    <w:link w:val="PgHeader"/>
    <w:rsid w:val="00D87498"/>
    <w:rPr>
      <w:rFonts w:ascii="Times New Roman" w:eastAsia="Calibri" w:hAnsi="Times New Roman" w:cs="Times New Roman"/>
      <w:b/>
      <w:sz w:val="20"/>
      <w:szCs w:val="24"/>
    </w:rPr>
  </w:style>
  <w:style w:type="paragraph" w:customStyle="1" w:styleId="PgFooter">
    <w:name w:val="PgFooter"/>
    <w:basedOn w:val="a4"/>
    <w:link w:val="PgFooter0"/>
    <w:qFormat/>
    <w:rsid w:val="00D87498"/>
    <w:pPr>
      <w:ind w:firstLine="0"/>
      <w:jc w:val="center"/>
    </w:pPr>
    <w:rPr>
      <w:rFonts w:asciiTheme="minorHAnsi" w:eastAsiaTheme="minorHAnsi" w:hAnsiTheme="minorHAnsi"/>
      <w:sz w:val="16"/>
      <w:szCs w:val="16"/>
      <w:lang w:val="ru-RU"/>
    </w:rPr>
  </w:style>
  <w:style w:type="character" w:customStyle="1" w:styleId="PgFooter0">
    <w:name w:val="PgFooter Знак"/>
    <w:basedOn w:val="a5"/>
    <w:link w:val="PgFooter"/>
    <w:rsid w:val="00D87498"/>
    <w:rPr>
      <w:rFonts w:cs="Times New Roman"/>
      <w:sz w:val="16"/>
      <w:szCs w:val="16"/>
    </w:rPr>
  </w:style>
  <w:style w:type="paragraph" w:customStyle="1" w:styleId="14">
    <w:name w:val="Обычный1"/>
    <w:basedOn w:val="MainText"/>
    <w:link w:val="Normal"/>
    <w:qFormat/>
    <w:rsid w:val="00D87498"/>
    <w:pPr>
      <w:spacing w:before="120"/>
      <w:ind w:firstLine="851"/>
      <w:contextualSpacing/>
    </w:pPr>
  </w:style>
  <w:style w:type="character" w:customStyle="1" w:styleId="Normal">
    <w:name w:val="Normal Знак"/>
    <w:link w:val="14"/>
    <w:rsid w:val="00D87498"/>
    <w:rPr>
      <w:rFonts w:ascii="Times New Roman" w:hAnsi="Times New Roman" w:cs="Times New Roman"/>
      <w:sz w:val="24"/>
      <w:szCs w:val="24"/>
    </w:rPr>
  </w:style>
  <w:style w:type="paragraph" w:customStyle="1" w:styleId="PrjName">
    <w:name w:val="PrjName"/>
    <w:basedOn w:val="base"/>
    <w:link w:val="PrjName0"/>
    <w:qFormat/>
    <w:rsid w:val="00D87498"/>
    <w:pPr>
      <w:jc w:val="center"/>
    </w:pPr>
    <w:rPr>
      <w:b/>
      <w:sz w:val="48"/>
      <w:szCs w:val="44"/>
    </w:rPr>
  </w:style>
  <w:style w:type="character" w:customStyle="1" w:styleId="PrjName0">
    <w:name w:val="PrjName Знак"/>
    <w:basedOn w:val="a5"/>
    <w:link w:val="PrjName"/>
    <w:rsid w:val="00D87498"/>
    <w:rPr>
      <w:rFonts w:ascii="Times New Roman" w:hAnsi="Times New Roman" w:cs="Times New Roman"/>
      <w:b/>
      <w:sz w:val="48"/>
      <w:szCs w:val="44"/>
    </w:rPr>
  </w:style>
  <w:style w:type="paragraph" w:customStyle="1" w:styleId="DocName">
    <w:name w:val="DocName"/>
    <w:basedOn w:val="base"/>
    <w:next w:val="base"/>
    <w:link w:val="DocName0"/>
    <w:qFormat/>
    <w:rsid w:val="00D87498"/>
    <w:pPr>
      <w:spacing w:before="3000"/>
      <w:jc w:val="center"/>
    </w:pPr>
    <w:rPr>
      <w:b/>
      <w:sz w:val="48"/>
      <w:szCs w:val="44"/>
    </w:rPr>
  </w:style>
  <w:style w:type="character" w:customStyle="1" w:styleId="DocName0">
    <w:name w:val="DocName Знак"/>
    <w:basedOn w:val="a5"/>
    <w:link w:val="DocName"/>
    <w:rsid w:val="00D87498"/>
    <w:rPr>
      <w:rFonts w:ascii="Times New Roman" w:hAnsi="Times New Roman" w:cs="Times New Roman"/>
      <w:b/>
      <w:sz w:val="48"/>
      <w:szCs w:val="44"/>
    </w:rPr>
  </w:style>
  <w:style w:type="paragraph" w:customStyle="1" w:styleId="TabText">
    <w:name w:val="TabText"/>
    <w:basedOn w:val="base"/>
    <w:link w:val="TabText0"/>
    <w:qFormat/>
    <w:rsid w:val="00D87498"/>
    <w:pPr>
      <w:contextualSpacing/>
      <w:jc w:val="left"/>
    </w:pPr>
  </w:style>
  <w:style w:type="character" w:customStyle="1" w:styleId="TabText0">
    <w:name w:val="TabText Знак"/>
    <w:basedOn w:val="a5"/>
    <w:link w:val="TabText"/>
    <w:rsid w:val="00D87498"/>
    <w:rPr>
      <w:rFonts w:ascii="Times New Roman" w:hAnsi="Times New Roman" w:cs="Times New Roman"/>
      <w:sz w:val="24"/>
      <w:szCs w:val="24"/>
    </w:rPr>
  </w:style>
  <w:style w:type="paragraph" w:customStyle="1" w:styleId="MainText">
    <w:name w:val="MainText"/>
    <w:basedOn w:val="base"/>
    <w:link w:val="MainText0"/>
    <w:qFormat/>
    <w:rsid w:val="00D87498"/>
    <w:pPr>
      <w:ind w:firstLine="709"/>
    </w:pPr>
  </w:style>
  <w:style w:type="character" w:customStyle="1" w:styleId="MainText0">
    <w:name w:val="MainText Знак"/>
    <w:link w:val="MainText"/>
    <w:rsid w:val="00D87498"/>
    <w:rPr>
      <w:rFonts w:ascii="Times New Roman" w:hAnsi="Times New Roman" w:cs="Times New Roman"/>
      <w:sz w:val="24"/>
      <w:szCs w:val="24"/>
    </w:rPr>
  </w:style>
  <w:style w:type="paragraph" w:customStyle="1" w:styleId="history">
    <w:name w:val="history"/>
    <w:basedOn w:val="base"/>
    <w:link w:val="history0"/>
    <w:qFormat/>
    <w:rsid w:val="00D87498"/>
    <w:pPr>
      <w:pageBreakBefore/>
    </w:pPr>
    <w:rPr>
      <w:rFonts w:eastAsia="Times New Roman"/>
      <w:b/>
      <w:caps/>
    </w:rPr>
  </w:style>
  <w:style w:type="character" w:customStyle="1" w:styleId="history0">
    <w:name w:val="history Знак"/>
    <w:basedOn w:val="a5"/>
    <w:link w:val="history"/>
    <w:rsid w:val="00D87498"/>
    <w:rPr>
      <w:rFonts w:ascii="Times New Roman" w:eastAsia="Times New Roman" w:hAnsi="Times New Roman" w:cs="Times New Roman"/>
      <w:b/>
      <w:caps/>
      <w:sz w:val="24"/>
      <w:szCs w:val="24"/>
    </w:rPr>
  </w:style>
  <w:style w:type="paragraph" w:customStyle="1" w:styleId="PgHeaderlogo">
    <w:name w:val="PgHeader_logo"/>
    <w:basedOn w:val="PgHeader"/>
    <w:link w:val="PgHeaderlogo0"/>
    <w:qFormat/>
    <w:rsid w:val="00D87498"/>
  </w:style>
  <w:style w:type="character" w:customStyle="1" w:styleId="PgHeaderlogo0">
    <w:name w:val="PgHeader_logo Знак"/>
    <w:basedOn w:val="PgHeader0"/>
    <w:link w:val="PgHeaderlogo"/>
    <w:rsid w:val="00D87498"/>
    <w:rPr>
      <w:rFonts w:ascii="Times New Roman" w:eastAsia="Calibri" w:hAnsi="Times New Roman" w:cs="Times New Roman"/>
      <w:b/>
      <w:sz w:val="20"/>
      <w:szCs w:val="24"/>
    </w:rPr>
  </w:style>
  <w:style w:type="paragraph" w:customStyle="1" w:styleId="PgHeaderPageNumber">
    <w:name w:val="PgHeader_PageNumber"/>
    <w:basedOn w:val="PgHeader"/>
    <w:link w:val="PgHeaderPageNumber0"/>
    <w:qFormat/>
    <w:rsid w:val="00D87498"/>
    <w:pPr>
      <w:jc w:val="right"/>
    </w:pPr>
    <w:rPr>
      <w:b w:val="0"/>
      <w:sz w:val="16"/>
      <w:szCs w:val="16"/>
    </w:rPr>
  </w:style>
  <w:style w:type="character" w:customStyle="1" w:styleId="PgHeaderPageNumber0">
    <w:name w:val="PgHeader_PageNumber Знак"/>
    <w:basedOn w:val="PgHeader0"/>
    <w:link w:val="PgHeaderPageNumber"/>
    <w:rsid w:val="00D87498"/>
    <w:rPr>
      <w:rFonts w:ascii="Times New Roman" w:eastAsia="Calibri" w:hAnsi="Times New Roman" w:cs="Times New Roman"/>
      <w:b w:val="0"/>
      <w:sz w:val="16"/>
      <w:szCs w:val="16"/>
    </w:rPr>
  </w:style>
  <w:style w:type="character" w:customStyle="1" w:styleId="af">
    <w:name w:val="Заголовок оглавления Знак"/>
    <w:basedOn w:val="10"/>
    <w:link w:val="ae"/>
    <w:uiPriority w:val="39"/>
    <w:rsid w:val="00D87498"/>
    <w:rPr>
      <w:rFonts w:ascii="Times New Roman" w:eastAsiaTheme="majorEastAsia" w:hAnsi="Times New Roman" w:cstheme="majorBidi"/>
      <w:b/>
      <w:caps w:val="0"/>
      <w:sz w:val="28"/>
      <w:szCs w:val="32"/>
    </w:rPr>
  </w:style>
  <w:style w:type="character" w:customStyle="1" w:styleId="13">
    <w:name w:val="Оглавление 1 Знак"/>
    <w:aliases w:val="AFLIndex1 Знак"/>
    <w:basedOn w:val="base0"/>
    <w:link w:val="12"/>
    <w:uiPriority w:val="39"/>
    <w:rsid w:val="00607B72"/>
    <w:rPr>
      <w:rFonts w:ascii="Times New Roman" w:hAnsi="Times New Roman" w:cs="Times New Roman"/>
      <w:b/>
      <w:caps/>
      <w:noProof/>
      <w:sz w:val="24"/>
      <w:szCs w:val="24"/>
    </w:rPr>
  </w:style>
  <w:style w:type="table" w:styleId="af1">
    <w:name w:val="Table Grid"/>
    <w:basedOn w:val="a6"/>
    <w:uiPriority w:val="59"/>
    <w:rsid w:val="00D87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rollTableNormal">
    <w:name w:val="Scroll Table Normal"/>
    <w:basedOn w:val="a6"/>
    <w:uiPriority w:val="99"/>
    <w:qFormat/>
    <w:rsid w:val="00D87498"/>
    <w:pPr>
      <w:spacing w:after="0" w:line="240" w:lineRule="auto"/>
      <w:contextualSpacing/>
    </w:pPr>
    <w:rPr>
      <w:rFonts w:ascii="Times New Roman" w:hAnsi="Times New Roman"/>
      <w:color w:val="000000" w:themeColor="text1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ppendix">
    <w:name w:val="Appendix"/>
    <w:uiPriority w:val="99"/>
    <w:rsid w:val="00B1060B"/>
    <w:pPr>
      <w:numPr>
        <w:numId w:val="9"/>
      </w:numPr>
    </w:pPr>
  </w:style>
  <w:style w:type="paragraph" w:customStyle="1" w:styleId="appendix1">
    <w:name w:val="appendix1"/>
    <w:basedOn w:val="1"/>
    <w:link w:val="appendix10"/>
    <w:rsid w:val="00B1060B"/>
    <w:pPr>
      <w:numPr>
        <w:numId w:val="10"/>
      </w:numPr>
    </w:pPr>
  </w:style>
  <w:style w:type="character" w:customStyle="1" w:styleId="appendix10">
    <w:name w:val="appendix1 Знак"/>
    <w:basedOn w:val="10"/>
    <w:link w:val="appendix1"/>
    <w:rsid w:val="00B1060B"/>
    <w:rPr>
      <w:rFonts w:ascii="Times New Roman" w:eastAsiaTheme="majorEastAsia" w:hAnsi="Times New Roman" w:cs="Times New Roman"/>
      <w:b/>
      <w:caps/>
      <w:sz w:val="28"/>
      <w:szCs w:val="32"/>
    </w:rPr>
  </w:style>
  <w:style w:type="character" w:customStyle="1" w:styleId="22">
    <w:name w:val="Заголовок 2 Знак"/>
    <w:aliases w:val="Heading2 Знак,AFL Heading 2 Знак"/>
    <w:link w:val="21"/>
    <w:uiPriority w:val="9"/>
    <w:rsid w:val="002E7AE6"/>
    <w:rPr>
      <w:rFonts w:ascii="Times New Roman" w:eastAsiaTheme="majorEastAsia" w:hAnsi="Times New Roman" w:cs="Times New Roman"/>
      <w:b/>
      <w:sz w:val="24"/>
      <w:szCs w:val="32"/>
    </w:rPr>
  </w:style>
  <w:style w:type="paragraph" w:customStyle="1" w:styleId="appendix2">
    <w:name w:val="appendix2"/>
    <w:basedOn w:val="21"/>
    <w:next w:val="MainText"/>
    <w:link w:val="appendix20"/>
    <w:rsid w:val="00B1060B"/>
    <w:pPr>
      <w:numPr>
        <w:ilvl w:val="0"/>
        <w:numId w:val="11"/>
      </w:numPr>
      <w:jc w:val="center"/>
    </w:pPr>
  </w:style>
  <w:style w:type="character" w:customStyle="1" w:styleId="appendix20">
    <w:name w:val="appendix2 Знак"/>
    <w:basedOn w:val="22"/>
    <w:link w:val="appendix2"/>
    <w:rsid w:val="00B1060B"/>
    <w:rPr>
      <w:rFonts w:ascii="Times New Roman" w:eastAsiaTheme="majorEastAsia" w:hAnsi="Times New Roman" w:cs="Times New Roman"/>
      <w:b/>
      <w:sz w:val="24"/>
      <w:szCs w:val="32"/>
    </w:rPr>
  </w:style>
  <w:style w:type="character" w:customStyle="1" w:styleId="32">
    <w:name w:val="Заголовок 3 Знак"/>
    <w:aliases w:val="Heading3 Знак,AFL Heading 3 Знак"/>
    <w:basedOn w:val="a5"/>
    <w:link w:val="31"/>
    <w:uiPriority w:val="9"/>
    <w:rsid w:val="00831445"/>
    <w:rPr>
      <w:rFonts w:ascii="Times New Roman" w:eastAsiaTheme="majorEastAsia" w:hAnsi="Times New Roman" w:cstheme="majorBidi"/>
      <w:b/>
      <w:bCs/>
      <w:sz w:val="24"/>
      <w:szCs w:val="24"/>
    </w:rPr>
  </w:style>
  <w:style w:type="paragraph" w:customStyle="1" w:styleId="appendix3">
    <w:name w:val="appendix3"/>
    <w:basedOn w:val="31"/>
    <w:next w:val="MainText"/>
    <w:link w:val="appendix30"/>
    <w:rsid w:val="00B1060B"/>
    <w:pPr>
      <w:numPr>
        <w:numId w:val="12"/>
      </w:numPr>
      <w:jc w:val="center"/>
    </w:pPr>
  </w:style>
  <w:style w:type="character" w:customStyle="1" w:styleId="appendix30">
    <w:name w:val="appendix3 Знак"/>
    <w:basedOn w:val="32"/>
    <w:link w:val="appendix3"/>
    <w:rsid w:val="00B1060B"/>
    <w:rPr>
      <w:rFonts w:ascii="Times New Roman" w:eastAsiaTheme="majorEastAsia" w:hAnsi="Times New Roman" w:cstheme="majorBidi"/>
      <w:b/>
      <w:bCs/>
      <w:sz w:val="24"/>
      <w:szCs w:val="24"/>
    </w:rPr>
  </w:style>
  <w:style w:type="paragraph" w:customStyle="1" w:styleId="AppHead">
    <w:name w:val="AppHead"/>
    <w:basedOn w:val="appendix1"/>
    <w:next w:val="MainText"/>
    <w:link w:val="AppHead0"/>
    <w:qFormat/>
    <w:rsid w:val="00145C3E"/>
    <w:pPr>
      <w:pageBreakBefore/>
      <w:numPr>
        <w:numId w:val="14"/>
      </w:numPr>
      <w:ind w:left="0" w:firstLine="0"/>
      <w:jc w:val="right"/>
    </w:pPr>
    <w:rPr>
      <w:rFonts w:asciiTheme="majorHAnsi" w:hAnsiTheme="majorHAnsi"/>
      <w:b w:val="0"/>
      <w:caps w:val="0"/>
      <w:sz w:val="24"/>
    </w:rPr>
  </w:style>
  <w:style w:type="character" w:customStyle="1" w:styleId="AppHead0">
    <w:name w:val="AppHead Знак"/>
    <w:basedOn w:val="appendix10"/>
    <w:link w:val="AppHead"/>
    <w:rsid w:val="00145C3E"/>
    <w:rPr>
      <w:rFonts w:asciiTheme="majorHAnsi" w:eastAsiaTheme="majorEastAsia" w:hAnsiTheme="majorHAnsi" w:cs="Times New Roman"/>
      <w:b w:val="0"/>
      <w:caps w:val="0"/>
      <w:sz w:val="24"/>
      <w:szCs w:val="32"/>
    </w:rPr>
  </w:style>
  <w:style w:type="paragraph" w:customStyle="1" w:styleId="AppHeadNoN">
    <w:name w:val="AppHead NoN"/>
    <w:basedOn w:val="AppHead"/>
    <w:next w:val="AppHead5"/>
    <w:link w:val="AppHeadNoN0"/>
    <w:qFormat/>
    <w:rsid w:val="00B1060B"/>
    <w:pPr>
      <w:numPr>
        <w:numId w:val="13"/>
      </w:numPr>
    </w:pPr>
  </w:style>
  <w:style w:type="character" w:customStyle="1" w:styleId="AppHeadNoN0">
    <w:name w:val="AppHead NoN Знак"/>
    <w:basedOn w:val="AppHead0"/>
    <w:link w:val="AppHeadNoN"/>
    <w:rsid w:val="00B1060B"/>
    <w:rPr>
      <w:rFonts w:asciiTheme="majorHAnsi" w:eastAsiaTheme="majorEastAsia" w:hAnsiTheme="majorHAnsi" w:cs="Times New Roman"/>
      <w:b w:val="0"/>
      <w:caps w:val="0"/>
      <w:sz w:val="24"/>
      <w:szCs w:val="32"/>
    </w:rPr>
  </w:style>
  <w:style w:type="paragraph" w:customStyle="1" w:styleId="AppHead1">
    <w:name w:val="AppHead1"/>
    <w:basedOn w:val="appendix2"/>
    <w:next w:val="MainText"/>
    <w:link w:val="AppHead10"/>
    <w:qFormat/>
    <w:rsid w:val="004D62FE"/>
    <w:pPr>
      <w:numPr>
        <w:ilvl w:val="1"/>
        <w:numId w:val="14"/>
      </w:numPr>
      <w:jc w:val="left"/>
    </w:pPr>
  </w:style>
  <w:style w:type="character" w:customStyle="1" w:styleId="AppHead10">
    <w:name w:val="AppHead1 Знак"/>
    <w:basedOn w:val="appendix20"/>
    <w:link w:val="AppHead1"/>
    <w:rsid w:val="004D62FE"/>
    <w:rPr>
      <w:rFonts w:ascii="Times New Roman" w:eastAsiaTheme="majorEastAsia" w:hAnsi="Times New Roman" w:cs="Times New Roman"/>
      <w:b/>
      <w:sz w:val="24"/>
      <w:szCs w:val="32"/>
    </w:rPr>
  </w:style>
  <w:style w:type="paragraph" w:customStyle="1" w:styleId="AppHead2">
    <w:name w:val="AppHead2"/>
    <w:basedOn w:val="appendix3"/>
    <w:next w:val="MainText"/>
    <w:link w:val="AppHead20"/>
    <w:qFormat/>
    <w:rsid w:val="004D62FE"/>
    <w:pPr>
      <w:numPr>
        <w:ilvl w:val="2"/>
        <w:numId w:val="14"/>
      </w:numPr>
      <w:jc w:val="left"/>
    </w:pPr>
  </w:style>
  <w:style w:type="character" w:customStyle="1" w:styleId="AppHead20">
    <w:name w:val="AppHead2 Знак"/>
    <w:basedOn w:val="appendix30"/>
    <w:link w:val="AppHead2"/>
    <w:rsid w:val="004D62FE"/>
    <w:rPr>
      <w:rFonts w:ascii="Times New Roman" w:eastAsiaTheme="majorEastAsia" w:hAnsi="Times New Roman" w:cstheme="majorBidi"/>
      <w:b/>
      <w:bCs/>
      <w:sz w:val="24"/>
      <w:szCs w:val="24"/>
    </w:rPr>
  </w:style>
  <w:style w:type="paragraph" w:customStyle="1" w:styleId="AppHead3">
    <w:name w:val="AppHead3"/>
    <w:basedOn w:val="AppHead2"/>
    <w:next w:val="MainText"/>
    <w:link w:val="AppHead30"/>
    <w:qFormat/>
    <w:rsid w:val="00B1060B"/>
    <w:pPr>
      <w:numPr>
        <w:ilvl w:val="3"/>
      </w:numPr>
    </w:pPr>
  </w:style>
  <w:style w:type="character" w:customStyle="1" w:styleId="AppHead30">
    <w:name w:val="AppHead3 Знак"/>
    <w:basedOn w:val="AppHead20"/>
    <w:link w:val="AppHead3"/>
    <w:rsid w:val="00B1060B"/>
    <w:rPr>
      <w:rFonts w:ascii="Times New Roman" w:eastAsiaTheme="majorEastAsia" w:hAnsi="Times New Roman" w:cstheme="majorBidi"/>
      <w:b/>
      <w:bCs/>
      <w:sz w:val="24"/>
      <w:szCs w:val="24"/>
    </w:rPr>
  </w:style>
  <w:style w:type="paragraph" w:customStyle="1" w:styleId="AppHead4">
    <w:name w:val="AppHead4"/>
    <w:basedOn w:val="AppHead3"/>
    <w:link w:val="AppHead40"/>
    <w:qFormat/>
    <w:rsid w:val="00B1060B"/>
    <w:pPr>
      <w:numPr>
        <w:ilvl w:val="4"/>
      </w:numPr>
      <w:suppressAutoHyphens w:val="0"/>
      <w:overflowPunct/>
      <w:autoSpaceDE/>
      <w:autoSpaceDN/>
      <w:adjustRightInd/>
      <w:contextualSpacing w:val="0"/>
      <w:textAlignment w:val="auto"/>
    </w:pPr>
    <w:rPr>
      <w:bCs w:val="0"/>
    </w:rPr>
  </w:style>
  <w:style w:type="character" w:customStyle="1" w:styleId="AppHead40">
    <w:name w:val="AppHead4 Знак"/>
    <w:basedOn w:val="AppHead30"/>
    <w:link w:val="AppHead4"/>
    <w:rsid w:val="00B1060B"/>
    <w:rPr>
      <w:rFonts w:ascii="Times New Roman" w:eastAsiaTheme="majorEastAsia" w:hAnsi="Times New Roman" w:cstheme="majorBidi"/>
      <w:b/>
      <w:bCs w:val="0"/>
      <w:sz w:val="24"/>
      <w:szCs w:val="24"/>
    </w:rPr>
  </w:style>
  <w:style w:type="paragraph" w:customStyle="1" w:styleId="Pic">
    <w:name w:val="Pic"/>
    <w:basedOn w:val="base"/>
    <w:next w:val="MainText"/>
    <w:link w:val="Pic0"/>
    <w:qFormat/>
    <w:rsid w:val="00D87498"/>
    <w:pPr>
      <w:keepNext/>
      <w:keepLines/>
      <w:spacing w:after="120"/>
      <w:jc w:val="center"/>
    </w:pPr>
    <w:rPr>
      <w:b/>
    </w:rPr>
  </w:style>
  <w:style w:type="character" w:customStyle="1" w:styleId="Pic0">
    <w:name w:val="Pic Знак"/>
    <w:basedOn w:val="base0"/>
    <w:link w:val="Pic"/>
    <w:rsid w:val="00D87498"/>
    <w:rPr>
      <w:rFonts w:ascii="Times New Roman" w:hAnsi="Times New Roman" w:cs="Times New Roman"/>
      <w:b/>
      <w:sz w:val="24"/>
      <w:szCs w:val="24"/>
    </w:rPr>
  </w:style>
  <w:style w:type="paragraph" w:customStyle="1" w:styleId="PicText">
    <w:name w:val="PicText"/>
    <w:basedOn w:val="base"/>
    <w:link w:val="PicText0"/>
    <w:qFormat/>
    <w:rsid w:val="00D87498"/>
    <w:pPr>
      <w:spacing w:after="120"/>
      <w:jc w:val="center"/>
    </w:pPr>
    <w:rPr>
      <w:b/>
      <w:bCs/>
      <w:iCs/>
      <w:sz w:val="20"/>
      <w:szCs w:val="22"/>
    </w:rPr>
  </w:style>
  <w:style w:type="character" w:customStyle="1" w:styleId="PicText0">
    <w:name w:val="PicText Знак"/>
    <w:aliases w:val="Название объекта Знак1"/>
    <w:basedOn w:val="a5"/>
    <w:link w:val="PicText"/>
    <w:rsid w:val="00D87498"/>
    <w:rPr>
      <w:rFonts w:ascii="Times New Roman" w:hAnsi="Times New Roman" w:cs="Times New Roman"/>
      <w:b/>
      <w:bCs/>
      <w:iCs/>
      <w:sz w:val="20"/>
    </w:rPr>
  </w:style>
  <w:style w:type="paragraph" w:customStyle="1" w:styleId="TabHead">
    <w:name w:val="TabHead"/>
    <w:basedOn w:val="TabText"/>
    <w:link w:val="TabHead0"/>
    <w:qFormat/>
    <w:rsid w:val="00D87498"/>
    <w:pPr>
      <w:contextualSpacing w:val="0"/>
      <w:jc w:val="center"/>
    </w:pPr>
    <w:rPr>
      <w:b/>
    </w:rPr>
  </w:style>
  <w:style w:type="character" w:customStyle="1" w:styleId="TabHead0">
    <w:name w:val="TabHead Знак"/>
    <w:basedOn w:val="a5"/>
    <w:link w:val="TabHead"/>
    <w:rsid w:val="00D87498"/>
    <w:rPr>
      <w:rFonts w:ascii="Times New Roman" w:hAnsi="Times New Roman" w:cs="Times New Roman"/>
      <w:b/>
      <w:sz w:val="24"/>
      <w:szCs w:val="24"/>
    </w:rPr>
  </w:style>
  <w:style w:type="paragraph" w:customStyle="1" w:styleId="TabList1">
    <w:name w:val="TabList1"/>
    <w:basedOn w:val="base"/>
    <w:link w:val="TabList10"/>
    <w:qFormat/>
    <w:rsid w:val="00D87498"/>
    <w:pPr>
      <w:numPr>
        <w:numId w:val="1"/>
      </w:numPr>
      <w:spacing w:before="60" w:after="60"/>
      <w:contextualSpacing/>
    </w:pPr>
  </w:style>
  <w:style w:type="character" w:customStyle="1" w:styleId="TabList10">
    <w:name w:val="TabList1 Знак"/>
    <w:basedOn w:val="base0"/>
    <w:link w:val="TabList1"/>
    <w:rsid w:val="00D87498"/>
    <w:rPr>
      <w:rFonts w:ascii="Times New Roman" w:hAnsi="Times New Roman" w:cs="Times New Roman"/>
      <w:sz w:val="24"/>
      <w:szCs w:val="24"/>
    </w:rPr>
  </w:style>
  <w:style w:type="paragraph" w:customStyle="1" w:styleId="TabList2">
    <w:name w:val="TabList2"/>
    <w:basedOn w:val="base"/>
    <w:link w:val="TabList20"/>
    <w:qFormat/>
    <w:rsid w:val="00D87498"/>
    <w:pPr>
      <w:numPr>
        <w:ilvl w:val="1"/>
        <w:numId w:val="2"/>
      </w:numPr>
      <w:spacing w:before="60" w:after="60"/>
      <w:contextualSpacing/>
    </w:pPr>
  </w:style>
  <w:style w:type="character" w:customStyle="1" w:styleId="TabList20">
    <w:name w:val="TabList2 Знак"/>
    <w:basedOn w:val="a5"/>
    <w:link w:val="TabList2"/>
    <w:rsid w:val="00D87498"/>
    <w:rPr>
      <w:rFonts w:ascii="Times New Roman" w:hAnsi="Times New Roman" w:cs="Times New Roman"/>
      <w:sz w:val="24"/>
      <w:szCs w:val="24"/>
    </w:rPr>
  </w:style>
  <w:style w:type="paragraph" w:customStyle="1" w:styleId="TabName">
    <w:name w:val="TabName"/>
    <w:basedOn w:val="base"/>
    <w:link w:val="TabName0"/>
    <w:qFormat/>
    <w:rsid w:val="00D87498"/>
    <w:pPr>
      <w:keepNext/>
      <w:keepLines/>
      <w:spacing w:before="120" w:after="60"/>
      <w:jc w:val="right"/>
    </w:pPr>
    <w:rPr>
      <w:szCs w:val="20"/>
    </w:rPr>
  </w:style>
  <w:style w:type="character" w:customStyle="1" w:styleId="TabName0">
    <w:name w:val="TabName Знак"/>
    <w:basedOn w:val="a5"/>
    <w:link w:val="TabName"/>
    <w:rsid w:val="00D87498"/>
    <w:rPr>
      <w:rFonts w:ascii="Times New Roman" w:hAnsi="Times New Roman" w:cs="Times New Roman"/>
      <w:sz w:val="24"/>
      <w:szCs w:val="20"/>
    </w:rPr>
  </w:style>
  <w:style w:type="paragraph" w:customStyle="1" w:styleId="T-List1">
    <w:name w:val="T-List1"/>
    <w:basedOn w:val="a4"/>
    <w:link w:val="T-List10"/>
    <w:qFormat/>
    <w:rsid w:val="00D87498"/>
    <w:pPr>
      <w:numPr>
        <w:numId w:val="3"/>
      </w:numPr>
    </w:pPr>
    <w:rPr>
      <w:rFonts w:eastAsiaTheme="minorHAnsi"/>
      <w:lang w:val="ru-RU"/>
    </w:rPr>
  </w:style>
  <w:style w:type="character" w:customStyle="1" w:styleId="T-List10">
    <w:name w:val="T-List1 Знак"/>
    <w:basedOn w:val="MainText0"/>
    <w:link w:val="T-List1"/>
    <w:rsid w:val="00D87498"/>
    <w:rPr>
      <w:rFonts w:ascii="Times New Roman" w:hAnsi="Times New Roman" w:cs="Times New Roman"/>
      <w:sz w:val="24"/>
      <w:szCs w:val="24"/>
    </w:rPr>
  </w:style>
  <w:style w:type="paragraph" w:customStyle="1" w:styleId="T-List2">
    <w:name w:val="T-List2"/>
    <w:basedOn w:val="T-List1"/>
    <w:link w:val="T-List20"/>
    <w:qFormat/>
    <w:rsid w:val="00D87498"/>
    <w:pPr>
      <w:numPr>
        <w:numId w:val="4"/>
      </w:numPr>
    </w:pPr>
  </w:style>
  <w:style w:type="character" w:customStyle="1" w:styleId="T-List20">
    <w:name w:val="T-List2 Знак"/>
    <w:basedOn w:val="T-List10"/>
    <w:link w:val="T-List2"/>
    <w:rsid w:val="00D87498"/>
    <w:rPr>
      <w:rFonts w:ascii="Times New Roman" w:hAnsi="Times New Roman" w:cs="Times New Roman"/>
      <w:sz w:val="24"/>
      <w:szCs w:val="24"/>
    </w:rPr>
  </w:style>
  <w:style w:type="paragraph" w:styleId="af2">
    <w:name w:val="Title"/>
    <w:basedOn w:val="a4"/>
    <w:next w:val="a4"/>
    <w:link w:val="af3"/>
    <w:rsid w:val="00831445"/>
    <w:pPr>
      <w:spacing w:before="240" w:after="240" w:line="259" w:lineRule="auto"/>
      <w:ind w:firstLine="0"/>
      <w:jc w:val="center"/>
      <w:outlineLvl w:val="0"/>
    </w:pPr>
    <w:rPr>
      <w:rFonts w:asciiTheme="minorHAnsi" w:eastAsiaTheme="minorHAnsi" w:hAnsiTheme="minorHAnsi"/>
      <w:b/>
      <w:bCs/>
      <w:kern w:val="28"/>
      <w:sz w:val="36"/>
      <w:szCs w:val="32"/>
      <w:lang w:val="ru-RU"/>
    </w:rPr>
  </w:style>
  <w:style w:type="character" w:customStyle="1" w:styleId="af3">
    <w:name w:val="Заголовок Знак"/>
    <w:link w:val="af2"/>
    <w:rsid w:val="00831445"/>
    <w:rPr>
      <w:rFonts w:cs="Times New Roman"/>
      <w:b/>
      <w:bCs/>
      <w:kern w:val="28"/>
      <w:sz w:val="36"/>
      <w:szCs w:val="32"/>
    </w:rPr>
  </w:style>
  <w:style w:type="character" w:customStyle="1" w:styleId="41">
    <w:name w:val="Заголовок 4 Знак"/>
    <w:aliases w:val="Heading4 Знак"/>
    <w:link w:val="40"/>
    <w:uiPriority w:val="9"/>
    <w:rsid w:val="00927676"/>
    <w:rPr>
      <w:rFonts w:ascii="Times New Roman" w:eastAsiaTheme="majorEastAsia" w:hAnsi="Times New Roman" w:cstheme="majorBidi"/>
      <w:bCs/>
      <w:sz w:val="24"/>
      <w:szCs w:val="24"/>
      <w:lang w:val="en-US"/>
    </w:rPr>
  </w:style>
  <w:style w:type="character" w:customStyle="1" w:styleId="51">
    <w:name w:val="Заголовок 5 Знак"/>
    <w:aliases w:val="Heading5 Знак"/>
    <w:basedOn w:val="a5"/>
    <w:link w:val="50"/>
    <w:rsid w:val="00831445"/>
    <w:rPr>
      <w:rFonts w:ascii="Times New Roman" w:eastAsiaTheme="majorEastAsia" w:hAnsi="Times New Roman" w:cstheme="majorBidi"/>
      <w:bCs/>
      <w:sz w:val="24"/>
      <w:szCs w:val="24"/>
      <w:lang w:val="en-US"/>
    </w:rPr>
  </w:style>
  <w:style w:type="paragraph" w:styleId="23">
    <w:name w:val="toc 2"/>
    <w:aliases w:val="AFLIndex2"/>
    <w:basedOn w:val="base"/>
    <w:next w:val="MainText"/>
    <w:link w:val="24"/>
    <w:autoRedefine/>
    <w:uiPriority w:val="39"/>
    <w:rsid w:val="00D87498"/>
    <w:pPr>
      <w:tabs>
        <w:tab w:val="left" w:pos="426"/>
        <w:tab w:val="right" w:leader="dot" w:pos="8931"/>
      </w:tabs>
      <w:ind w:left="567" w:hanging="567"/>
    </w:pPr>
    <w:rPr>
      <w:noProof/>
    </w:rPr>
  </w:style>
  <w:style w:type="character" w:customStyle="1" w:styleId="24">
    <w:name w:val="Оглавление 2 Знак"/>
    <w:aliases w:val="AFLIndex2 Знак"/>
    <w:basedOn w:val="base0"/>
    <w:link w:val="23"/>
    <w:uiPriority w:val="39"/>
    <w:rsid w:val="00D87498"/>
    <w:rPr>
      <w:rFonts w:ascii="Times New Roman" w:hAnsi="Times New Roman" w:cs="Times New Roman"/>
      <w:noProof/>
      <w:sz w:val="24"/>
      <w:szCs w:val="24"/>
    </w:rPr>
  </w:style>
  <w:style w:type="paragraph" w:styleId="33">
    <w:name w:val="toc 3"/>
    <w:aliases w:val="AFLIndex3"/>
    <w:basedOn w:val="base"/>
    <w:next w:val="MainText"/>
    <w:link w:val="34"/>
    <w:autoRedefine/>
    <w:uiPriority w:val="39"/>
    <w:rsid w:val="00796BA9"/>
    <w:pPr>
      <w:tabs>
        <w:tab w:val="right" w:pos="851"/>
        <w:tab w:val="right" w:leader="dot" w:pos="8931"/>
      </w:tabs>
      <w:ind w:left="567" w:hanging="567"/>
    </w:pPr>
    <w:rPr>
      <w:noProof/>
      <w:lang w:val="en-US"/>
    </w:rPr>
  </w:style>
  <w:style w:type="character" w:customStyle="1" w:styleId="34">
    <w:name w:val="Оглавление 3 Знак"/>
    <w:aliases w:val="AFLIndex3 Знак"/>
    <w:basedOn w:val="base0"/>
    <w:link w:val="33"/>
    <w:uiPriority w:val="39"/>
    <w:rsid w:val="00796BA9"/>
    <w:rPr>
      <w:rFonts w:ascii="Times New Roman" w:hAnsi="Times New Roman" w:cs="Times New Roman"/>
      <w:noProof/>
      <w:sz w:val="24"/>
      <w:szCs w:val="24"/>
      <w:lang w:val="en-US"/>
    </w:rPr>
  </w:style>
  <w:style w:type="paragraph" w:styleId="42">
    <w:name w:val="toc 4"/>
    <w:basedOn w:val="a4"/>
    <w:next w:val="a4"/>
    <w:autoRedefine/>
    <w:uiPriority w:val="39"/>
    <w:rsid w:val="00D87498"/>
    <w:pPr>
      <w:spacing w:after="160" w:line="259" w:lineRule="auto"/>
      <w:ind w:left="720" w:firstLine="0"/>
      <w:jc w:val="left"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customStyle="1" w:styleId="ScrollListBullet">
    <w:name w:val="Scroll List Bullet"/>
    <w:basedOn w:val="a4"/>
    <w:link w:val="ScrollListBullet0"/>
    <w:qFormat/>
    <w:rsid w:val="008C68B6"/>
    <w:pPr>
      <w:numPr>
        <w:numId w:val="5"/>
      </w:numPr>
    </w:pPr>
  </w:style>
  <w:style w:type="character" w:customStyle="1" w:styleId="ScrollListBullet0">
    <w:name w:val="Scroll List Bullet Знак"/>
    <w:basedOn w:val="a5"/>
    <w:link w:val="ScrollListBullet"/>
    <w:rsid w:val="00CB589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4">
    <w:name w:val="List Paragraph"/>
    <w:aliases w:val="Bullet List,FooterText,numbered,Use Case List Paragraph,List Paragraph1,Paragraphe de liste1,Bulletr List Paragraph,列出段落,列出段落1,List Paragraph2,List Paragraph21,Párrafo de lista1,Parágrafo da Lista1,リスト段落1,Listeafsnit1,Bullet Number,lp1,lp11"/>
    <w:basedOn w:val="a4"/>
    <w:link w:val="af5"/>
    <w:uiPriority w:val="34"/>
    <w:qFormat/>
    <w:rsid w:val="008C68B6"/>
    <w:pPr>
      <w:ind w:left="720"/>
      <w:contextualSpacing/>
    </w:pPr>
  </w:style>
  <w:style w:type="paragraph" w:customStyle="1" w:styleId="ScrollListBullet2">
    <w:name w:val="Scroll List Bullet 2"/>
    <w:basedOn w:val="ScrollListBullet"/>
    <w:link w:val="ScrollListBullet20"/>
    <w:qFormat/>
    <w:rsid w:val="00CB589E"/>
    <w:pPr>
      <w:numPr>
        <w:ilvl w:val="1"/>
      </w:numPr>
      <w:ind w:hanging="368"/>
      <w:contextualSpacing/>
    </w:pPr>
    <w:rPr>
      <w:lang w:val="ru-RU"/>
    </w:rPr>
  </w:style>
  <w:style w:type="character" w:customStyle="1" w:styleId="ScrollListBullet20">
    <w:name w:val="Scroll List Bullet 2 Знак"/>
    <w:basedOn w:val="a5"/>
    <w:link w:val="ScrollListBullet2"/>
    <w:rsid w:val="00CB589E"/>
    <w:rPr>
      <w:rFonts w:ascii="Times New Roman" w:eastAsia="Times New Roman" w:hAnsi="Times New Roman" w:cs="Times New Roman"/>
      <w:sz w:val="24"/>
      <w:szCs w:val="24"/>
    </w:rPr>
  </w:style>
  <w:style w:type="paragraph" w:customStyle="1" w:styleId="ScrollListBullit3">
    <w:name w:val="Scroll List Bullit 3"/>
    <w:basedOn w:val="ScrollListBullet2"/>
    <w:link w:val="ScrollListBullit30"/>
    <w:qFormat/>
    <w:rsid w:val="00CB589E"/>
    <w:pPr>
      <w:numPr>
        <w:ilvl w:val="2"/>
      </w:numPr>
      <w:ind w:left="1134" w:hanging="283"/>
    </w:pPr>
  </w:style>
  <w:style w:type="character" w:customStyle="1" w:styleId="ScrollListBullit30">
    <w:name w:val="Scroll List Bullit 3 Знак"/>
    <w:basedOn w:val="ScrollListBullet20"/>
    <w:link w:val="ScrollListBullit3"/>
    <w:rsid w:val="00CB589E"/>
    <w:rPr>
      <w:rFonts w:ascii="Times New Roman" w:eastAsia="Times New Roman" w:hAnsi="Times New Roman" w:cs="Times New Roman"/>
      <w:sz w:val="24"/>
      <w:szCs w:val="24"/>
    </w:rPr>
  </w:style>
  <w:style w:type="paragraph" w:customStyle="1" w:styleId="ScrollListNumber">
    <w:name w:val="Scroll List Number"/>
    <w:basedOn w:val="a4"/>
    <w:link w:val="ScrollListNumber0"/>
    <w:qFormat/>
    <w:rsid w:val="008C68B6"/>
    <w:pPr>
      <w:numPr>
        <w:numId w:val="6"/>
      </w:numPr>
      <w:contextualSpacing/>
    </w:pPr>
    <w:rPr>
      <w:rFonts w:eastAsiaTheme="minorHAnsi"/>
      <w:lang w:val="ru-RU"/>
    </w:rPr>
  </w:style>
  <w:style w:type="character" w:customStyle="1" w:styleId="ScrollListNumber0">
    <w:name w:val="Scroll List Number Знак"/>
    <w:basedOn w:val="Normal"/>
    <w:link w:val="ScrollListNumber"/>
    <w:rsid w:val="008C68B6"/>
    <w:rPr>
      <w:rFonts w:ascii="Times New Roman" w:hAnsi="Times New Roman" w:cs="Times New Roman"/>
      <w:sz w:val="24"/>
      <w:szCs w:val="24"/>
    </w:rPr>
  </w:style>
  <w:style w:type="paragraph" w:customStyle="1" w:styleId="ScrollListNumber2">
    <w:name w:val="Scroll List Number 2"/>
    <w:basedOn w:val="a4"/>
    <w:link w:val="ScrollListNumber20"/>
    <w:qFormat/>
    <w:rsid w:val="008C68B6"/>
    <w:pPr>
      <w:numPr>
        <w:numId w:val="7"/>
      </w:numPr>
      <w:contextualSpacing/>
    </w:pPr>
    <w:rPr>
      <w:rFonts w:eastAsiaTheme="minorHAnsi"/>
      <w:lang w:val="ru-RU"/>
    </w:rPr>
  </w:style>
  <w:style w:type="character" w:customStyle="1" w:styleId="ScrollListNumber20">
    <w:name w:val="Scroll List Number 2 Знак"/>
    <w:basedOn w:val="Normal"/>
    <w:link w:val="ScrollListNumber2"/>
    <w:rsid w:val="008C68B6"/>
    <w:rPr>
      <w:rFonts w:ascii="Times New Roman" w:hAnsi="Times New Roman" w:cs="Times New Roman"/>
      <w:sz w:val="24"/>
      <w:szCs w:val="24"/>
    </w:rPr>
  </w:style>
  <w:style w:type="paragraph" w:customStyle="1" w:styleId="ScrollListNumber3">
    <w:name w:val="Scroll List Number 3"/>
    <w:basedOn w:val="a4"/>
    <w:link w:val="ScrollListNumber30"/>
    <w:qFormat/>
    <w:rsid w:val="00B42BCD"/>
    <w:pPr>
      <w:numPr>
        <w:numId w:val="8"/>
      </w:numPr>
      <w:ind w:left="1560" w:hanging="284"/>
      <w:contextualSpacing/>
      <w:jc w:val="left"/>
    </w:pPr>
    <w:rPr>
      <w:rFonts w:eastAsiaTheme="minorHAnsi"/>
      <w:lang w:val="ru-RU"/>
    </w:rPr>
  </w:style>
  <w:style w:type="character" w:customStyle="1" w:styleId="ScrollListNumber30">
    <w:name w:val="Scroll List Number 3 Знак"/>
    <w:basedOn w:val="ScrollListNumber20"/>
    <w:link w:val="ScrollListNumber3"/>
    <w:rsid w:val="00B42BCD"/>
    <w:rPr>
      <w:rFonts w:ascii="Times New Roman" w:hAnsi="Times New Roman" w:cs="Times New Roman"/>
      <w:sz w:val="24"/>
      <w:szCs w:val="24"/>
    </w:rPr>
  </w:style>
  <w:style w:type="paragraph" w:customStyle="1" w:styleId="ScrollPlainText">
    <w:name w:val="Scroll Plain Text"/>
    <w:basedOn w:val="a4"/>
    <w:link w:val="ScrollPlainText0"/>
    <w:qFormat/>
    <w:rsid w:val="008C68B6"/>
    <w:pPr>
      <w:ind w:firstLine="0"/>
    </w:pPr>
  </w:style>
  <w:style w:type="character" w:customStyle="1" w:styleId="ScrollPlainText0">
    <w:name w:val="Scroll Plain Text Знак"/>
    <w:basedOn w:val="a5"/>
    <w:link w:val="ScrollPlainText"/>
    <w:rsid w:val="008C68B6"/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11">
    <w:name w:val="Заголовок 1.1"/>
    <w:uiPriority w:val="99"/>
    <w:rsid w:val="00831445"/>
    <w:pPr>
      <w:numPr>
        <w:numId w:val="30"/>
      </w:numPr>
    </w:pPr>
  </w:style>
  <w:style w:type="character" w:customStyle="1" w:styleId="60">
    <w:name w:val="Заголовок 6 Знак"/>
    <w:basedOn w:val="a5"/>
    <w:link w:val="6"/>
    <w:rsid w:val="00831445"/>
    <w:rPr>
      <w:b/>
      <w:bCs/>
    </w:rPr>
  </w:style>
  <w:style w:type="paragraph" w:styleId="af6">
    <w:name w:val="Balloon Text"/>
    <w:basedOn w:val="a4"/>
    <w:link w:val="af7"/>
    <w:uiPriority w:val="99"/>
    <w:unhideWhenUsed/>
    <w:rsid w:val="00D353A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5"/>
    <w:link w:val="af6"/>
    <w:uiPriority w:val="99"/>
    <w:rsid w:val="00D353A0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AppHead5">
    <w:name w:val="AppHead заголовок"/>
    <w:basedOn w:val="MainText"/>
    <w:next w:val="MainText"/>
    <w:link w:val="AppHead6"/>
    <w:qFormat/>
    <w:rsid w:val="00097567"/>
    <w:pPr>
      <w:keepNext/>
      <w:keepLines/>
      <w:spacing w:before="120" w:after="120"/>
      <w:ind w:firstLine="0"/>
      <w:jc w:val="center"/>
    </w:pPr>
    <w:rPr>
      <w:b/>
      <w:szCs w:val="28"/>
    </w:rPr>
  </w:style>
  <w:style w:type="paragraph" w:customStyle="1" w:styleId="2-3">
    <w:name w:val="2-&gt;3 уровень текста"/>
    <w:basedOn w:val="31"/>
    <w:autoRedefine/>
    <w:rsid w:val="00B1060B"/>
    <w:pPr>
      <w:spacing w:before="0" w:line="360" w:lineRule="auto"/>
      <w:ind w:left="720" w:hanging="720"/>
    </w:pPr>
    <w:rPr>
      <w:rFonts w:eastAsia="Times New Roman" w:cs="Times New Roman"/>
      <w:b w:val="0"/>
      <w:szCs w:val="26"/>
    </w:rPr>
  </w:style>
  <w:style w:type="table" w:customStyle="1" w:styleId="TableGrid0">
    <w:name w:val="Table Grid_0"/>
    <w:basedOn w:val="TableNormal0"/>
    <w:uiPriority w:val="59"/>
    <w:rsid w:val="00E868FB"/>
    <w:pPr>
      <w:spacing w:after="0"/>
    </w:pPr>
    <w:tblPr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crollSectionColumn">
    <w:name w:val="Scroll Section Column"/>
    <w:basedOn w:val="TableNormal0"/>
    <w:uiPriority w:val="99"/>
    <w:rsid w:val="00E868FB"/>
    <w:pPr>
      <w:spacing w:after="0"/>
    </w:pPr>
    <w:tblPr/>
  </w:style>
  <w:style w:type="table" w:customStyle="1" w:styleId="ScrollTip">
    <w:name w:val="Scroll Tip"/>
    <w:basedOn w:val="TableNormal0"/>
    <w:uiPriority w:val="99"/>
    <w:qFormat/>
    <w:rsid w:val="0099620C"/>
    <w:pPr>
      <w:spacing w:after="0"/>
      <w:ind w:left="173" w:right="259"/>
    </w:pPr>
    <w:tblPr>
      <w:tblBorders>
        <w:top w:val="single" w:sz="4" w:space="0" w:color="9CC4A2"/>
        <w:left w:val="single" w:sz="4" w:space="0" w:color="9CC4A2"/>
        <w:bottom w:val="single" w:sz="4" w:space="0" w:color="9CC4A2"/>
        <w:right w:val="single" w:sz="4" w:space="0" w:color="9CC4A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EFAE0"/>
    </w:tcPr>
  </w:style>
  <w:style w:type="table" w:customStyle="1" w:styleId="ScrollWarning">
    <w:name w:val="Scroll Warning"/>
    <w:basedOn w:val="TableNormal0"/>
    <w:uiPriority w:val="99"/>
    <w:qFormat/>
    <w:rsid w:val="0099620C"/>
    <w:pPr>
      <w:spacing w:after="0"/>
      <w:ind w:left="173" w:right="259"/>
    </w:pPr>
    <w:tblPr>
      <w:tblBorders>
        <w:top w:val="single" w:sz="4" w:space="0" w:color="E29898"/>
        <w:left w:val="single" w:sz="4" w:space="0" w:color="E29898"/>
        <w:bottom w:val="single" w:sz="4" w:space="0" w:color="E29898"/>
        <w:right w:val="single" w:sz="4" w:space="0" w:color="E29898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E7E7"/>
    </w:tcPr>
  </w:style>
  <w:style w:type="table" w:customStyle="1" w:styleId="ScrollCode">
    <w:name w:val="Scroll Code"/>
    <w:basedOn w:val="TableNormal0"/>
    <w:uiPriority w:val="99"/>
    <w:qFormat/>
    <w:rsid w:val="00AD7224"/>
    <w:pPr>
      <w:spacing w:after="0"/>
      <w:ind w:left="173" w:right="259"/>
    </w:pPr>
    <w:rPr>
      <w:rFonts w:ascii="Courier New" w:hAnsi="Courier New"/>
      <w:sz w:val="18"/>
    </w:rPr>
    <w:tblPr>
      <w:tblCellSpacing w:w="0" w:type="dxa"/>
      <w:tblBorders>
        <w:top w:val="dashed" w:sz="4" w:space="0" w:color="6199C9"/>
        <w:left w:val="dashed" w:sz="4" w:space="0" w:color="6199C9"/>
        <w:bottom w:val="dashed" w:sz="4" w:space="0" w:color="6199C9"/>
        <w:right w:val="dashed" w:sz="4" w:space="0" w:color="6199C9"/>
      </w:tblBorders>
      <w:tblCellMar>
        <w:top w:w="173" w:type="dxa"/>
        <w:left w:w="58" w:type="dxa"/>
        <w:bottom w:w="259" w:type="dxa"/>
        <w:right w:w="58" w:type="dxa"/>
      </w:tblCellMar>
    </w:tblPr>
    <w:trPr>
      <w:tblCellSpacing w:w="0" w:type="dxa"/>
    </w:trPr>
  </w:style>
  <w:style w:type="table" w:customStyle="1" w:styleId="ScrollInfo">
    <w:name w:val="Scroll Info"/>
    <w:basedOn w:val="TableNormal0"/>
    <w:uiPriority w:val="99"/>
    <w:qFormat/>
    <w:rsid w:val="00F93E63"/>
    <w:pPr>
      <w:spacing w:after="0"/>
      <w:ind w:left="173" w:right="259"/>
    </w:pPr>
    <w:tblPr>
      <w:tblBorders>
        <w:top w:val="single" w:sz="4" w:space="0" w:color="9CA6D2"/>
        <w:left w:val="single" w:sz="4" w:space="0" w:color="9CA6D2"/>
        <w:bottom w:val="single" w:sz="4" w:space="0" w:color="9CA6D2"/>
        <w:right w:val="single" w:sz="4" w:space="0" w:color="9CA6D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FEFFD"/>
    </w:tcPr>
  </w:style>
  <w:style w:type="table" w:customStyle="1" w:styleId="ScrollPanel">
    <w:name w:val="Scroll Panel"/>
    <w:basedOn w:val="TableNormal0"/>
    <w:uiPriority w:val="99"/>
    <w:qFormat/>
    <w:rsid w:val="00F93E63"/>
    <w:pPr>
      <w:spacing w:after="0"/>
      <w:ind w:left="173" w:right="259"/>
    </w:pPr>
    <w:tblPr>
      <w:tblBorders>
        <w:top w:val="single" w:sz="4" w:space="0" w:color="BBBBBB"/>
        <w:left w:val="single" w:sz="4" w:space="0" w:color="BBBBBB"/>
        <w:bottom w:val="single" w:sz="4" w:space="0" w:color="BBBBBB"/>
        <w:right w:val="single" w:sz="4" w:space="0" w:color="BBBBBB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0F0F0"/>
    </w:tcPr>
  </w:style>
  <w:style w:type="table" w:customStyle="1" w:styleId="ScrollNote">
    <w:name w:val="Scroll Note"/>
    <w:basedOn w:val="TableNormal0"/>
    <w:uiPriority w:val="99"/>
    <w:qFormat/>
    <w:rsid w:val="00F93E63"/>
    <w:pPr>
      <w:spacing w:after="0"/>
      <w:ind w:left="173" w:right="259"/>
    </w:pPr>
    <w:tblPr>
      <w:tblBorders>
        <w:top w:val="single" w:sz="4" w:space="0" w:color="F9DF99"/>
        <w:left w:val="single" w:sz="4" w:space="0" w:color="F9DF99"/>
        <w:bottom w:val="single" w:sz="4" w:space="0" w:color="F9DF99"/>
        <w:right w:val="single" w:sz="4" w:space="0" w:color="F9DF99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E0"/>
    </w:tcPr>
  </w:style>
  <w:style w:type="table" w:customStyle="1" w:styleId="ScrollQuote">
    <w:name w:val="Scroll Quote"/>
    <w:basedOn w:val="TableNormal0"/>
    <w:uiPriority w:val="99"/>
    <w:qFormat/>
    <w:rsid w:val="00F93E63"/>
    <w:pPr>
      <w:spacing w:after="0"/>
      <w:ind w:left="173" w:right="259"/>
    </w:pPr>
    <w:rPr>
      <w:i/>
    </w:rPr>
    <w:tblPr>
      <w:tblCellMar>
        <w:left w:w="58" w:type="dxa"/>
        <w:right w:w="58" w:type="dxa"/>
      </w:tblCellMar>
    </w:tblPr>
    <w:tblStylePr w:type="firstCol">
      <w:tblPr/>
      <w:tcPr>
        <w:tcBorders>
          <w:left w:val="single" w:sz="4" w:space="0" w:color="6199C9"/>
        </w:tcBorders>
      </w:tcPr>
    </w:tblStylePr>
  </w:style>
  <w:style w:type="paragraph" w:customStyle="1" w:styleId="scroll-code">
    <w:name w:val="scroll-code"/>
    <w:basedOn w:val="MainText"/>
  </w:style>
  <w:style w:type="paragraph" w:customStyle="1" w:styleId="scroll-codecontentcontent">
    <w:name w:val="scroll-code_content_content"/>
    <w:basedOn w:val="MainText"/>
  </w:style>
  <w:style w:type="paragraph" w:customStyle="1" w:styleId="scroll-codecontentdivline">
    <w:name w:val="scroll-code_content_div_line"/>
    <w:basedOn w:val="MainText"/>
    <w:pPr>
      <w:keepNext/>
      <w:pBdr>
        <w:left w:val="none" w:sz="0" w:space="12" w:color="auto"/>
      </w:pBdr>
    </w:pPr>
  </w:style>
  <w:style w:type="character" w:customStyle="1" w:styleId="scroll-codeeclipsecontentplain">
    <w:name w:val="scroll-code_eclipse_content_plain"/>
    <w:basedOn w:val="a5"/>
    <w:rPr>
      <w:color w:val="000000"/>
    </w:rPr>
  </w:style>
  <w:style w:type="character" w:customStyle="1" w:styleId="scroll-codeeclipsecontentstring">
    <w:name w:val="scroll-code_eclipse_content_string"/>
    <w:basedOn w:val="a5"/>
    <w:rPr>
      <w:color w:val="2A00FF"/>
    </w:rPr>
  </w:style>
  <w:style w:type="character" w:customStyle="1" w:styleId="scroll-codeeclipsecontentkeyword">
    <w:name w:val="scroll-code_eclipse_content_keyword"/>
    <w:basedOn w:val="a5"/>
    <w:rPr>
      <w:b/>
      <w:bCs/>
      <w:color w:val="7F0055"/>
    </w:rPr>
  </w:style>
  <w:style w:type="character" w:customStyle="1" w:styleId="scroll-codeeclipsecontentvalue">
    <w:name w:val="scroll-code_eclipse_content_value"/>
    <w:basedOn w:val="a5"/>
    <w:rPr>
      <w:color w:val="009900"/>
    </w:rPr>
  </w:style>
  <w:style w:type="character" w:customStyle="1" w:styleId="70">
    <w:name w:val="Заголовок 7 Знак"/>
    <w:basedOn w:val="a5"/>
    <w:link w:val="7"/>
    <w:rsid w:val="009C020D"/>
  </w:style>
  <w:style w:type="character" w:customStyle="1" w:styleId="80">
    <w:name w:val="Заголовок 8 Знак"/>
    <w:basedOn w:val="a5"/>
    <w:link w:val="8"/>
    <w:rsid w:val="009C020D"/>
    <w:rPr>
      <w:i/>
      <w:iCs/>
    </w:rPr>
  </w:style>
  <w:style w:type="character" w:customStyle="1" w:styleId="90">
    <w:name w:val="Заголовок 9 Знак"/>
    <w:basedOn w:val="a5"/>
    <w:link w:val="9"/>
    <w:rsid w:val="009C020D"/>
    <w:rPr>
      <w:rFonts w:cs="Arial"/>
    </w:rPr>
  </w:style>
  <w:style w:type="paragraph" w:styleId="af8">
    <w:name w:val="Document Map"/>
    <w:basedOn w:val="a4"/>
    <w:link w:val="af9"/>
    <w:rsid w:val="009C020D"/>
    <w:pPr>
      <w:shd w:val="clear" w:color="auto" w:fill="000080"/>
      <w:spacing w:after="160" w:line="259" w:lineRule="auto"/>
      <w:ind w:firstLine="0"/>
      <w:jc w:val="left"/>
    </w:pPr>
    <w:rPr>
      <w:rFonts w:ascii="Tahoma" w:eastAsiaTheme="minorHAnsi" w:hAnsi="Tahoma" w:cs="Tahoma"/>
      <w:sz w:val="22"/>
      <w:szCs w:val="22"/>
      <w:lang w:val="ru-RU"/>
    </w:rPr>
  </w:style>
  <w:style w:type="character" w:customStyle="1" w:styleId="af9">
    <w:name w:val="Схема документа Знак"/>
    <w:basedOn w:val="a5"/>
    <w:link w:val="af8"/>
    <w:rsid w:val="009C020D"/>
    <w:rPr>
      <w:rFonts w:ascii="Tahoma" w:hAnsi="Tahoma" w:cs="Tahoma"/>
      <w:shd w:val="clear" w:color="auto" w:fill="000080"/>
    </w:rPr>
  </w:style>
  <w:style w:type="paragraph" w:styleId="afa">
    <w:name w:val="Body Text"/>
    <w:basedOn w:val="a4"/>
    <w:link w:val="afb"/>
    <w:rsid w:val="009C020D"/>
    <w:pPr>
      <w:spacing w:after="160" w:line="259" w:lineRule="auto"/>
      <w:ind w:firstLine="720"/>
      <w:jc w:val="left"/>
    </w:pPr>
    <w:rPr>
      <w:rFonts w:asciiTheme="minorHAnsi" w:hAnsiTheme="minorHAnsi"/>
      <w:sz w:val="22"/>
      <w:lang w:val="ru-RU"/>
    </w:rPr>
  </w:style>
  <w:style w:type="character" w:customStyle="1" w:styleId="afb">
    <w:name w:val="Основной текст Знак"/>
    <w:basedOn w:val="a5"/>
    <w:link w:val="afa"/>
    <w:rsid w:val="009C020D"/>
    <w:rPr>
      <w:rFonts w:eastAsia="Times New Roman" w:cs="Times New Roman"/>
      <w:szCs w:val="24"/>
    </w:rPr>
  </w:style>
  <w:style w:type="table" w:styleId="afc">
    <w:name w:val="Table Professional"/>
    <w:basedOn w:val="a6"/>
    <w:rsid w:val="009C020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Simple 1"/>
    <w:basedOn w:val="a6"/>
    <w:rsid w:val="009C020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lassic 1"/>
    <w:basedOn w:val="a6"/>
    <w:rsid w:val="009C020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6"/>
    <w:rsid w:val="009C020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0">
    <w:name w:val="List Bullet"/>
    <w:basedOn w:val="a4"/>
    <w:link w:val="afd"/>
    <w:rsid w:val="009C020D"/>
    <w:pPr>
      <w:numPr>
        <w:numId w:val="15"/>
      </w:numPr>
      <w:spacing w:before="60" w:after="160" w:line="259" w:lineRule="auto"/>
      <w:jc w:val="left"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20">
    <w:name w:val="List Bullet 2"/>
    <w:basedOn w:val="a0"/>
    <w:rsid w:val="009C020D"/>
    <w:pPr>
      <w:numPr>
        <w:numId w:val="16"/>
      </w:numPr>
      <w:tabs>
        <w:tab w:val="clear" w:pos="643"/>
        <w:tab w:val="num" w:pos="360"/>
      </w:tabs>
      <w:ind w:left="360" w:hanging="357"/>
    </w:pPr>
  </w:style>
  <w:style w:type="paragraph" w:styleId="30">
    <w:name w:val="List Bullet 3"/>
    <w:basedOn w:val="a0"/>
    <w:link w:val="35"/>
    <w:rsid w:val="009C020D"/>
    <w:pPr>
      <w:numPr>
        <w:numId w:val="17"/>
      </w:numPr>
    </w:pPr>
  </w:style>
  <w:style w:type="paragraph" w:styleId="4">
    <w:name w:val="List Bullet 4"/>
    <w:basedOn w:val="a0"/>
    <w:link w:val="43"/>
    <w:rsid w:val="009C020D"/>
    <w:pPr>
      <w:numPr>
        <w:numId w:val="18"/>
      </w:numPr>
    </w:pPr>
  </w:style>
  <w:style w:type="paragraph" w:styleId="5">
    <w:name w:val="List Bullet 5"/>
    <w:basedOn w:val="a0"/>
    <w:rsid w:val="009C020D"/>
    <w:pPr>
      <w:numPr>
        <w:numId w:val="19"/>
      </w:numPr>
    </w:pPr>
  </w:style>
  <w:style w:type="paragraph" w:styleId="afe">
    <w:name w:val="Subtitle"/>
    <w:basedOn w:val="a4"/>
    <w:next w:val="a4"/>
    <w:link w:val="aff"/>
    <w:rsid w:val="009C020D"/>
    <w:pPr>
      <w:spacing w:after="120" w:line="259" w:lineRule="auto"/>
      <w:ind w:firstLine="0"/>
      <w:jc w:val="center"/>
      <w:outlineLvl w:val="1"/>
    </w:pPr>
    <w:rPr>
      <w:rFonts w:asciiTheme="minorHAnsi" w:eastAsiaTheme="minorHAnsi" w:hAnsiTheme="minorHAnsi"/>
      <w:b/>
      <w:sz w:val="28"/>
      <w:lang w:val="ru-RU"/>
    </w:rPr>
  </w:style>
  <w:style w:type="character" w:customStyle="1" w:styleId="aff">
    <w:name w:val="Подзаголовок Знак"/>
    <w:basedOn w:val="a5"/>
    <w:link w:val="afe"/>
    <w:rsid w:val="009C020D"/>
    <w:rPr>
      <w:rFonts w:cs="Times New Roman"/>
      <w:b/>
      <w:sz w:val="28"/>
      <w:szCs w:val="24"/>
    </w:rPr>
  </w:style>
  <w:style w:type="character" w:styleId="aff0">
    <w:name w:val="Emphasis"/>
    <w:uiPriority w:val="20"/>
    <w:qFormat/>
    <w:rsid w:val="009C020D"/>
    <w:rPr>
      <w:i/>
      <w:iCs/>
    </w:rPr>
  </w:style>
  <w:style w:type="paragraph" w:styleId="aff1">
    <w:name w:val="No Spacing"/>
    <w:uiPriority w:val="1"/>
    <w:qFormat/>
    <w:rsid w:val="009C020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">
    <w:name w:val="List Number"/>
    <w:basedOn w:val="a4"/>
    <w:uiPriority w:val="99"/>
    <w:unhideWhenUsed/>
    <w:rsid w:val="009C020D"/>
    <w:pPr>
      <w:numPr>
        <w:numId w:val="20"/>
      </w:numPr>
      <w:spacing w:after="160" w:line="259" w:lineRule="auto"/>
      <w:contextualSpacing/>
      <w:jc w:val="left"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2">
    <w:name w:val="List Number 2"/>
    <w:basedOn w:val="a4"/>
    <w:uiPriority w:val="99"/>
    <w:unhideWhenUsed/>
    <w:rsid w:val="009C020D"/>
    <w:pPr>
      <w:numPr>
        <w:numId w:val="21"/>
      </w:numPr>
      <w:spacing w:after="160" w:line="259" w:lineRule="auto"/>
      <w:contextualSpacing/>
      <w:jc w:val="left"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aff2">
    <w:name w:val="caption"/>
    <w:next w:val="a4"/>
    <w:link w:val="aff3"/>
    <w:autoRedefine/>
    <w:uiPriority w:val="35"/>
    <w:unhideWhenUsed/>
    <w:qFormat/>
    <w:rsid w:val="00B534D9"/>
    <w:pPr>
      <w:keepNext/>
      <w:spacing w:before="120" w:after="240" w:line="276" w:lineRule="auto"/>
      <w:jc w:val="center"/>
    </w:pPr>
    <w:rPr>
      <w:rFonts w:ascii="Times New Roman" w:hAnsi="Times New Roman" w:cs="Times New Roman"/>
      <w:color w:val="00B050"/>
      <w:sz w:val="20"/>
      <w:szCs w:val="20"/>
    </w:rPr>
  </w:style>
  <w:style w:type="character" w:styleId="aff4">
    <w:name w:val="annotation reference"/>
    <w:uiPriority w:val="99"/>
    <w:rsid w:val="009C020D"/>
    <w:rPr>
      <w:sz w:val="16"/>
      <w:szCs w:val="16"/>
    </w:rPr>
  </w:style>
  <w:style w:type="paragraph" w:styleId="aff5">
    <w:name w:val="annotation text"/>
    <w:basedOn w:val="a4"/>
    <w:link w:val="aff6"/>
    <w:uiPriority w:val="99"/>
    <w:rsid w:val="009C020D"/>
    <w:pPr>
      <w:spacing w:after="160" w:line="259" w:lineRule="auto"/>
      <w:ind w:firstLine="0"/>
      <w:jc w:val="left"/>
    </w:pPr>
    <w:rPr>
      <w:rFonts w:asciiTheme="minorHAnsi" w:hAnsiTheme="minorHAnsi"/>
      <w:sz w:val="20"/>
      <w:lang w:val="ru-RU"/>
    </w:rPr>
  </w:style>
  <w:style w:type="character" w:customStyle="1" w:styleId="aff6">
    <w:name w:val="Текст примечания Знак"/>
    <w:basedOn w:val="a5"/>
    <w:link w:val="aff5"/>
    <w:uiPriority w:val="99"/>
    <w:rsid w:val="009C020D"/>
    <w:rPr>
      <w:rFonts w:eastAsia="Times New Roman" w:cs="Times New Roman"/>
      <w:sz w:val="20"/>
      <w:szCs w:val="24"/>
    </w:rPr>
  </w:style>
  <w:style w:type="paragraph" w:styleId="aff7">
    <w:name w:val="Date"/>
    <w:basedOn w:val="a4"/>
    <w:next w:val="a4"/>
    <w:link w:val="aff8"/>
    <w:rsid w:val="009C020D"/>
    <w:pPr>
      <w:spacing w:after="160" w:line="259" w:lineRule="auto"/>
      <w:ind w:firstLine="0"/>
      <w:jc w:val="left"/>
    </w:pPr>
    <w:rPr>
      <w:rFonts w:asciiTheme="minorHAnsi" w:hAnsiTheme="minorHAnsi"/>
      <w:sz w:val="22"/>
      <w:lang w:val="ru-RU"/>
    </w:rPr>
  </w:style>
  <w:style w:type="character" w:customStyle="1" w:styleId="aff8">
    <w:name w:val="Дата Знак"/>
    <w:basedOn w:val="a5"/>
    <w:link w:val="aff7"/>
    <w:rsid w:val="009C020D"/>
    <w:rPr>
      <w:rFonts w:eastAsia="Times New Roman" w:cs="Times New Roman"/>
      <w:szCs w:val="24"/>
    </w:rPr>
  </w:style>
  <w:style w:type="paragraph" w:customStyle="1" w:styleId="aff9">
    <w:name w:val="Ячейка таблицы"/>
    <w:basedOn w:val="a4"/>
    <w:uiPriority w:val="99"/>
    <w:rsid w:val="009C020D"/>
    <w:pPr>
      <w:spacing w:after="160" w:line="259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affa">
    <w:name w:val="annotation subject"/>
    <w:basedOn w:val="aff5"/>
    <w:next w:val="aff5"/>
    <w:link w:val="affb"/>
    <w:rsid w:val="009C020D"/>
    <w:pPr>
      <w:spacing w:line="360" w:lineRule="auto"/>
    </w:pPr>
    <w:rPr>
      <w:b/>
      <w:bCs/>
    </w:rPr>
  </w:style>
  <w:style w:type="character" w:customStyle="1" w:styleId="affb">
    <w:name w:val="Тема примечания Знак"/>
    <w:basedOn w:val="aff6"/>
    <w:link w:val="affa"/>
    <w:rsid w:val="009C020D"/>
    <w:rPr>
      <w:rFonts w:eastAsia="Times New Roman" w:cs="Times New Roman"/>
      <w:b/>
      <w:bCs/>
      <w:sz w:val="20"/>
      <w:szCs w:val="24"/>
    </w:rPr>
  </w:style>
  <w:style w:type="paragraph" w:styleId="affc">
    <w:name w:val="toa heading"/>
    <w:basedOn w:val="a4"/>
    <w:next w:val="a4"/>
    <w:rsid w:val="009C020D"/>
    <w:pPr>
      <w:spacing w:after="160" w:line="259" w:lineRule="auto"/>
      <w:ind w:firstLine="0"/>
      <w:jc w:val="left"/>
    </w:pPr>
    <w:rPr>
      <w:rFonts w:ascii="Cambria" w:eastAsiaTheme="minorHAnsi" w:hAnsi="Cambria" w:cstheme="minorBidi"/>
      <w:b/>
      <w:bCs/>
      <w:sz w:val="22"/>
      <w:szCs w:val="22"/>
      <w:lang w:val="ru-RU"/>
    </w:rPr>
  </w:style>
  <w:style w:type="paragraph" w:customStyle="1" w:styleId="61">
    <w:name w:val="Позаголовок 6"/>
    <w:basedOn w:val="6"/>
    <w:rsid w:val="009C020D"/>
    <w:pPr>
      <w:ind w:left="0" w:firstLine="0"/>
    </w:pPr>
    <w:rPr>
      <w:b w:val="0"/>
    </w:rPr>
  </w:style>
  <w:style w:type="paragraph" w:styleId="affd">
    <w:name w:val="Revision"/>
    <w:hidden/>
    <w:uiPriority w:val="99"/>
    <w:semiHidden/>
    <w:rsid w:val="009C020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6">
    <w:name w:val="Заголовок3"/>
    <w:basedOn w:val="25"/>
    <w:next w:val="a4"/>
    <w:rsid w:val="009C020D"/>
    <w:pPr>
      <w:tabs>
        <w:tab w:val="num" w:pos="360"/>
      </w:tabs>
      <w:spacing w:before="480"/>
      <w:ind w:left="360" w:hanging="360"/>
    </w:pPr>
    <w:rPr>
      <w:rFonts w:cstheme="minorBidi"/>
    </w:rPr>
  </w:style>
  <w:style w:type="paragraph" w:customStyle="1" w:styleId="25">
    <w:name w:val="Заголовок2"/>
    <w:basedOn w:val="1"/>
    <w:next w:val="a4"/>
    <w:link w:val="26"/>
    <w:rsid w:val="009C020D"/>
    <w:pPr>
      <w:numPr>
        <w:numId w:val="0"/>
      </w:numPr>
      <w:suppressAutoHyphens/>
      <w:overflowPunct w:val="0"/>
      <w:autoSpaceDE w:val="0"/>
      <w:autoSpaceDN w:val="0"/>
      <w:adjustRightInd w:val="0"/>
      <w:spacing w:before="360" w:after="100" w:afterAutospacing="1"/>
      <w:ind w:left="792" w:hanging="432"/>
      <w:contextualSpacing/>
      <w:textAlignment w:val="baseline"/>
    </w:pPr>
    <w:rPr>
      <w:bCs/>
      <w:sz w:val="24"/>
      <w:szCs w:val="20"/>
    </w:rPr>
  </w:style>
  <w:style w:type="character" w:customStyle="1" w:styleId="26">
    <w:name w:val="Заголовок2 Знак"/>
    <w:link w:val="25"/>
    <w:rsid w:val="009C020D"/>
    <w:rPr>
      <w:rFonts w:ascii="Times New Roman" w:eastAsiaTheme="majorEastAsia" w:hAnsi="Times New Roman" w:cstheme="majorBidi"/>
      <w:b/>
      <w:bCs/>
      <w:caps/>
      <w:sz w:val="24"/>
      <w:szCs w:val="20"/>
    </w:rPr>
  </w:style>
  <w:style w:type="paragraph" w:styleId="3">
    <w:name w:val="List Number 3"/>
    <w:basedOn w:val="a4"/>
    <w:uiPriority w:val="99"/>
    <w:unhideWhenUsed/>
    <w:rsid w:val="009C020D"/>
    <w:pPr>
      <w:numPr>
        <w:numId w:val="22"/>
      </w:numPr>
      <w:spacing w:after="160" w:line="259" w:lineRule="auto"/>
      <w:contextualSpacing/>
      <w:jc w:val="left"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customStyle="1" w:styleId="a1">
    <w:name w:val="Список б/н"/>
    <w:basedOn w:val="a4"/>
    <w:link w:val="affe"/>
    <w:uiPriority w:val="99"/>
    <w:rsid w:val="009C020D"/>
    <w:pPr>
      <w:numPr>
        <w:numId w:val="23"/>
      </w:numPr>
      <w:spacing w:after="160" w:line="259" w:lineRule="auto"/>
      <w:ind w:right="284"/>
      <w:jc w:val="left"/>
    </w:pPr>
    <w:rPr>
      <w:rFonts w:ascii="Calibri" w:eastAsia="Calibri" w:hAnsi="Calibri"/>
      <w:sz w:val="22"/>
      <w:szCs w:val="20"/>
      <w:lang w:val="ru-RU"/>
    </w:rPr>
  </w:style>
  <w:style w:type="character" w:customStyle="1" w:styleId="affe">
    <w:name w:val="Список б/н Знак"/>
    <w:link w:val="a1"/>
    <w:uiPriority w:val="99"/>
    <w:locked/>
    <w:rsid w:val="009C020D"/>
    <w:rPr>
      <w:rFonts w:ascii="Calibri" w:eastAsia="Calibri" w:hAnsi="Calibri" w:cs="Times New Roman"/>
      <w:szCs w:val="20"/>
    </w:rPr>
  </w:style>
  <w:style w:type="paragraph" w:styleId="afff">
    <w:name w:val="footnote text"/>
    <w:basedOn w:val="a4"/>
    <w:link w:val="afff0"/>
    <w:uiPriority w:val="99"/>
    <w:rsid w:val="009C020D"/>
    <w:pPr>
      <w:spacing w:before="100" w:beforeAutospacing="1" w:after="100" w:afterAutospacing="1" w:line="259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fff0">
    <w:name w:val="Текст сноски Знак"/>
    <w:basedOn w:val="a5"/>
    <w:link w:val="afff"/>
    <w:uiPriority w:val="99"/>
    <w:rsid w:val="009C020D"/>
  </w:style>
  <w:style w:type="character" w:styleId="afff1">
    <w:name w:val="footnote reference"/>
    <w:uiPriority w:val="99"/>
    <w:rsid w:val="009C020D"/>
    <w:rPr>
      <w:rFonts w:cs="Times New Roman"/>
      <w:vertAlign w:val="superscript"/>
    </w:rPr>
  </w:style>
  <w:style w:type="paragraph" w:customStyle="1" w:styleId="37">
    <w:name w:val="Подзаголовок 3"/>
    <w:basedOn w:val="31"/>
    <w:rsid w:val="009C020D"/>
    <w:rPr>
      <w:b w:val="0"/>
    </w:rPr>
  </w:style>
  <w:style w:type="paragraph" w:styleId="a2">
    <w:name w:val="endnote text"/>
    <w:basedOn w:val="a4"/>
    <w:link w:val="afff2"/>
    <w:rsid w:val="009C020D"/>
    <w:pPr>
      <w:numPr>
        <w:ilvl w:val="2"/>
        <w:numId w:val="29"/>
      </w:numPr>
      <w:spacing w:after="160" w:line="259" w:lineRule="auto"/>
      <w:ind w:left="0" w:firstLine="0"/>
      <w:jc w:val="left"/>
    </w:pPr>
    <w:rPr>
      <w:rFonts w:ascii="Calibri" w:eastAsia="Calibri" w:hAnsi="Calibri"/>
      <w:sz w:val="20"/>
      <w:szCs w:val="20"/>
      <w:lang w:val="ru-RU"/>
    </w:rPr>
  </w:style>
  <w:style w:type="character" w:customStyle="1" w:styleId="afff2">
    <w:name w:val="Текст концевой сноски Знак"/>
    <w:basedOn w:val="a5"/>
    <w:link w:val="a2"/>
    <w:rsid w:val="009C020D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rsid w:val="009C020D"/>
    <w:rPr>
      <w:vertAlign w:val="superscript"/>
    </w:rPr>
  </w:style>
  <w:style w:type="paragraph" w:styleId="a3">
    <w:name w:val="Normal (Web)"/>
    <w:basedOn w:val="a4"/>
    <w:uiPriority w:val="99"/>
    <w:unhideWhenUsed/>
    <w:rsid w:val="009C020D"/>
    <w:pPr>
      <w:numPr>
        <w:ilvl w:val="3"/>
        <w:numId w:val="29"/>
      </w:numPr>
      <w:spacing w:before="100" w:beforeAutospacing="1" w:after="100" w:afterAutospacing="1" w:line="259" w:lineRule="auto"/>
      <w:ind w:left="0" w:firstLine="0"/>
      <w:jc w:val="left"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52">
    <w:name w:val="toc 5"/>
    <w:basedOn w:val="a4"/>
    <w:next w:val="a4"/>
    <w:autoRedefine/>
    <w:uiPriority w:val="39"/>
    <w:rsid w:val="009C020D"/>
    <w:pPr>
      <w:spacing w:after="100" w:line="259" w:lineRule="auto"/>
      <w:ind w:left="880" w:firstLine="0"/>
      <w:jc w:val="left"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styleId="afff4">
    <w:name w:val="FollowedHyperlink"/>
    <w:rsid w:val="009C020D"/>
    <w:rPr>
      <w:color w:val="800080"/>
      <w:u w:val="single"/>
    </w:rPr>
  </w:style>
  <w:style w:type="paragraph" w:styleId="z-">
    <w:name w:val="HTML Top of Form"/>
    <w:basedOn w:val="a4"/>
    <w:next w:val="a4"/>
    <w:link w:val="z-0"/>
    <w:hidden/>
    <w:uiPriority w:val="99"/>
    <w:unhideWhenUsed/>
    <w:rsid w:val="009C020D"/>
    <w:pPr>
      <w:pBdr>
        <w:bottom w:val="single" w:sz="6" w:space="1" w:color="auto"/>
      </w:pBdr>
      <w:spacing w:after="160" w:line="259" w:lineRule="auto"/>
      <w:ind w:firstLine="0"/>
      <w:jc w:val="center"/>
    </w:pPr>
    <w:rPr>
      <w:rFonts w:asciiTheme="minorHAnsi" w:hAnsiTheme="minorHAnsi"/>
      <w:vanish/>
      <w:sz w:val="16"/>
      <w:szCs w:val="16"/>
      <w:lang w:val="ru-RU"/>
    </w:rPr>
  </w:style>
  <w:style w:type="character" w:customStyle="1" w:styleId="z-0">
    <w:name w:val="z-Начало формы Знак"/>
    <w:basedOn w:val="a5"/>
    <w:link w:val="z-"/>
    <w:uiPriority w:val="99"/>
    <w:rsid w:val="009C020D"/>
    <w:rPr>
      <w:rFonts w:eastAsia="Times New Roman" w:cs="Times New Roman"/>
      <w:vanish/>
      <w:sz w:val="16"/>
      <w:szCs w:val="16"/>
    </w:rPr>
  </w:style>
  <w:style w:type="paragraph" w:styleId="z-1">
    <w:name w:val="HTML Bottom of Form"/>
    <w:basedOn w:val="a4"/>
    <w:next w:val="a4"/>
    <w:link w:val="z-2"/>
    <w:hidden/>
    <w:uiPriority w:val="99"/>
    <w:unhideWhenUsed/>
    <w:rsid w:val="009C020D"/>
    <w:pPr>
      <w:pBdr>
        <w:top w:val="single" w:sz="6" w:space="1" w:color="auto"/>
      </w:pBdr>
      <w:spacing w:after="160" w:line="259" w:lineRule="auto"/>
      <w:ind w:firstLine="0"/>
      <w:jc w:val="center"/>
    </w:pPr>
    <w:rPr>
      <w:rFonts w:asciiTheme="minorHAnsi" w:hAnsiTheme="minorHAnsi"/>
      <w:vanish/>
      <w:sz w:val="16"/>
      <w:szCs w:val="16"/>
      <w:lang w:val="ru-RU"/>
    </w:rPr>
  </w:style>
  <w:style w:type="character" w:customStyle="1" w:styleId="z-2">
    <w:name w:val="z-Конец формы Знак"/>
    <w:basedOn w:val="a5"/>
    <w:link w:val="z-1"/>
    <w:uiPriority w:val="99"/>
    <w:rsid w:val="009C020D"/>
    <w:rPr>
      <w:rFonts w:eastAsia="Times New Roman" w:cs="Times New Roman"/>
      <w:vanish/>
      <w:sz w:val="16"/>
      <w:szCs w:val="16"/>
    </w:rPr>
  </w:style>
  <w:style w:type="paragraph" w:styleId="62">
    <w:name w:val="toc 6"/>
    <w:basedOn w:val="a4"/>
    <w:next w:val="a4"/>
    <w:autoRedefine/>
    <w:uiPriority w:val="39"/>
    <w:unhideWhenUsed/>
    <w:rsid w:val="009C020D"/>
    <w:pPr>
      <w:spacing w:after="100" w:line="259" w:lineRule="auto"/>
      <w:ind w:left="1100" w:firstLine="0"/>
      <w:jc w:val="left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71">
    <w:name w:val="toc 7"/>
    <w:basedOn w:val="a4"/>
    <w:next w:val="a4"/>
    <w:autoRedefine/>
    <w:uiPriority w:val="39"/>
    <w:unhideWhenUsed/>
    <w:rsid w:val="009C020D"/>
    <w:pPr>
      <w:spacing w:after="100" w:line="259" w:lineRule="auto"/>
      <w:ind w:left="1320" w:firstLine="0"/>
      <w:jc w:val="left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81">
    <w:name w:val="toc 8"/>
    <w:basedOn w:val="a4"/>
    <w:next w:val="a4"/>
    <w:autoRedefine/>
    <w:uiPriority w:val="39"/>
    <w:unhideWhenUsed/>
    <w:rsid w:val="009C020D"/>
    <w:pPr>
      <w:spacing w:after="100" w:line="259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91">
    <w:name w:val="toc 9"/>
    <w:basedOn w:val="a4"/>
    <w:next w:val="a4"/>
    <w:autoRedefine/>
    <w:uiPriority w:val="39"/>
    <w:unhideWhenUsed/>
    <w:rsid w:val="009C020D"/>
    <w:pPr>
      <w:spacing w:after="100" w:line="259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customStyle="1" w:styleId="afff5">
    <w:name w:val="Нумерованный пункт"/>
    <w:basedOn w:val="36"/>
    <w:uiPriority w:val="99"/>
    <w:rsid w:val="009C020D"/>
    <w:pPr>
      <w:spacing w:before="120"/>
      <w:contextualSpacing w:val="0"/>
    </w:pPr>
    <w:rPr>
      <w:b w:val="0"/>
      <w:lang w:val="en-US" w:eastAsia="ru-RU"/>
    </w:rPr>
  </w:style>
  <w:style w:type="character" w:customStyle="1" w:styleId="afff6">
    <w:name w:val="Основной текст + Полужирный"/>
    <w:rsid w:val="009C020D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44">
    <w:name w:val="Основной текст4"/>
    <w:basedOn w:val="a4"/>
    <w:link w:val="afff7"/>
    <w:rsid w:val="009C020D"/>
    <w:pPr>
      <w:shd w:val="clear" w:color="auto" w:fill="FFFFFF"/>
      <w:spacing w:before="1080" w:after="240" w:line="274" w:lineRule="exact"/>
      <w:ind w:hanging="300"/>
      <w:jc w:val="center"/>
    </w:pPr>
    <w:rPr>
      <w:rFonts w:asciiTheme="minorHAnsi" w:eastAsia="Arial" w:hAnsiTheme="minorHAnsi"/>
      <w:sz w:val="23"/>
      <w:szCs w:val="23"/>
      <w:lang w:val="ru-RU"/>
    </w:rPr>
  </w:style>
  <w:style w:type="character" w:customStyle="1" w:styleId="afff7">
    <w:name w:val="Основной текст_"/>
    <w:link w:val="44"/>
    <w:rsid w:val="009C020D"/>
    <w:rPr>
      <w:rFonts w:eastAsia="Arial" w:cs="Times New Roman"/>
      <w:sz w:val="23"/>
      <w:szCs w:val="23"/>
      <w:shd w:val="clear" w:color="auto" w:fill="FFFFFF"/>
    </w:rPr>
  </w:style>
  <w:style w:type="paragraph" w:customStyle="1" w:styleId="17">
    <w:name w:val="оснСтиль1"/>
    <w:basedOn w:val="a4"/>
    <w:link w:val="18"/>
    <w:qFormat/>
    <w:rsid w:val="009C020D"/>
    <w:pPr>
      <w:suppressAutoHyphens/>
      <w:spacing w:before="100" w:beforeAutospacing="1" w:after="100" w:afterAutospacing="1" w:line="259" w:lineRule="auto"/>
      <w:ind w:left="794" w:right="-1" w:firstLine="646"/>
      <w:jc w:val="left"/>
    </w:pPr>
    <w:rPr>
      <w:rFonts w:asciiTheme="minorHAnsi" w:hAnsiTheme="minorHAnsi"/>
      <w:sz w:val="22"/>
      <w:szCs w:val="20"/>
      <w:lang w:val="ru-RU"/>
    </w:rPr>
  </w:style>
  <w:style w:type="character" w:customStyle="1" w:styleId="18">
    <w:name w:val="оснСтиль1 Знак"/>
    <w:link w:val="17"/>
    <w:rsid w:val="009C020D"/>
    <w:rPr>
      <w:rFonts w:eastAsia="Times New Roman" w:cs="Times New Roman"/>
      <w:szCs w:val="20"/>
    </w:rPr>
  </w:style>
  <w:style w:type="paragraph" w:styleId="afff8">
    <w:name w:val="table of figures"/>
    <w:basedOn w:val="a4"/>
    <w:next w:val="a4"/>
    <w:uiPriority w:val="99"/>
    <w:unhideWhenUsed/>
    <w:rsid w:val="009C020D"/>
    <w:pPr>
      <w:spacing w:before="120" w:line="360" w:lineRule="auto"/>
      <w:ind w:firstLine="0"/>
      <w:jc w:val="left"/>
    </w:pPr>
    <w:rPr>
      <w:sz w:val="22"/>
      <w:szCs w:val="20"/>
      <w:lang w:val="ru-RU"/>
    </w:rPr>
  </w:style>
  <w:style w:type="paragraph" w:customStyle="1" w:styleId="19">
    <w:name w:val="Верхний колонтитул1"/>
    <w:basedOn w:val="base"/>
    <w:link w:val="Header"/>
    <w:rsid w:val="009C020D"/>
    <w:pPr>
      <w:jc w:val="center"/>
    </w:pPr>
    <w:rPr>
      <w:rFonts w:eastAsia="Calibri"/>
      <w:b/>
      <w:sz w:val="20"/>
    </w:rPr>
  </w:style>
  <w:style w:type="character" w:customStyle="1" w:styleId="Header">
    <w:name w:val="Header Знак"/>
    <w:basedOn w:val="a5"/>
    <w:link w:val="19"/>
    <w:rsid w:val="009C020D"/>
    <w:rPr>
      <w:rFonts w:ascii="Times New Roman" w:eastAsia="Calibri" w:hAnsi="Times New Roman" w:cs="Times New Roman"/>
      <w:b/>
      <w:sz w:val="20"/>
      <w:szCs w:val="24"/>
    </w:rPr>
  </w:style>
  <w:style w:type="paragraph" w:customStyle="1" w:styleId="1a">
    <w:name w:val="Нижний колонтитул1"/>
    <w:basedOn w:val="base"/>
    <w:link w:val="Footer"/>
    <w:qFormat/>
    <w:rsid w:val="009C020D"/>
    <w:pPr>
      <w:jc w:val="center"/>
    </w:pPr>
    <w:rPr>
      <w:sz w:val="16"/>
      <w:szCs w:val="16"/>
    </w:rPr>
  </w:style>
  <w:style w:type="character" w:customStyle="1" w:styleId="Footer">
    <w:name w:val="Footer Знак"/>
    <w:basedOn w:val="a5"/>
    <w:link w:val="1a"/>
    <w:rsid w:val="009C020D"/>
    <w:rPr>
      <w:rFonts w:ascii="Times New Roman" w:hAnsi="Times New Roman" w:cs="Times New Roman"/>
      <w:sz w:val="16"/>
      <w:szCs w:val="16"/>
    </w:rPr>
  </w:style>
  <w:style w:type="paragraph" w:customStyle="1" w:styleId="Code">
    <w:name w:val="Code"/>
    <w:basedOn w:val="base"/>
    <w:link w:val="Code0"/>
    <w:qFormat/>
    <w:rsid w:val="0072106A"/>
    <w:pPr>
      <w:ind w:left="173" w:right="259"/>
    </w:pPr>
    <w:rPr>
      <w:rFonts w:ascii="Courier New" w:eastAsia="Calibri" w:hAnsi="Courier New"/>
      <w:color w:val="000000" w:themeColor="text1"/>
      <w:sz w:val="18"/>
      <w:szCs w:val="22"/>
    </w:rPr>
  </w:style>
  <w:style w:type="character" w:customStyle="1" w:styleId="Code0">
    <w:name w:val="Code Знак"/>
    <w:basedOn w:val="a5"/>
    <w:link w:val="Code"/>
    <w:rsid w:val="0072106A"/>
    <w:rPr>
      <w:rFonts w:ascii="Courier New" w:eastAsia="Calibri" w:hAnsi="Courier New" w:cs="Times New Roman"/>
      <w:color w:val="000000" w:themeColor="text1"/>
      <w:sz w:val="18"/>
    </w:rPr>
  </w:style>
  <w:style w:type="paragraph" w:customStyle="1" w:styleId="-List2">
    <w:name w:val="-List2"/>
    <w:basedOn w:val="-List1"/>
    <w:link w:val="-List20"/>
    <w:qFormat/>
    <w:rsid w:val="009C020D"/>
    <w:pPr>
      <w:numPr>
        <w:ilvl w:val="1"/>
      </w:numPr>
    </w:pPr>
    <w:rPr>
      <w:rFonts w:cstheme="minorBidi"/>
    </w:rPr>
  </w:style>
  <w:style w:type="paragraph" w:customStyle="1" w:styleId="-List1">
    <w:name w:val="-List1"/>
    <w:basedOn w:val="MainText"/>
    <w:link w:val="-List10"/>
    <w:qFormat/>
    <w:rsid w:val="009C020D"/>
    <w:pPr>
      <w:ind w:firstLine="0"/>
    </w:pPr>
  </w:style>
  <w:style w:type="character" w:customStyle="1" w:styleId="-List10">
    <w:name w:val="-List1 Знак"/>
    <w:basedOn w:val="MainText0"/>
    <w:link w:val="-List1"/>
    <w:rsid w:val="009C020D"/>
    <w:rPr>
      <w:rFonts w:ascii="Times New Roman" w:hAnsi="Times New Roman" w:cs="Times New Roman"/>
      <w:sz w:val="24"/>
      <w:szCs w:val="24"/>
    </w:rPr>
  </w:style>
  <w:style w:type="character" w:customStyle="1" w:styleId="-List20">
    <w:name w:val="-List2 Знак"/>
    <w:basedOn w:val="a5"/>
    <w:link w:val="-List2"/>
    <w:rsid w:val="009C020D"/>
    <w:rPr>
      <w:rFonts w:ascii="Times New Roman" w:hAnsi="Times New Roman"/>
      <w:sz w:val="24"/>
      <w:szCs w:val="24"/>
    </w:rPr>
  </w:style>
  <w:style w:type="paragraph" w:customStyle="1" w:styleId="TxList2">
    <w:name w:val="TxList2"/>
    <w:basedOn w:val="base"/>
    <w:link w:val="TxList20"/>
    <w:qFormat/>
    <w:rsid w:val="009C020D"/>
    <w:pPr>
      <w:numPr>
        <w:ilvl w:val="1"/>
        <w:numId w:val="24"/>
      </w:numPr>
      <w:contextualSpacing/>
    </w:pPr>
  </w:style>
  <w:style w:type="paragraph" w:customStyle="1" w:styleId="TxList1">
    <w:name w:val="TxList1"/>
    <w:basedOn w:val="base"/>
    <w:link w:val="TxList10"/>
    <w:qFormat/>
    <w:rsid w:val="009C020D"/>
    <w:pPr>
      <w:numPr>
        <w:numId w:val="24"/>
      </w:numPr>
      <w:contextualSpacing/>
    </w:pPr>
  </w:style>
  <w:style w:type="character" w:customStyle="1" w:styleId="TxList10">
    <w:name w:val="TxList1 Знак"/>
    <w:basedOn w:val="a5"/>
    <w:link w:val="TxList1"/>
    <w:rsid w:val="009C020D"/>
    <w:rPr>
      <w:rFonts w:ascii="Times New Roman" w:hAnsi="Times New Roman" w:cs="Times New Roman"/>
      <w:sz w:val="24"/>
      <w:szCs w:val="24"/>
    </w:rPr>
  </w:style>
  <w:style w:type="character" w:customStyle="1" w:styleId="TxList20">
    <w:name w:val="TxList2 Знак"/>
    <w:basedOn w:val="TxList10"/>
    <w:link w:val="TxList2"/>
    <w:rsid w:val="009C020D"/>
    <w:rPr>
      <w:rFonts w:ascii="Times New Roman" w:hAnsi="Times New Roman" w:cs="Times New Roman"/>
      <w:sz w:val="24"/>
      <w:szCs w:val="24"/>
    </w:rPr>
  </w:style>
  <w:style w:type="paragraph" w:customStyle="1" w:styleId="Numbrs">
    <w:name w:val="Numbrs"/>
    <w:basedOn w:val="-List1"/>
    <w:link w:val="Numbrs0"/>
    <w:qFormat/>
    <w:rsid w:val="008A42E4"/>
    <w:pPr>
      <w:numPr>
        <w:numId w:val="31"/>
      </w:numPr>
      <w:tabs>
        <w:tab w:val="decimal" w:pos="284"/>
      </w:tabs>
      <w:jc w:val="left"/>
    </w:pPr>
  </w:style>
  <w:style w:type="character" w:customStyle="1" w:styleId="Numbrs0">
    <w:name w:val="Numbrs Знак"/>
    <w:basedOn w:val="-List20"/>
    <w:link w:val="Numbrs"/>
    <w:rsid w:val="008A42E4"/>
    <w:rPr>
      <w:rFonts w:ascii="Times New Roman" w:hAnsi="Times New Roman" w:cs="Times New Roman"/>
      <w:sz w:val="24"/>
      <w:szCs w:val="24"/>
    </w:rPr>
  </w:style>
  <w:style w:type="paragraph" w:customStyle="1" w:styleId="-List3">
    <w:name w:val="-List3"/>
    <w:basedOn w:val="-List2"/>
    <w:link w:val="-List30"/>
    <w:qFormat/>
    <w:rsid w:val="009C020D"/>
    <w:pPr>
      <w:numPr>
        <w:ilvl w:val="2"/>
      </w:numPr>
    </w:pPr>
  </w:style>
  <w:style w:type="character" w:customStyle="1" w:styleId="-List30">
    <w:name w:val="-List3 Знак"/>
    <w:basedOn w:val="-List20"/>
    <w:link w:val="-List3"/>
    <w:rsid w:val="009C020D"/>
    <w:rPr>
      <w:rFonts w:ascii="Times New Roman" w:hAnsi="Times New Roman"/>
      <w:sz w:val="24"/>
      <w:szCs w:val="24"/>
    </w:rPr>
  </w:style>
  <w:style w:type="paragraph" w:customStyle="1" w:styleId="TxList3">
    <w:name w:val="TxList3"/>
    <w:basedOn w:val="TxList2"/>
    <w:link w:val="TxList30"/>
    <w:qFormat/>
    <w:rsid w:val="009C020D"/>
    <w:pPr>
      <w:numPr>
        <w:ilvl w:val="2"/>
      </w:numPr>
      <w:jc w:val="left"/>
    </w:pPr>
    <w:rPr>
      <w:lang w:val="en-US"/>
    </w:rPr>
  </w:style>
  <w:style w:type="character" w:customStyle="1" w:styleId="TxList30">
    <w:name w:val="TxList3 Знак"/>
    <w:basedOn w:val="TxList10"/>
    <w:link w:val="TxList3"/>
    <w:rsid w:val="009C020D"/>
    <w:rPr>
      <w:rFonts w:ascii="Times New Roman" w:hAnsi="Times New Roman" w:cs="Times New Roman"/>
      <w:sz w:val="24"/>
      <w:szCs w:val="24"/>
      <w:lang w:val="en-US"/>
    </w:rPr>
  </w:style>
  <w:style w:type="character" w:customStyle="1" w:styleId="aff3">
    <w:name w:val="Название объекта Знак"/>
    <w:link w:val="aff2"/>
    <w:uiPriority w:val="35"/>
    <w:rsid w:val="00B534D9"/>
    <w:rPr>
      <w:rFonts w:ascii="Times New Roman" w:hAnsi="Times New Roman" w:cs="Times New Roman"/>
      <w:color w:val="00B050"/>
      <w:sz w:val="20"/>
      <w:szCs w:val="20"/>
    </w:rPr>
  </w:style>
  <w:style w:type="paragraph" w:customStyle="1" w:styleId="afff9">
    <w:name w:val="Текст таблицы"/>
    <w:basedOn w:val="a4"/>
    <w:qFormat/>
    <w:rsid w:val="009C020D"/>
    <w:pPr>
      <w:spacing w:after="160" w:line="300" w:lineRule="auto"/>
      <w:ind w:firstLine="0"/>
    </w:pPr>
    <w:rPr>
      <w:sz w:val="22"/>
      <w:szCs w:val="22"/>
      <w:lang w:val="ru-RU"/>
    </w:rPr>
  </w:style>
  <w:style w:type="paragraph" w:customStyle="1" w:styleId="afffa">
    <w:name w:val="Заголовок в таблице"/>
    <w:basedOn w:val="afff9"/>
    <w:qFormat/>
    <w:rsid w:val="009C020D"/>
    <w:rPr>
      <w:b/>
    </w:rPr>
  </w:style>
  <w:style w:type="paragraph" w:customStyle="1" w:styleId="comment">
    <w:name w:val="comment"/>
    <w:basedOn w:val="MainText"/>
    <w:link w:val="comment0"/>
    <w:qFormat/>
    <w:rsid w:val="009C020D"/>
    <w:rPr>
      <w:rFonts w:cs="Calibri Light"/>
      <w:i/>
    </w:rPr>
  </w:style>
  <w:style w:type="character" w:customStyle="1" w:styleId="comment0">
    <w:name w:val="comment Знак"/>
    <w:basedOn w:val="MainText0"/>
    <w:link w:val="comment"/>
    <w:rsid w:val="009C020D"/>
    <w:rPr>
      <w:rFonts w:ascii="Times New Roman" w:hAnsi="Times New Roman" w:cs="Calibri Light"/>
      <w:i/>
      <w:sz w:val="24"/>
      <w:szCs w:val="24"/>
    </w:rPr>
  </w:style>
  <w:style w:type="paragraph" w:customStyle="1" w:styleId="Numbrs2">
    <w:name w:val="Numbrs2"/>
    <w:basedOn w:val="Numbrs"/>
    <w:link w:val="Numbrs20"/>
    <w:qFormat/>
    <w:rsid w:val="009C020D"/>
    <w:pPr>
      <w:numPr>
        <w:ilvl w:val="1"/>
      </w:numPr>
      <w:tabs>
        <w:tab w:val="clear" w:pos="284"/>
      </w:tabs>
    </w:pPr>
  </w:style>
  <w:style w:type="numbering" w:customStyle="1" w:styleId="TxList11">
    <w:name w:val="TxList1.1"/>
    <w:uiPriority w:val="99"/>
    <w:rsid w:val="009C020D"/>
    <w:pPr>
      <w:numPr>
        <w:numId w:val="24"/>
      </w:numPr>
    </w:pPr>
  </w:style>
  <w:style w:type="numbering" w:customStyle="1" w:styleId="-List11">
    <w:name w:val="-List1.1"/>
    <w:uiPriority w:val="99"/>
    <w:rsid w:val="009C020D"/>
    <w:pPr>
      <w:numPr>
        <w:numId w:val="25"/>
      </w:numPr>
    </w:pPr>
  </w:style>
  <w:style w:type="numbering" w:customStyle="1" w:styleId="AppHead11">
    <w:name w:val="AppHead1.1"/>
    <w:rsid w:val="009C020D"/>
    <w:pPr>
      <w:numPr>
        <w:numId w:val="26"/>
      </w:numPr>
    </w:pPr>
  </w:style>
  <w:style w:type="numbering" w:customStyle="1" w:styleId="Numbrs11">
    <w:name w:val="Numbrs1.1"/>
    <w:uiPriority w:val="99"/>
    <w:rsid w:val="009C020D"/>
    <w:pPr>
      <w:numPr>
        <w:numId w:val="27"/>
      </w:numPr>
    </w:pPr>
  </w:style>
  <w:style w:type="numbering" w:customStyle="1" w:styleId="AppHeadNonmbrs">
    <w:name w:val="AppHead Nonmbrs"/>
    <w:uiPriority w:val="99"/>
    <w:rsid w:val="009C020D"/>
    <w:pPr>
      <w:numPr>
        <w:numId w:val="28"/>
      </w:numPr>
    </w:pPr>
  </w:style>
  <w:style w:type="character" w:customStyle="1" w:styleId="AppHead6">
    <w:name w:val="AppHead заголовок Знак"/>
    <w:basedOn w:val="MainText0"/>
    <w:link w:val="AppHead5"/>
    <w:rsid w:val="009C020D"/>
    <w:rPr>
      <w:rFonts w:ascii="Times New Roman" w:hAnsi="Times New Roman" w:cs="Times New Roman"/>
      <w:b/>
      <w:sz w:val="24"/>
      <w:szCs w:val="28"/>
    </w:rPr>
  </w:style>
  <w:style w:type="paragraph" w:customStyle="1" w:styleId="AppHead1NoN">
    <w:name w:val="AppHead1 NoN"/>
    <w:basedOn w:val="AppHead1"/>
    <w:next w:val="MainText"/>
    <w:link w:val="AppHead1NoN0"/>
    <w:qFormat/>
    <w:rsid w:val="009C020D"/>
    <w:pPr>
      <w:numPr>
        <w:ilvl w:val="0"/>
        <w:numId w:val="0"/>
      </w:numPr>
      <w:ind w:left="652" w:hanging="652"/>
    </w:pPr>
    <w:rPr>
      <w:rFonts w:asciiTheme="majorHAnsi" w:hAnsiTheme="majorHAnsi"/>
    </w:rPr>
  </w:style>
  <w:style w:type="paragraph" w:customStyle="1" w:styleId="AppHead2NoN">
    <w:name w:val="AppHead2 NoN"/>
    <w:basedOn w:val="AppHead2"/>
    <w:next w:val="MainText"/>
    <w:link w:val="AppHead2NoN0"/>
    <w:qFormat/>
    <w:rsid w:val="009C020D"/>
    <w:pPr>
      <w:numPr>
        <w:ilvl w:val="0"/>
        <w:numId w:val="0"/>
      </w:numPr>
      <w:ind w:left="851" w:hanging="851"/>
    </w:pPr>
    <w:rPr>
      <w:rFonts w:asciiTheme="majorHAnsi" w:hAnsiTheme="majorHAnsi"/>
    </w:rPr>
  </w:style>
  <w:style w:type="character" w:customStyle="1" w:styleId="AppHead1NoN0">
    <w:name w:val="AppHead1 NoN Знак"/>
    <w:basedOn w:val="AppHead10"/>
    <w:link w:val="AppHead1NoN"/>
    <w:rsid w:val="009C020D"/>
    <w:rPr>
      <w:rFonts w:asciiTheme="majorHAnsi" w:eastAsiaTheme="majorEastAsia" w:hAnsiTheme="majorHAnsi" w:cstheme="majorBidi"/>
      <w:b/>
      <w:sz w:val="24"/>
      <w:szCs w:val="32"/>
    </w:rPr>
  </w:style>
  <w:style w:type="paragraph" w:customStyle="1" w:styleId="AppHead3NoN">
    <w:name w:val="AppHead3 NoN"/>
    <w:basedOn w:val="AppHead3"/>
    <w:next w:val="MainText"/>
    <w:link w:val="AppHead3NoN0"/>
    <w:qFormat/>
    <w:rsid w:val="009C020D"/>
    <w:pPr>
      <w:numPr>
        <w:ilvl w:val="0"/>
        <w:numId w:val="0"/>
      </w:numPr>
      <w:ind w:left="1049" w:hanging="1049"/>
    </w:pPr>
    <w:rPr>
      <w:rFonts w:asciiTheme="majorHAnsi" w:hAnsiTheme="majorHAnsi"/>
    </w:rPr>
  </w:style>
  <w:style w:type="character" w:customStyle="1" w:styleId="AppHead2NoN0">
    <w:name w:val="AppHead2 NoN Знак"/>
    <w:basedOn w:val="AppHead20"/>
    <w:link w:val="AppHead2NoN"/>
    <w:rsid w:val="009C020D"/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AppHead4NoN">
    <w:name w:val="AppHead4 NoN"/>
    <w:basedOn w:val="AppHead4"/>
    <w:next w:val="MainText"/>
    <w:link w:val="AppHead4NoN0"/>
    <w:qFormat/>
    <w:rsid w:val="009C020D"/>
    <w:pPr>
      <w:numPr>
        <w:ilvl w:val="0"/>
        <w:numId w:val="0"/>
      </w:numPr>
      <w:ind w:left="1247" w:hanging="1247"/>
    </w:pPr>
    <w:rPr>
      <w:rFonts w:asciiTheme="majorHAnsi" w:hAnsiTheme="majorHAnsi"/>
    </w:rPr>
  </w:style>
  <w:style w:type="character" w:customStyle="1" w:styleId="AppHead3NoN0">
    <w:name w:val="AppHead3 NoN Знак"/>
    <w:basedOn w:val="AppHead30"/>
    <w:link w:val="AppHead3NoN"/>
    <w:rsid w:val="009C020D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AppHead4NoN0">
    <w:name w:val="AppHead4 NoN Знак"/>
    <w:basedOn w:val="AppHead40"/>
    <w:link w:val="AppHead4NoN"/>
    <w:rsid w:val="009C020D"/>
    <w:rPr>
      <w:rFonts w:asciiTheme="majorHAnsi" w:eastAsiaTheme="majorEastAsia" w:hAnsiTheme="majorHAnsi" w:cstheme="majorBidi"/>
      <w:b/>
      <w:bCs w:val="0"/>
      <w:sz w:val="24"/>
      <w:szCs w:val="24"/>
    </w:rPr>
  </w:style>
  <w:style w:type="character" w:customStyle="1" w:styleId="Numbrs20">
    <w:name w:val="Numbrs2 Знак"/>
    <w:basedOn w:val="Numbrs0"/>
    <w:link w:val="Numbrs2"/>
    <w:rsid w:val="009C020D"/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4"/>
    <w:link w:val="HTML0"/>
    <w:uiPriority w:val="99"/>
    <w:unhideWhenUsed/>
    <w:rsid w:val="009C0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5"/>
    <w:link w:val="HTML"/>
    <w:uiPriority w:val="99"/>
    <w:rsid w:val="009C020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de-quote">
    <w:name w:val="code-quote"/>
    <w:basedOn w:val="a5"/>
    <w:rsid w:val="009C020D"/>
  </w:style>
  <w:style w:type="character" w:customStyle="1" w:styleId="code-keyword">
    <w:name w:val="code-keyword"/>
    <w:basedOn w:val="a5"/>
    <w:rsid w:val="009C020D"/>
  </w:style>
  <w:style w:type="character" w:customStyle="1" w:styleId="nolink">
    <w:name w:val="nolink"/>
    <w:basedOn w:val="a5"/>
    <w:rsid w:val="009C020D"/>
  </w:style>
  <w:style w:type="character" w:styleId="HTML1">
    <w:name w:val="HTML Code"/>
    <w:basedOn w:val="a5"/>
    <w:uiPriority w:val="99"/>
    <w:unhideWhenUsed/>
    <w:rsid w:val="009C020D"/>
    <w:rPr>
      <w:rFonts w:ascii="Courier New" w:eastAsia="Times New Roman" w:hAnsi="Courier New" w:cs="Courier New"/>
      <w:sz w:val="20"/>
      <w:szCs w:val="20"/>
    </w:rPr>
  </w:style>
  <w:style w:type="paragraph" w:customStyle="1" w:styleId="p1">
    <w:name w:val="p1"/>
    <w:basedOn w:val="a4"/>
    <w:rsid w:val="009C020D"/>
    <w:pPr>
      <w:spacing w:before="100" w:beforeAutospacing="1" w:after="100" w:afterAutospacing="1"/>
      <w:ind w:firstLine="0"/>
      <w:jc w:val="left"/>
    </w:pPr>
    <w:rPr>
      <w:lang w:val="ru-RU" w:eastAsia="ru-RU"/>
    </w:rPr>
  </w:style>
  <w:style w:type="character" w:customStyle="1" w:styleId="scroll-codeconfluencecontentplain">
    <w:name w:val="scroll-code_confluence_content_plain"/>
    <w:basedOn w:val="a5"/>
    <w:rsid w:val="009C020D"/>
    <w:rPr>
      <w:color w:val="000000"/>
    </w:rPr>
  </w:style>
  <w:style w:type="character" w:customStyle="1" w:styleId="scroll-codeconfluencecontentstring">
    <w:name w:val="scroll-code_confluence_content_string"/>
    <w:basedOn w:val="a5"/>
    <w:rsid w:val="009C020D"/>
    <w:rPr>
      <w:color w:val="003366"/>
    </w:rPr>
  </w:style>
  <w:style w:type="character" w:customStyle="1" w:styleId="scroll-codeconfluencecontentvalue">
    <w:name w:val="scroll-code_confluence_content_value"/>
    <w:basedOn w:val="a5"/>
    <w:rsid w:val="009C020D"/>
    <w:rPr>
      <w:color w:val="009900"/>
    </w:rPr>
  </w:style>
  <w:style w:type="character" w:customStyle="1" w:styleId="scroll-codeconfluencecontentkeyword">
    <w:name w:val="scroll-code_confluence_content_keyword"/>
    <w:basedOn w:val="a5"/>
    <w:rsid w:val="009C020D"/>
    <w:rPr>
      <w:b/>
      <w:bCs/>
      <w:color w:val="336699"/>
    </w:rPr>
  </w:style>
  <w:style w:type="character" w:customStyle="1" w:styleId="image-wrap">
    <w:name w:val="image-wrap"/>
    <w:basedOn w:val="a5"/>
    <w:rsid w:val="000A5463"/>
  </w:style>
  <w:style w:type="character" w:customStyle="1" w:styleId="html-attribute-name">
    <w:name w:val="html-attribute-name"/>
    <w:basedOn w:val="a5"/>
    <w:rsid w:val="009769A4"/>
  </w:style>
  <w:style w:type="paragraph" w:customStyle="1" w:styleId="1b">
    <w:name w:val="Стиль1"/>
    <w:basedOn w:val="40"/>
    <w:next w:val="MainText"/>
    <w:qFormat/>
    <w:rsid w:val="009473AE"/>
    <w:pPr>
      <w:ind w:left="993" w:hanging="965"/>
      <w:outlineLvl w:val="5"/>
    </w:pPr>
    <w:rPr>
      <w:lang w:val="ru-RU"/>
    </w:rPr>
  </w:style>
  <w:style w:type="paragraph" w:customStyle="1" w:styleId="SGeneral">
    <w:name w:val="S_General"/>
    <w:basedOn w:val="a4"/>
    <w:link w:val="SGeneral0"/>
    <w:autoRedefine/>
    <w:uiPriority w:val="99"/>
    <w:qFormat/>
    <w:rsid w:val="009473AE"/>
    <w:pPr>
      <w:spacing w:line="360" w:lineRule="auto"/>
      <w:ind w:left="540" w:firstLine="0"/>
      <w:jc w:val="right"/>
    </w:pPr>
    <w:rPr>
      <w:rFonts w:asciiTheme="minorHAnsi" w:eastAsia="Calibri" w:hAnsiTheme="minorHAnsi"/>
      <w:sz w:val="22"/>
      <w:szCs w:val="22"/>
      <w:lang w:val="ru-RU"/>
    </w:rPr>
  </w:style>
  <w:style w:type="character" w:customStyle="1" w:styleId="SGeneral0">
    <w:name w:val="S_General Знак"/>
    <w:link w:val="SGeneral"/>
    <w:uiPriority w:val="99"/>
    <w:rsid w:val="009473AE"/>
    <w:rPr>
      <w:rFonts w:eastAsia="Calibri" w:cs="Times New Roman"/>
    </w:rPr>
  </w:style>
  <w:style w:type="paragraph" w:customStyle="1" w:styleId="38">
    <w:name w:val="3 уровень"/>
    <w:basedOn w:val="31"/>
    <w:autoRedefine/>
    <w:rsid w:val="009473AE"/>
    <w:pPr>
      <w:tabs>
        <w:tab w:val="num" w:pos="709"/>
      </w:tabs>
      <w:spacing w:before="240" w:line="360" w:lineRule="auto"/>
      <w:ind w:left="720" w:hanging="567"/>
    </w:pPr>
    <w:rPr>
      <w:rFonts w:eastAsia="Times New Roman" w:cs="Times New Roman"/>
      <w:b w:val="0"/>
      <w:lang w:eastAsia="ru-RU"/>
    </w:rPr>
  </w:style>
  <w:style w:type="character" w:customStyle="1" w:styleId="afffb">
    <w:name w:val="Буллит Знак"/>
    <w:basedOn w:val="a5"/>
    <w:link w:val="afffc"/>
    <w:locked/>
    <w:rsid w:val="009473AE"/>
    <w:rPr>
      <w:rFonts w:eastAsiaTheme="majorEastAsia" w:cstheme="majorBidi"/>
    </w:rPr>
  </w:style>
  <w:style w:type="paragraph" w:customStyle="1" w:styleId="afffc">
    <w:name w:val="Буллит"/>
    <w:basedOn w:val="a4"/>
    <w:link w:val="afffb"/>
    <w:rsid w:val="009473AE"/>
    <w:pPr>
      <w:keepLines/>
      <w:spacing w:before="60" w:after="60" w:line="259" w:lineRule="auto"/>
      <w:ind w:left="714" w:hanging="357"/>
      <w:jc w:val="left"/>
    </w:pPr>
    <w:rPr>
      <w:rFonts w:asciiTheme="minorHAnsi" w:eastAsiaTheme="majorEastAsia" w:hAnsiTheme="minorHAnsi" w:cstheme="majorBidi"/>
      <w:sz w:val="22"/>
      <w:szCs w:val="22"/>
      <w:lang w:val="ru-RU"/>
    </w:rPr>
  </w:style>
  <w:style w:type="paragraph" w:customStyle="1" w:styleId="afffd">
    <w:name w:val="Буллит табл"/>
    <w:basedOn w:val="a4"/>
    <w:rsid w:val="009473AE"/>
    <w:pPr>
      <w:keepLines/>
      <w:spacing w:line="259" w:lineRule="auto"/>
      <w:ind w:left="1068" w:hanging="360"/>
      <w:contextualSpacing/>
      <w:mirrorIndents/>
      <w:jc w:val="left"/>
    </w:pPr>
    <w:rPr>
      <w:rFonts w:asciiTheme="minorHAnsi" w:eastAsiaTheme="majorEastAsia" w:hAnsiTheme="minorHAnsi" w:cstheme="majorBidi"/>
      <w:sz w:val="22"/>
      <w:szCs w:val="20"/>
      <w:lang w:val="ru-RU" w:eastAsia="ru-RU"/>
    </w:rPr>
  </w:style>
  <w:style w:type="paragraph" w:customStyle="1" w:styleId="1c">
    <w:name w:val="Абзац списка1"/>
    <w:basedOn w:val="a4"/>
    <w:rsid w:val="009473AE"/>
    <w:pPr>
      <w:spacing w:after="160" w:line="259" w:lineRule="auto"/>
      <w:ind w:left="720" w:firstLine="0"/>
      <w:contextualSpacing/>
      <w:jc w:val="left"/>
    </w:pPr>
    <w:rPr>
      <w:rFonts w:ascii="Calibri" w:hAnsi="Calibri"/>
      <w:szCs w:val="22"/>
      <w:lang w:val="ru-RU"/>
    </w:rPr>
  </w:style>
  <w:style w:type="character" w:styleId="HTML2">
    <w:name w:val="HTML Keyboard"/>
    <w:basedOn w:val="a5"/>
    <w:uiPriority w:val="99"/>
    <w:unhideWhenUsed/>
    <w:rsid w:val="009473AE"/>
    <w:rPr>
      <w:rFonts w:ascii="Consolas" w:hAnsi="Consolas" w:cs="Consolas"/>
      <w:sz w:val="20"/>
      <w:szCs w:val="20"/>
    </w:rPr>
  </w:style>
  <w:style w:type="paragraph" w:customStyle="1" w:styleId="NumTextAct1">
    <w:name w:val="NumTextAct1"/>
    <w:basedOn w:val="-List1"/>
    <w:link w:val="NumTextAct10"/>
    <w:autoRedefine/>
    <w:qFormat/>
    <w:rsid w:val="009473AE"/>
    <w:pPr>
      <w:numPr>
        <w:numId w:val="33"/>
      </w:numPr>
      <w:tabs>
        <w:tab w:val="left" w:pos="993"/>
      </w:tabs>
    </w:pPr>
  </w:style>
  <w:style w:type="paragraph" w:customStyle="1" w:styleId="NumTextAct2">
    <w:name w:val="NumTextAct2"/>
    <w:basedOn w:val="NumTextAct1"/>
    <w:link w:val="NumTextAct20"/>
    <w:rsid w:val="009473AE"/>
    <w:pPr>
      <w:numPr>
        <w:ilvl w:val="1"/>
      </w:numPr>
    </w:pPr>
  </w:style>
  <w:style w:type="character" w:customStyle="1" w:styleId="NumTextAct10">
    <w:name w:val="NumTextAct1 Знак"/>
    <w:basedOn w:val="-List10"/>
    <w:link w:val="NumTextAct1"/>
    <w:rsid w:val="009473AE"/>
    <w:rPr>
      <w:rFonts w:ascii="Times New Roman" w:hAnsi="Times New Roman" w:cs="Times New Roman"/>
      <w:sz w:val="24"/>
      <w:szCs w:val="24"/>
    </w:rPr>
  </w:style>
  <w:style w:type="numbering" w:customStyle="1" w:styleId="NumTextAct">
    <w:name w:val="NumTextAct"/>
    <w:uiPriority w:val="99"/>
    <w:rsid w:val="009473AE"/>
    <w:pPr>
      <w:numPr>
        <w:numId w:val="32"/>
      </w:numPr>
    </w:pPr>
  </w:style>
  <w:style w:type="character" w:customStyle="1" w:styleId="NumTextAct20">
    <w:name w:val="NumTextAct2 Знак"/>
    <w:basedOn w:val="NumTextAct10"/>
    <w:link w:val="NumTextAct2"/>
    <w:rsid w:val="009473AE"/>
    <w:rPr>
      <w:rFonts w:ascii="Times New Roman" w:hAnsi="Times New Roman" w:cs="Times New Roman"/>
      <w:sz w:val="24"/>
      <w:szCs w:val="24"/>
    </w:rPr>
  </w:style>
  <w:style w:type="paragraph" w:customStyle="1" w:styleId="List1">
    <w:name w:val="List1"/>
    <w:basedOn w:val="a4"/>
    <w:link w:val="List10"/>
    <w:qFormat/>
    <w:rsid w:val="009473AE"/>
    <w:pPr>
      <w:spacing w:before="120"/>
      <w:contextualSpacing/>
    </w:pPr>
    <w:rPr>
      <w:rFonts w:eastAsiaTheme="minorHAnsi"/>
      <w:lang w:val="ru-RU"/>
    </w:rPr>
  </w:style>
  <w:style w:type="character" w:customStyle="1" w:styleId="List10">
    <w:name w:val="List1 Знак"/>
    <w:basedOn w:val="a5"/>
    <w:link w:val="List1"/>
    <w:rsid w:val="009473AE"/>
    <w:rPr>
      <w:rFonts w:ascii="Times New Roman" w:hAnsi="Times New Roman" w:cs="Times New Roman"/>
      <w:sz w:val="24"/>
      <w:szCs w:val="24"/>
    </w:rPr>
  </w:style>
  <w:style w:type="paragraph" w:customStyle="1" w:styleId="MainText1">
    <w:name w:val="!!! MainText"/>
    <w:basedOn w:val="base"/>
    <w:link w:val="MainText2"/>
    <w:qFormat/>
    <w:rsid w:val="009473AE"/>
    <w:pPr>
      <w:spacing w:before="120"/>
      <w:ind w:firstLine="709"/>
      <w:contextualSpacing/>
    </w:pPr>
  </w:style>
  <w:style w:type="character" w:customStyle="1" w:styleId="MainText2">
    <w:name w:val="!!! MainText Знак"/>
    <w:link w:val="MainText1"/>
    <w:rsid w:val="009473AE"/>
    <w:rPr>
      <w:rFonts w:ascii="Times New Roman" w:hAnsi="Times New Roman" w:cs="Times New Roman"/>
      <w:sz w:val="24"/>
      <w:szCs w:val="24"/>
    </w:rPr>
  </w:style>
  <w:style w:type="character" w:customStyle="1" w:styleId="nobr">
    <w:name w:val="nobr"/>
    <w:basedOn w:val="a5"/>
    <w:rsid w:val="009473AE"/>
  </w:style>
  <w:style w:type="character" w:customStyle="1" w:styleId="af5">
    <w:name w:val="Абзац списка Знак"/>
    <w:aliases w:val="Bullet List Знак,FooterText Знак,numbered Знак,Use Case List Paragraph Знак,List Paragraph1 Знак,Paragraphe de liste1 Знак,Bulletr List Paragraph Знак,列出段落 Знак,列出段落1 Знак,List Paragraph2 Знак,List Paragraph21 Знак,リスト段落1 Знак,lp1 Знак"/>
    <w:link w:val="af4"/>
    <w:uiPriority w:val="34"/>
    <w:rsid w:val="009473A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abre">
    <w:name w:val="! Sabre"/>
    <w:basedOn w:val="a4"/>
    <w:autoRedefine/>
    <w:qFormat/>
    <w:rsid w:val="009473AE"/>
    <w:pPr>
      <w:spacing w:before="240" w:after="240"/>
      <w:ind w:firstLine="0"/>
    </w:pPr>
    <w:rPr>
      <w:rFonts w:ascii="Courier New" w:eastAsiaTheme="minorHAnsi" w:hAnsi="Courier New" w:cstheme="minorBidi"/>
      <w:sz w:val="18"/>
      <w:szCs w:val="22"/>
      <w:lang w:val="ru-RU"/>
    </w:rPr>
  </w:style>
  <w:style w:type="paragraph" w:customStyle="1" w:styleId="aflMainText">
    <w:name w:val="aflMainText"/>
    <w:basedOn w:val="aflGeneral"/>
    <w:link w:val="aflMainText0"/>
    <w:qFormat/>
    <w:rsid w:val="009473AE"/>
    <w:pPr>
      <w:ind w:firstLine="709"/>
    </w:pPr>
    <w:rPr>
      <w:rFonts w:ascii="Times New Roman" w:hAnsi="Times New Roman"/>
    </w:rPr>
  </w:style>
  <w:style w:type="character" w:customStyle="1" w:styleId="aflMainText0">
    <w:name w:val="aflMainText Знак"/>
    <w:link w:val="aflMainText"/>
    <w:rsid w:val="009473AE"/>
    <w:rPr>
      <w:rFonts w:ascii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5"/>
    <w:rsid w:val="009473AE"/>
  </w:style>
  <w:style w:type="character" w:customStyle="1" w:styleId="afd">
    <w:name w:val="Маркированный список Знак"/>
    <w:basedOn w:val="a5"/>
    <w:link w:val="a0"/>
    <w:rsid w:val="009473AE"/>
  </w:style>
  <w:style w:type="paragraph" w:customStyle="1" w:styleId="aflGeneral">
    <w:name w:val="aflGeneral"/>
    <w:link w:val="aflGeneral0"/>
    <w:qFormat/>
    <w:rsid w:val="009473AE"/>
    <w:pPr>
      <w:spacing w:after="0" w:line="240" w:lineRule="auto"/>
      <w:jc w:val="both"/>
    </w:pPr>
    <w:rPr>
      <w:rFonts w:cs="Times New Roman"/>
      <w:sz w:val="24"/>
      <w:szCs w:val="24"/>
    </w:rPr>
  </w:style>
  <w:style w:type="character" w:customStyle="1" w:styleId="aflGeneral0">
    <w:name w:val="aflGeneral Знак"/>
    <w:basedOn w:val="a5"/>
    <w:link w:val="aflGeneral"/>
    <w:rsid w:val="009473AE"/>
    <w:rPr>
      <w:rFonts w:cs="Times New Roman"/>
      <w:sz w:val="24"/>
      <w:szCs w:val="24"/>
    </w:rPr>
  </w:style>
  <w:style w:type="character" w:customStyle="1" w:styleId="35">
    <w:name w:val="Маркированный список 3 Знак"/>
    <w:basedOn w:val="afd"/>
    <w:link w:val="30"/>
    <w:rsid w:val="009473AE"/>
  </w:style>
  <w:style w:type="character" w:customStyle="1" w:styleId="43">
    <w:name w:val="Маркированный список 4 Знак"/>
    <w:basedOn w:val="afd"/>
    <w:link w:val="4"/>
    <w:rsid w:val="009473AE"/>
  </w:style>
  <w:style w:type="character" w:customStyle="1" w:styleId="apple-converted-space">
    <w:name w:val="apple-converted-space"/>
    <w:basedOn w:val="a5"/>
    <w:rsid w:val="009473AE"/>
  </w:style>
  <w:style w:type="paragraph" w:customStyle="1" w:styleId="TitulSGeneral14">
    <w:name w:val="Titul_Стиль _S_General + 14 пт"/>
    <w:basedOn w:val="aflMainText"/>
    <w:uiPriority w:val="99"/>
    <w:rsid w:val="009473AE"/>
    <w:pPr>
      <w:spacing w:before="120" w:after="120"/>
      <w:contextualSpacing/>
    </w:pPr>
    <w:rPr>
      <w:sz w:val="28"/>
      <w:lang w:eastAsia="ru-RU"/>
    </w:rPr>
  </w:style>
  <w:style w:type="character" w:customStyle="1" w:styleId="310">
    <w:name w:val="Заголовок 3 Знак1"/>
    <w:uiPriority w:val="9"/>
    <w:rsid w:val="009473AE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character" w:customStyle="1" w:styleId="js-extracted-address">
    <w:name w:val="js-extracted-address"/>
    <w:basedOn w:val="a5"/>
    <w:rsid w:val="009473AE"/>
  </w:style>
  <w:style w:type="character" w:customStyle="1" w:styleId="mail-message-map-nobreak">
    <w:name w:val="mail-message-map-nobreak"/>
    <w:basedOn w:val="a5"/>
    <w:rsid w:val="009473AE"/>
  </w:style>
  <w:style w:type="paragraph" w:customStyle="1" w:styleId="List2">
    <w:name w:val="List2"/>
    <w:basedOn w:val="List1"/>
    <w:link w:val="List20"/>
    <w:qFormat/>
    <w:rsid w:val="009473AE"/>
    <w:pPr>
      <w:numPr>
        <w:ilvl w:val="1"/>
      </w:numPr>
      <w:tabs>
        <w:tab w:val="left" w:pos="567"/>
      </w:tabs>
      <w:ind w:left="1582" w:firstLine="709"/>
    </w:pPr>
    <w:rPr>
      <w:rFonts w:cstheme="minorBidi"/>
    </w:rPr>
  </w:style>
  <w:style w:type="character" w:customStyle="1" w:styleId="List20">
    <w:name w:val="List2 Знак"/>
    <w:basedOn w:val="a5"/>
    <w:link w:val="List2"/>
    <w:rsid w:val="009473AE"/>
    <w:rPr>
      <w:rFonts w:ascii="Times New Roman" w:hAnsi="Times New Roman"/>
      <w:sz w:val="24"/>
      <w:szCs w:val="24"/>
    </w:rPr>
  </w:style>
  <w:style w:type="paragraph" w:customStyle="1" w:styleId="AFLTableText">
    <w:name w:val="AFLTableText"/>
    <w:basedOn w:val="a4"/>
    <w:link w:val="AFLTableText0"/>
    <w:rsid w:val="009473AE"/>
    <w:pPr>
      <w:spacing w:before="60" w:after="60"/>
      <w:ind w:firstLine="0"/>
    </w:pPr>
    <w:rPr>
      <w:rFonts w:eastAsia="Calibri"/>
      <w:noProof/>
      <w:lang w:val="ru-RU"/>
    </w:rPr>
  </w:style>
  <w:style w:type="character" w:customStyle="1" w:styleId="AFLTableText0">
    <w:name w:val="AFLTableText Знак"/>
    <w:basedOn w:val="a5"/>
    <w:link w:val="AFLTableText"/>
    <w:rsid w:val="009473AE"/>
    <w:rPr>
      <w:rFonts w:ascii="Times New Roman" w:eastAsia="Calibri" w:hAnsi="Times New Roman" w:cs="Times New Roman"/>
      <w:noProof/>
      <w:sz w:val="24"/>
      <w:szCs w:val="24"/>
    </w:rPr>
  </w:style>
  <w:style w:type="paragraph" w:customStyle="1" w:styleId="aflTableText1">
    <w:name w:val="aflTableText"/>
    <w:basedOn w:val="a4"/>
    <w:link w:val="aflTableText2"/>
    <w:rsid w:val="009473AE"/>
    <w:pPr>
      <w:spacing w:line="276" w:lineRule="auto"/>
      <w:ind w:firstLine="0"/>
    </w:pPr>
    <w:rPr>
      <w:rFonts w:eastAsiaTheme="minorHAnsi"/>
      <w:noProof/>
      <w:lang w:val="ru-RU"/>
    </w:rPr>
  </w:style>
  <w:style w:type="character" w:customStyle="1" w:styleId="aflTableText2">
    <w:name w:val="aflTableText Знак"/>
    <w:basedOn w:val="a5"/>
    <w:link w:val="aflTableText1"/>
    <w:rsid w:val="009473AE"/>
    <w:rPr>
      <w:rFonts w:ascii="Times New Roman" w:hAnsi="Times New Roman" w:cs="Times New Roman"/>
      <w:noProof/>
      <w:sz w:val="24"/>
      <w:szCs w:val="24"/>
    </w:rPr>
  </w:style>
  <w:style w:type="paragraph" w:customStyle="1" w:styleId="aflTableButton">
    <w:name w:val="aflTableButton"/>
    <w:basedOn w:val="a4"/>
    <w:link w:val="aflTableButton0"/>
    <w:rsid w:val="009473AE"/>
    <w:pPr>
      <w:numPr>
        <w:numId w:val="34"/>
      </w:numPr>
      <w:contextualSpacing/>
    </w:pPr>
    <w:rPr>
      <w:rFonts w:eastAsia="MS Mincho" w:cstheme="minorBidi"/>
      <w:lang w:val="ru-RU"/>
    </w:rPr>
  </w:style>
  <w:style w:type="character" w:customStyle="1" w:styleId="aflTableButton0">
    <w:name w:val="aflTableButton Знак"/>
    <w:basedOn w:val="a5"/>
    <w:link w:val="aflTableButton"/>
    <w:rsid w:val="009473AE"/>
    <w:rPr>
      <w:rFonts w:ascii="Times New Roman" w:eastAsia="MS Mincho" w:hAnsi="Times New Roman"/>
      <w:sz w:val="24"/>
      <w:szCs w:val="24"/>
    </w:rPr>
  </w:style>
  <w:style w:type="paragraph" w:customStyle="1" w:styleId="AFLMainText1">
    <w:name w:val="AFLMainText"/>
    <w:basedOn w:val="a4"/>
    <w:link w:val="AFLMainText2"/>
    <w:qFormat/>
    <w:rsid w:val="009473AE"/>
    <w:pPr>
      <w:spacing w:after="120"/>
    </w:pPr>
    <w:rPr>
      <w:rFonts w:eastAsia="Calibri"/>
      <w:lang w:val="ru-RU"/>
    </w:rPr>
  </w:style>
  <w:style w:type="character" w:customStyle="1" w:styleId="AFLMainText2">
    <w:name w:val="AFLMainText Знак"/>
    <w:link w:val="AFLMainText1"/>
    <w:rsid w:val="009473AE"/>
    <w:rPr>
      <w:rFonts w:ascii="Times New Roman" w:eastAsia="Calibri" w:hAnsi="Times New Roman" w:cs="Times New Roman"/>
      <w:sz w:val="24"/>
      <w:szCs w:val="24"/>
    </w:rPr>
  </w:style>
  <w:style w:type="paragraph" w:customStyle="1" w:styleId="AFLDocName">
    <w:name w:val="AFLDocName"/>
    <w:basedOn w:val="a4"/>
    <w:link w:val="AFLDocName0"/>
    <w:rsid w:val="009473AE"/>
    <w:pPr>
      <w:spacing w:after="120"/>
      <w:ind w:firstLine="0"/>
      <w:jc w:val="center"/>
    </w:pPr>
    <w:rPr>
      <w:rFonts w:eastAsia="Calibri"/>
      <w:b/>
      <w:sz w:val="48"/>
      <w:szCs w:val="44"/>
      <w:lang w:val="ru-RU"/>
    </w:rPr>
  </w:style>
  <w:style w:type="character" w:customStyle="1" w:styleId="AFLDocName0">
    <w:name w:val="AFLDocName Знак"/>
    <w:basedOn w:val="a5"/>
    <w:link w:val="AFLDocName"/>
    <w:rsid w:val="009473AE"/>
    <w:rPr>
      <w:rFonts w:ascii="Times New Roman" w:eastAsia="Calibri" w:hAnsi="Times New Roman" w:cs="Times New Roman"/>
      <w:b/>
      <w:sz w:val="48"/>
      <w:szCs w:val="44"/>
    </w:rPr>
  </w:style>
  <w:style w:type="paragraph" w:customStyle="1" w:styleId="AFLProjectName">
    <w:name w:val="AFLProjectName"/>
    <w:basedOn w:val="a4"/>
    <w:link w:val="AFLProjectName0"/>
    <w:rsid w:val="009473AE"/>
    <w:pPr>
      <w:spacing w:after="120"/>
      <w:ind w:firstLine="0"/>
      <w:jc w:val="center"/>
    </w:pPr>
    <w:rPr>
      <w:rFonts w:eastAsia="Calibri" w:cstheme="minorBidi"/>
      <w:b/>
      <w:sz w:val="44"/>
      <w:szCs w:val="44"/>
      <w:lang w:val="ru-RU"/>
    </w:rPr>
  </w:style>
  <w:style w:type="character" w:customStyle="1" w:styleId="AFLProjectName0">
    <w:name w:val="AFLProjectName Знак"/>
    <w:basedOn w:val="a5"/>
    <w:link w:val="AFLProjectName"/>
    <w:rsid w:val="009473AE"/>
    <w:rPr>
      <w:rFonts w:ascii="Times New Roman" w:eastAsia="Calibri" w:hAnsi="Times New Roman"/>
      <w:b/>
      <w:sz w:val="44"/>
      <w:szCs w:val="44"/>
    </w:rPr>
  </w:style>
  <w:style w:type="paragraph" w:customStyle="1" w:styleId="AFLRoundBullets">
    <w:name w:val="AFLRoundBullets"/>
    <w:link w:val="AFLRoundBullets0"/>
    <w:qFormat/>
    <w:rsid w:val="009473AE"/>
    <w:pPr>
      <w:spacing w:after="100" w:afterAutospacing="1" w:line="240" w:lineRule="auto"/>
      <w:ind w:left="862" w:hanging="36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LRoundBullets0">
    <w:name w:val="AFLRoundBullets Знак"/>
    <w:basedOn w:val="AFLMainText2"/>
    <w:link w:val="AFLRoundBullets"/>
    <w:rsid w:val="009473AE"/>
    <w:rPr>
      <w:rFonts w:ascii="Times New Roman" w:eastAsia="Calibri" w:hAnsi="Times New Roman" w:cs="Times New Roman"/>
      <w:sz w:val="24"/>
      <w:szCs w:val="24"/>
    </w:rPr>
  </w:style>
  <w:style w:type="paragraph" w:customStyle="1" w:styleId="AFLTablePartName">
    <w:name w:val="AFLTablePartName"/>
    <w:basedOn w:val="a4"/>
    <w:link w:val="AFLTablePartName0"/>
    <w:rsid w:val="009473AE"/>
    <w:pPr>
      <w:spacing w:before="120" w:after="120"/>
      <w:ind w:firstLine="0"/>
    </w:pPr>
    <w:rPr>
      <w:rFonts w:eastAsia="Calibri"/>
      <w:b/>
      <w:caps/>
      <w:lang w:val="ru-RU"/>
    </w:rPr>
  </w:style>
  <w:style w:type="character" w:customStyle="1" w:styleId="AFLTablePartName0">
    <w:name w:val="AFLTablePartName Знак"/>
    <w:basedOn w:val="a5"/>
    <w:link w:val="AFLTablePartName"/>
    <w:rsid w:val="009473AE"/>
    <w:rPr>
      <w:rFonts w:ascii="Times New Roman" w:eastAsia="Calibri" w:hAnsi="Times New Roman" w:cs="Times New Roman"/>
      <w:b/>
      <w:caps/>
      <w:sz w:val="24"/>
      <w:szCs w:val="24"/>
    </w:rPr>
  </w:style>
  <w:style w:type="character" w:customStyle="1" w:styleId="FontStyle64">
    <w:name w:val="Font Style64"/>
    <w:rsid w:val="009473AE"/>
    <w:rPr>
      <w:rFonts w:ascii="Arial" w:hAnsi="Arial" w:cs="Arial"/>
      <w:sz w:val="18"/>
      <w:szCs w:val="18"/>
    </w:rPr>
  </w:style>
  <w:style w:type="paragraph" w:customStyle="1" w:styleId="aflRoundBullets1">
    <w:name w:val="aflRoundBullets"/>
    <w:basedOn w:val="aflGeneral"/>
    <w:link w:val="aflRoundBullets2"/>
    <w:qFormat/>
    <w:rsid w:val="009473AE"/>
    <w:pPr>
      <w:spacing w:after="100" w:afterAutospacing="1"/>
      <w:ind w:left="865" w:hanging="360"/>
    </w:pPr>
    <w:rPr>
      <w:rFonts w:ascii="Times New Roman" w:hAnsi="Times New Roman"/>
    </w:rPr>
  </w:style>
  <w:style w:type="character" w:customStyle="1" w:styleId="aflRoundBullets2">
    <w:name w:val="aflRoundBullets Знак"/>
    <w:basedOn w:val="aflMainText0"/>
    <w:link w:val="aflRoundBullets1"/>
    <w:rsid w:val="009473AE"/>
    <w:rPr>
      <w:rFonts w:ascii="Times New Roman" w:hAnsi="Times New Roman" w:cs="Times New Roman"/>
      <w:sz w:val="24"/>
      <w:szCs w:val="24"/>
    </w:rPr>
  </w:style>
  <w:style w:type="paragraph" w:customStyle="1" w:styleId="aflProjectName1">
    <w:name w:val="aflProjectName"/>
    <w:basedOn w:val="a4"/>
    <w:link w:val="aflProjectName2"/>
    <w:rsid w:val="009473AE"/>
    <w:pPr>
      <w:spacing w:line="276" w:lineRule="auto"/>
      <w:ind w:firstLine="0"/>
      <w:jc w:val="center"/>
    </w:pPr>
    <w:rPr>
      <w:rFonts w:eastAsiaTheme="minorHAnsi"/>
      <w:b/>
      <w:sz w:val="44"/>
      <w:szCs w:val="44"/>
      <w:lang w:val="ru-RU"/>
    </w:rPr>
  </w:style>
  <w:style w:type="character" w:customStyle="1" w:styleId="aflProjectName2">
    <w:name w:val="aflProjectName Знак"/>
    <w:basedOn w:val="a5"/>
    <w:link w:val="aflProjectName1"/>
    <w:rsid w:val="009473AE"/>
    <w:rPr>
      <w:rFonts w:ascii="Times New Roman" w:hAnsi="Times New Roman" w:cs="Times New Roman"/>
      <w:b/>
      <w:sz w:val="44"/>
      <w:szCs w:val="44"/>
    </w:rPr>
  </w:style>
  <w:style w:type="paragraph" w:customStyle="1" w:styleId="BulletSpec">
    <w:name w:val="Bullet Spec"/>
    <w:basedOn w:val="a4"/>
    <w:uiPriority w:val="99"/>
    <w:rsid w:val="009473AE"/>
    <w:pPr>
      <w:widowControl w:val="0"/>
      <w:numPr>
        <w:numId w:val="35"/>
      </w:numPr>
      <w:spacing w:after="200" w:line="240" w:lineRule="atLeast"/>
    </w:pPr>
    <w:rPr>
      <w:szCs w:val="20"/>
      <w:lang w:val="ru-RU"/>
    </w:rPr>
  </w:style>
  <w:style w:type="paragraph" w:customStyle="1" w:styleId="afffe">
    <w:name w:val="АФЛ Параграф"/>
    <w:basedOn w:val="a4"/>
    <w:uiPriority w:val="99"/>
    <w:rsid w:val="009473AE"/>
    <w:pPr>
      <w:spacing w:line="276" w:lineRule="auto"/>
      <w:ind w:firstLine="708"/>
    </w:pPr>
    <w:rPr>
      <w:szCs w:val="22"/>
      <w:lang w:val="ru-RU"/>
    </w:rPr>
  </w:style>
  <w:style w:type="table" w:customStyle="1" w:styleId="1d">
    <w:name w:val="Сетка таблицы1"/>
    <w:basedOn w:val="a6"/>
    <w:next w:val="af1"/>
    <w:uiPriority w:val="39"/>
    <w:rsid w:val="009473AE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0">
    <w:name w:val="Заголовок 4 Знак3"/>
    <w:aliases w:val="Заголовок 4 (Приложение) Знак1,H4 Знак1,Заголовок 4 (Приложение) Знак Знак,H4 Знак Знак,Заголовок 4 Знак1 Знак,Заголовок 4 Знак Знак Знак Знак Знак Знак,Заголовок 4 Знак Знак Знак Знак Знак1,Заголовок 4 Знак2 Знак"/>
    <w:basedOn w:val="a5"/>
    <w:uiPriority w:val="99"/>
    <w:locked/>
    <w:rsid w:val="009473AE"/>
    <w:rPr>
      <w:rFonts w:eastAsiaTheme="majorEastAsia" w:cstheme="majorBidi"/>
      <w:sz w:val="28"/>
    </w:rPr>
  </w:style>
  <w:style w:type="paragraph" w:customStyle="1" w:styleId="affff">
    <w:name w:val="!!! Приложение"/>
    <w:basedOn w:val="a4"/>
    <w:qFormat/>
    <w:rsid w:val="009473AE"/>
    <w:pPr>
      <w:spacing w:before="480" w:after="240"/>
      <w:jc w:val="center"/>
    </w:pPr>
    <w:rPr>
      <w:rFonts w:eastAsia="Calibri"/>
      <w:b/>
      <w:sz w:val="28"/>
      <w:szCs w:val="28"/>
      <w:lang w:val="ru-RU"/>
    </w:rPr>
  </w:style>
  <w:style w:type="paragraph" w:customStyle="1" w:styleId="affff0">
    <w:name w:val="Реквизиты документа"/>
    <w:basedOn w:val="a4"/>
    <w:qFormat/>
    <w:rsid w:val="009473AE"/>
    <w:pPr>
      <w:ind w:firstLine="0"/>
    </w:pPr>
    <w:rPr>
      <w:sz w:val="20"/>
      <w:szCs w:val="20"/>
      <w:lang w:val="ru-RU" w:eastAsia="ru-RU" w:bidi="en-US"/>
    </w:rPr>
  </w:style>
  <w:style w:type="paragraph" w:customStyle="1" w:styleId="AFLBase">
    <w:name w:val="AFLBase"/>
    <w:rsid w:val="009473AE"/>
    <w:pPr>
      <w:spacing w:after="12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LPageHeaderMainText">
    <w:name w:val="AFLPageHeaderMainText"/>
    <w:basedOn w:val="AFLBase"/>
    <w:link w:val="AFLPageHeaderMainText0"/>
    <w:rsid w:val="009473AE"/>
    <w:pPr>
      <w:spacing w:after="0"/>
      <w:jc w:val="center"/>
    </w:pPr>
    <w:rPr>
      <w:b/>
      <w:sz w:val="20"/>
      <w:lang w:val="en-US"/>
    </w:rPr>
  </w:style>
  <w:style w:type="character" w:customStyle="1" w:styleId="AFLPageHeaderMainText0">
    <w:name w:val="AFLPageHeaderMainText Знак"/>
    <w:basedOn w:val="aa"/>
    <w:link w:val="AFLPageHeaderMainText"/>
    <w:rsid w:val="009473AE"/>
    <w:rPr>
      <w:rFonts w:ascii="Times New Roman" w:eastAsia="Calibri" w:hAnsi="Times New Roman" w:cs="Times New Roman"/>
      <w:b/>
      <w:sz w:val="20"/>
      <w:szCs w:val="24"/>
      <w:lang w:val="en-US"/>
    </w:rPr>
  </w:style>
  <w:style w:type="paragraph" w:customStyle="1" w:styleId="aflPageHeader">
    <w:name w:val="aflPageHeader"/>
    <w:link w:val="aflPageHeader0"/>
    <w:rsid w:val="009473AE"/>
    <w:pPr>
      <w:widowControl w:val="0"/>
      <w:spacing w:after="200" w:line="276" w:lineRule="auto"/>
      <w:jc w:val="center"/>
    </w:pPr>
    <w:rPr>
      <w:rFonts w:ascii="Times New Roman" w:eastAsia="Times New Roman" w:hAnsi="Times New Roman" w:cs="Times New Roman"/>
      <w:b/>
      <w:bCs/>
      <w:color w:val="00000A"/>
      <w:lang w:val="en-US"/>
    </w:rPr>
  </w:style>
  <w:style w:type="character" w:customStyle="1" w:styleId="aflPageHeader0">
    <w:name w:val="aflPageHeader Знак"/>
    <w:link w:val="aflPageHeader"/>
    <w:locked/>
    <w:rsid w:val="009473AE"/>
    <w:rPr>
      <w:rFonts w:ascii="Times New Roman" w:eastAsia="Times New Roman" w:hAnsi="Times New Roman" w:cs="Times New Roman"/>
      <w:b/>
      <w:bCs/>
      <w:color w:val="00000A"/>
      <w:lang w:val="en-US"/>
    </w:rPr>
  </w:style>
  <w:style w:type="paragraph" w:styleId="affff1">
    <w:name w:val="Plain Text"/>
    <w:basedOn w:val="a4"/>
    <w:link w:val="affff2"/>
    <w:unhideWhenUsed/>
    <w:rsid w:val="009473AE"/>
    <w:pPr>
      <w:tabs>
        <w:tab w:val="num" w:pos="567"/>
      </w:tabs>
      <w:ind w:left="567" w:hanging="567"/>
      <w:jc w:val="left"/>
    </w:pPr>
    <w:rPr>
      <w:rFonts w:ascii="Consolas" w:hAnsi="Consolas" w:cs="Consolas"/>
      <w:sz w:val="21"/>
      <w:szCs w:val="21"/>
      <w:lang w:val="ru-RU"/>
    </w:rPr>
  </w:style>
  <w:style w:type="character" w:customStyle="1" w:styleId="affff2">
    <w:name w:val="Текст Знак"/>
    <w:basedOn w:val="a5"/>
    <w:link w:val="affff1"/>
    <w:rsid w:val="009473AE"/>
    <w:rPr>
      <w:rFonts w:ascii="Consolas" w:eastAsia="Times New Roman" w:hAnsi="Consolas" w:cs="Consolas"/>
      <w:sz w:val="21"/>
      <w:szCs w:val="21"/>
    </w:rPr>
  </w:style>
  <w:style w:type="character" w:customStyle="1" w:styleId="1e">
    <w:name w:val="Неразрешенное упоминание1"/>
    <w:basedOn w:val="a5"/>
    <w:uiPriority w:val="99"/>
    <w:semiHidden/>
    <w:unhideWhenUsed/>
    <w:rsid w:val="009473AE"/>
    <w:rPr>
      <w:color w:val="605E5C"/>
      <w:shd w:val="clear" w:color="auto" w:fill="E1DFDD"/>
    </w:rPr>
  </w:style>
  <w:style w:type="table" w:customStyle="1" w:styleId="27">
    <w:name w:val="Сетка таблицы2"/>
    <w:basedOn w:val="a6"/>
    <w:next w:val="af1"/>
    <w:uiPriority w:val="39"/>
    <w:rsid w:val="00947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">
    <w:name w:val="Неразрешенное упоминание2"/>
    <w:basedOn w:val="a5"/>
    <w:uiPriority w:val="99"/>
    <w:semiHidden/>
    <w:unhideWhenUsed/>
    <w:rsid w:val="009473AE"/>
    <w:rPr>
      <w:color w:val="605E5C"/>
      <w:shd w:val="clear" w:color="auto" w:fill="E1DFDD"/>
    </w:rPr>
  </w:style>
  <w:style w:type="character" w:customStyle="1" w:styleId="39">
    <w:name w:val="Неразрешенное упоминание3"/>
    <w:basedOn w:val="a5"/>
    <w:uiPriority w:val="99"/>
    <w:semiHidden/>
    <w:unhideWhenUsed/>
    <w:rsid w:val="009473AE"/>
    <w:rPr>
      <w:color w:val="605E5C"/>
      <w:shd w:val="clear" w:color="auto" w:fill="E1DFDD"/>
    </w:rPr>
  </w:style>
  <w:style w:type="character" w:customStyle="1" w:styleId="dxtv-ndtxt">
    <w:name w:val="dxtv-ndtxt"/>
    <w:basedOn w:val="a5"/>
    <w:rsid w:val="009473AE"/>
  </w:style>
  <w:style w:type="paragraph" w:customStyle="1" w:styleId="Default">
    <w:name w:val="Default"/>
    <w:rsid w:val="009473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5">
    <w:name w:val="Неразрешенное упоминание4"/>
    <w:basedOn w:val="a5"/>
    <w:uiPriority w:val="99"/>
    <w:semiHidden/>
    <w:unhideWhenUsed/>
    <w:rsid w:val="009473AE"/>
    <w:rPr>
      <w:color w:val="605E5C"/>
      <w:shd w:val="clear" w:color="auto" w:fill="E1DFDD"/>
    </w:rPr>
  </w:style>
  <w:style w:type="numbering" w:styleId="111111">
    <w:name w:val="Outline List 2"/>
    <w:basedOn w:val="a7"/>
    <w:unhideWhenUsed/>
    <w:rsid w:val="009473AE"/>
    <w:pPr>
      <w:numPr>
        <w:numId w:val="36"/>
      </w:numPr>
    </w:pPr>
  </w:style>
  <w:style w:type="paragraph" w:customStyle="1" w:styleId="SublineHeader">
    <w:name w:val="Subline Header"/>
    <w:basedOn w:val="af2"/>
    <w:qFormat/>
    <w:rsid w:val="009473AE"/>
    <w:pPr>
      <w:spacing w:before="120" w:after="120" w:line="240" w:lineRule="auto"/>
    </w:pPr>
    <w:rPr>
      <w:rFonts w:ascii="Arial" w:eastAsia="Times New Roman" w:hAnsi="Arial" w:cs="Arial"/>
      <w:b w:val="0"/>
      <w:bCs w:val="0"/>
      <w:color w:val="A6A6A6" w:themeColor="background1" w:themeShade="A6"/>
      <w:sz w:val="28"/>
      <w:shd w:val="clear" w:color="auto" w:fill="FFFFFF"/>
      <w:lang w:val="en-US"/>
    </w:rPr>
  </w:style>
  <w:style w:type="paragraph" w:customStyle="1" w:styleId="SublineHeaderLevel2">
    <w:name w:val="SublineHeader Level2"/>
    <w:basedOn w:val="SublineHeader"/>
    <w:qFormat/>
    <w:rsid w:val="009473AE"/>
    <w:rPr>
      <w:sz w:val="24"/>
      <w:szCs w:val="24"/>
    </w:rPr>
  </w:style>
  <w:style w:type="character" w:styleId="affff3">
    <w:name w:val="Intense Emphasis"/>
    <w:basedOn w:val="a5"/>
    <w:rsid w:val="009473AE"/>
    <w:rPr>
      <w:i/>
      <w:iCs/>
      <w:color w:val="7F7F7F" w:themeColor="text1" w:themeTint="80"/>
    </w:rPr>
  </w:style>
  <w:style w:type="paragraph" w:styleId="affff4">
    <w:name w:val="Intense Quote"/>
    <w:basedOn w:val="a4"/>
    <w:next w:val="a4"/>
    <w:link w:val="affff5"/>
    <w:rsid w:val="009473A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7F7F7F" w:themeColor="text1" w:themeTint="80"/>
      <w:sz w:val="22"/>
      <w:szCs w:val="22"/>
      <w:lang w:val="ru-RU"/>
    </w:rPr>
  </w:style>
  <w:style w:type="character" w:customStyle="1" w:styleId="affff5">
    <w:name w:val="Выделенная цитата Знак"/>
    <w:basedOn w:val="a5"/>
    <w:link w:val="affff4"/>
    <w:rsid w:val="009473AE"/>
    <w:rPr>
      <w:i/>
      <w:iCs/>
      <w:color w:val="7F7F7F" w:themeColor="text1" w:themeTint="80"/>
    </w:rPr>
  </w:style>
  <w:style w:type="character" w:styleId="affff6">
    <w:name w:val="Intense Reference"/>
    <w:basedOn w:val="a5"/>
    <w:rsid w:val="009473AE"/>
    <w:rPr>
      <w:b/>
      <w:bCs/>
      <w:smallCaps/>
      <w:color w:val="7F7F7F" w:themeColor="text1" w:themeTint="80"/>
      <w:spacing w:val="5"/>
    </w:rPr>
  </w:style>
  <w:style w:type="table" w:styleId="1f">
    <w:name w:val="Plain Table 1"/>
    <w:basedOn w:val="a6"/>
    <w:rsid w:val="00947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9">
    <w:name w:val="Plain Table 2"/>
    <w:basedOn w:val="a6"/>
    <w:rsid w:val="00947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tyle1">
    <w:name w:val="Style1"/>
    <w:basedOn w:val="a6"/>
    <w:uiPriority w:val="99"/>
    <w:rsid w:val="00947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  <w:tblPr/>
  </w:style>
  <w:style w:type="character" w:customStyle="1" w:styleId="scroll-codedefaultnewcontentkeyword">
    <w:name w:val="scroll-code_defaultnew_content_keyword"/>
    <w:basedOn w:val="a5"/>
    <w:rsid w:val="009473AE"/>
    <w:rPr>
      <w:b/>
      <w:bCs/>
      <w:color w:val="336699"/>
    </w:rPr>
  </w:style>
  <w:style w:type="character" w:customStyle="1" w:styleId="scroll-codedefaultnewcontentplain">
    <w:name w:val="scroll-code_defaultnew_content_plain"/>
    <w:basedOn w:val="a5"/>
    <w:rsid w:val="009473AE"/>
    <w:rPr>
      <w:color w:val="000000"/>
    </w:rPr>
  </w:style>
  <w:style w:type="character" w:customStyle="1" w:styleId="scroll-codedefaultnewcontentvalue">
    <w:name w:val="scroll-code_defaultnew_content_value"/>
    <w:basedOn w:val="a5"/>
    <w:rsid w:val="009473AE"/>
    <w:rPr>
      <w:color w:val="009900"/>
    </w:rPr>
  </w:style>
  <w:style w:type="paragraph" w:customStyle="1" w:styleId="msonormal0">
    <w:name w:val="msonormal"/>
    <w:basedOn w:val="a4"/>
    <w:rsid w:val="009473AE"/>
    <w:pPr>
      <w:spacing w:before="100" w:beforeAutospacing="1" w:after="100" w:afterAutospacing="1"/>
      <w:ind w:firstLine="0"/>
      <w:jc w:val="left"/>
    </w:pPr>
    <w:rPr>
      <w:lang w:val="ru-RU" w:eastAsia="ru-RU"/>
    </w:rPr>
  </w:style>
  <w:style w:type="paragraph" w:customStyle="1" w:styleId="xl64">
    <w:name w:val="xl64"/>
    <w:basedOn w:val="a4"/>
    <w:rsid w:val="00947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lang w:val="ru-RU" w:eastAsia="ru-RU"/>
    </w:rPr>
  </w:style>
  <w:style w:type="paragraph" w:customStyle="1" w:styleId="xl65">
    <w:name w:val="xl65"/>
    <w:basedOn w:val="a4"/>
    <w:rsid w:val="009473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lang w:val="ru-RU" w:eastAsia="ru-RU"/>
    </w:rPr>
  </w:style>
  <w:style w:type="paragraph" w:customStyle="1" w:styleId="xl66">
    <w:name w:val="xl66"/>
    <w:basedOn w:val="a4"/>
    <w:rsid w:val="009473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lang w:val="ru-RU" w:eastAsia="ru-RU"/>
    </w:rPr>
  </w:style>
  <w:style w:type="paragraph" w:customStyle="1" w:styleId="xl67">
    <w:name w:val="xl67"/>
    <w:basedOn w:val="a4"/>
    <w:rsid w:val="009473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lang w:val="ru-RU" w:eastAsia="ru-RU"/>
    </w:rPr>
  </w:style>
  <w:style w:type="paragraph" w:customStyle="1" w:styleId="xl68">
    <w:name w:val="xl68"/>
    <w:basedOn w:val="a4"/>
    <w:rsid w:val="00947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lang w:val="ru-RU" w:eastAsia="ru-RU"/>
    </w:rPr>
  </w:style>
  <w:style w:type="paragraph" w:customStyle="1" w:styleId="xl69">
    <w:name w:val="xl69"/>
    <w:basedOn w:val="a4"/>
    <w:rsid w:val="00947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lang w:val="ru-RU" w:eastAsia="ru-RU"/>
    </w:rPr>
  </w:style>
  <w:style w:type="paragraph" w:customStyle="1" w:styleId="xl70">
    <w:name w:val="xl70"/>
    <w:basedOn w:val="a4"/>
    <w:rsid w:val="00947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lang w:val="ru-RU" w:eastAsia="ru-RU"/>
    </w:rPr>
  </w:style>
  <w:style w:type="paragraph" w:customStyle="1" w:styleId="xl71">
    <w:name w:val="xl71"/>
    <w:basedOn w:val="a4"/>
    <w:rsid w:val="009473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lang w:val="ru-RU" w:eastAsia="ru-RU"/>
    </w:rPr>
  </w:style>
  <w:style w:type="paragraph" w:customStyle="1" w:styleId="xl72">
    <w:name w:val="xl72"/>
    <w:basedOn w:val="a4"/>
    <w:rsid w:val="00947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lang w:val="ru-RU" w:eastAsia="ru-RU"/>
    </w:rPr>
  </w:style>
  <w:style w:type="paragraph" w:customStyle="1" w:styleId="xl73">
    <w:name w:val="xl73"/>
    <w:basedOn w:val="a4"/>
    <w:rsid w:val="00947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lang w:val="ru-RU" w:eastAsia="ru-RU"/>
    </w:rPr>
  </w:style>
  <w:style w:type="paragraph" w:customStyle="1" w:styleId="xl74">
    <w:name w:val="xl74"/>
    <w:basedOn w:val="a4"/>
    <w:rsid w:val="009473AE"/>
    <w:pPr>
      <w:spacing w:before="100" w:beforeAutospacing="1" w:after="100" w:afterAutospacing="1"/>
      <w:ind w:firstLine="0"/>
      <w:jc w:val="left"/>
      <w:textAlignment w:val="center"/>
    </w:pPr>
    <w:rPr>
      <w:lang w:val="ru-RU" w:eastAsia="ru-RU"/>
    </w:rPr>
  </w:style>
  <w:style w:type="paragraph" w:customStyle="1" w:styleId="xl75">
    <w:name w:val="xl75"/>
    <w:basedOn w:val="a4"/>
    <w:rsid w:val="009473AE"/>
    <w:pPr>
      <w:spacing w:before="100" w:beforeAutospacing="1" w:after="100" w:afterAutospacing="1"/>
      <w:ind w:firstLine="0"/>
      <w:jc w:val="left"/>
      <w:textAlignment w:val="center"/>
    </w:pPr>
    <w:rPr>
      <w:lang w:val="ru-RU" w:eastAsia="ru-RU"/>
    </w:rPr>
  </w:style>
  <w:style w:type="paragraph" w:customStyle="1" w:styleId="xl76">
    <w:name w:val="xl76"/>
    <w:basedOn w:val="a4"/>
    <w:rsid w:val="00947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lang w:val="ru-RU" w:eastAsia="ru-RU"/>
    </w:rPr>
  </w:style>
  <w:style w:type="paragraph" w:customStyle="1" w:styleId="xl77">
    <w:name w:val="xl77"/>
    <w:basedOn w:val="a4"/>
    <w:rsid w:val="009473AE"/>
    <w:pPr>
      <w:spacing w:before="100" w:beforeAutospacing="1" w:after="100" w:afterAutospacing="1"/>
      <w:ind w:firstLine="0"/>
      <w:jc w:val="left"/>
      <w:textAlignment w:val="center"/>
    </w:pPr>
    <w:rPr>
      <w:lang w:val="ru-RU" w:eastAsia="ru-RU"/>
    </w:rPr>
  </w:style>
  <w:style w:type="paragraph" w:customStyle="1" w:styleId="xl78">
    <w:name w:val="xl78"/>
    <w:basedOn w:val="a4"/>
    <w:rsid w:val="009473AE"/>
    <w:pPr>
      <w:spacing w:before="100" w:beforeAutospacing="1" w:after="100" w:afterAutospacing="1"/>
      <w:ind w:firstLine="0"/>
      <w:jc w:val="left"/>
      <w:textAlignment w:val="center"/>
    </w:pPr>
    <w:rPr>
      <w:lang w:val="ru-RU" w:eastAsia="ru-RU"/>
    </w:rPr>
  </w:style>
  <w:style w:type="character" w:customStyle="1" w:styleId="53">
    <w:name w:val="Неразрешенное упоминание5"/>
    <w:basedOn w:val="a5"/>
    <w:uiPriority w:val="99"/>
    <w:semiHidden/>
    <w:unhideWhenUsed/>
    <w:rsid w:val="00B531D5"/>
    <w:rPr>
      <w:color w:val="605E5C"/>
      <w:shd w:val="clear" w:color="auto" w:fill="E1DFDD"/>
    </w:rPr>
  </w:style>
  <w:style w:type="character" w:styleId="HTML3">
    <w:name w:val="HTML Typewriter"/>
    <w:basedOn w:val="a5"/>
    <w:uiPriority w:val="99"/>
    <w:semiHidden/>
    <w:unhideWhenUsed/>
    <w:rsid w:val="00A034F5"/>
    <w:rPr>
      <w:rFonts w:ascii="Courier New" w:eastAsia="Times New Roman" w:hAnsi="Courier New" w:cs="Courier New"/>
      <w:sz w:val="20"/>
      <w:szCs w:val="20"/>
    </w:rPr>
  </w:style>
  <w:style w:type="paragraph" w:customStyle="1" w:styleId="Spec">
    <w:name w:val="Spec фиксированный"/>
    <w:basedOn w:val="a4"/>
    <w:qFormat/>
    <w:rsid w:val="00A034F5"/>
    <w:pPr>
      <w:spacing w:after="160" w:line="259" w:lineRule="auto"/>
      <w:ind w:left="360" w:firstLine="0"/>
      <w:jc w:val="left"/>
    </w:pPr>
    <w:rPr>
      <w:rFonts w:ascii="Lucida Sans Unicode" w:eastAsiaTheme="minorHAnsi" w:hAnsi="Lucida Sans Unicode" w:cs="Lucida Sans Unicode"/>
      <w:sz w:val="18"/>
      <w:szCs w:val="22"/>
    </w:rPr>
  </w:style>
  <w:style w:type="character" w:customStyle="1" w:styleId="HTML10">
    <w:name w:val="Стандартный HTML Знак1"/>
    <w:basedOn w:val="a5"/>
    <w:semiHidden/>
    <w:rsid w:val="00A034F5"/>
    <w:rPr>
      <w:rFonts w:ascii="Consolas" w:hAnsi="Consolas" w:cstheme="minorBidi"/>
    </w:rPr>
  </w:style>
  <w:style w:type="character" w:customStyle="1" w:styleId="z-10">
    <w:name w:val="z-Начало формы Знак1"/>
    <w:basedOn w:val="a5"/>
    <w:uiPriority w:val="99"/>
    <w:semiHidden/>
    <w:rsid w:val="00A034F5"/>
    <w:rPr>
      <w:rFonts w:ascii="Arial" w:hAnsi="Arial" w:cs="Arial"/>
      <w:vanish/>
      <w:sz w:val="16"/>
      <w:szCs w:val="16"/>
    </w:rPr>
  </w:style>
  <w:style w:type="character" w:customStyle="1" w:styleId="z-11">
    <w:name w:val="z-Конец формы Знак1"/>
    <w:basedOn w:val="a5"/>
    <w:uiPriority w:val="99"/>
    <w:semiHidden/>
    <w:rsid w:val="00A034F5"/>
    <w:rPr>
      <w:rFonts w:ascii="Arial" w:hAnsi="Arial" w:cs="Arial"/>
      <w:vanish/>
      <w:sz w:val="16"/>
      <w:szCs w:val="16"/>
    </w:rPr>
  </w:style>
  <w:style w:type="paragraph" w:customStyle="1" w:styleId="AppHeadnew">
    <w:name w:val="AppHead_new"/>
    <w:basedOn w:val="AppHead"/>
    <w:qFormat/>
    <w:rsid w:val="00A034F5"/>
    <w:pPr>
      <w:numPr>
        <w:numId w:val="0"/>
      </w:numPr>
      <w:spacing w:before="120"/>
      <w:ind w:left="360" w:hanging="360"/>
    </w:pPr>
    <w:rPr>
      <w:rFonts w:ascii="Times New Roman" w:hAnsi="Times New Roman" w:cstheme="majorBidi"/>
    </w:rPr>
  </w:style>
  <w:style w:type="character" w:customStyle="1" w:styleId="inplace-header">
    <w:name w:val="inplace-header"/>
    <w:basedOn w:val="a5"/>
    <w:rsid w:val="00A034F5"/>
  </w:style>
  <w:style w:type="paragraph" w:customStyle="1" w:styleId="Headinjg3">
    <w:name w:val="Headinjg3"/>
    <w:basedOn w:val="21"/>
    <w:link w:val="Headinjg30"/>
    <w:qFormat/>
    <w:rsid w:val="002E7AE6"/>
    <w:pPr>
      <w:numPr>
        <w:ilvl w:val="2"/>
      </w:numPr>
    </w:pPr>
  </w:style>
  <w:style w:type="character" w:customStyle="1" w:styleId="Headinjg30">
    <w:name w:val="Headinjg3 Знак"/>
    <w:basedOn w:val="22"/>
    <w:link w:val="Headinjg3"/>
    <w:rsid w:val="002E7AE6"/>
    <w:rPr>
      <w:rFonts w:ascii="Times New Roman" w:eastAsiaTheme="majorEastAsia" w:hAnsi="Times New Roman" w:cs="Times New Roman"/>
      <w:b/>
      <w:sz w:val="24"/>
      <w:szCs w:val="32"/>
    </w:rPr>
  </w:style>
  <w:style w:type="character" w:customStyle="1" w:styleId="63">
    <w:name w:val="Неразрешенное упоминание6"/>
    <w:basedOn w:val="a5"/>
    <w:uiPriority w:val="99"/>
    <w:semiHidden/>
    <w:unhideWhenUsed/>
    <w:rsid w:val="00A04E0A"/>
    <w:rPr>
      <w:color w:val="605E5C"/>
      <w:shd w:val="clear" w:color="auto" w:fill="E1DFDD"/>
    </w:rPr>
  </w:style>
  <w:style w:type="character" w:customStyle="1" w:styleId="72">
    <w:name w:val="Неразрешенное упоминание7"/>
    <w:basedOn w:val="a5"/>
    <w:uiPriority w:val="99"/>
    <w:semiHidden/>
    <w:unhideWhenUsed/>
    <w:rsid w:val="00F34583"/>
    <w:rPr>
      <w:color w:val="605E5C"/>
      <w:shd w:val="clear" w:color="auto" w:fill="E1DFDD"/>
    </w:rPr>
  </w:style>
  <w:style w:type="character" w:customStyle="1" w:styleId="UnresolvedMention">
    <w:name w:val="Unresolved Mention"/>
    <w:basedOn w:val="a5"/>
    <w:uiPriority w:val="99"/>
    <w:semiHidden/>
    <w:unhideWhenUsed/>
    <w:rsid w:val="006A4D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885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32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56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146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flt-systems.ru/company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kasud1.aeroflot.ru" TargetMode="External"/><Relationship Id="rId1" Type="http://schemas.openxmlformats.org/officeDocument/2006/relationships/hyperlink" Target="http://qms.aeroflo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256AB-ED16-4934-80EE-4C8F32082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885</Words>
  <Characters>6327</Characters>
  <Application>Microsoft Office Word</Application>
  <DocSecurity>0</DocSecurity>
  <Lines>351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Илья Петров</cp:lastModifiedBy>
  <cp:revision>7</cp:revision>
  <dcterms:created xsi:type="dcterms:W3CDTF">2024-02-13T08:35:00Z</dcterms:created>
  <dcterms:modified xsi:type="dcterms:W3CDTF">2024-02-14T11:00:00Z</dcterms:modified>
</cp:coreProperties>
</file>